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5325" w14:textId="77777777" w:rsidR="006A3F52" w:rsidRPr="00F316DC" w:rsidRDefault="006A3F52" w:rsidP="006A3F52">
      <w:pPr>
        <w:pStyle w:val="Titre"/>
        <w:rPr>
          <w:rFonts w:cs="Arial"/>
          <w:sz w:val="20"/>
          <w:lang w:val="fr-FR"/>
        </w:rPr>
      </w:pPr>
    </w:p>
    <w:p w14:paraId="6D46B291" w14:textId="77777777" w:rsidR="006A3F52" w:rsidRPr="00F316DC" w:rsidRDefault="006A3F52" w:rsidP="006A3F52">
      <w:pPr>
        <w:pStyle w:val="Titre"/>
        <w:rPr>
          <w:rFonts w:cs="Arial"/>
          <w:sz w:val="20"/>
          <w:lang w:val="fr-FR"/>
        </w:rPr>
      </w:pPr>
    </w:p>
    <w:p w14:paraId="4C3D55E4" w14:textId="77777777" w:rsidR="006A3F52" w:rsidRPr="00F316DC" w:rsidRDefault="006A3F52" w:rsidP="006A3F52">
      <w:pPr>
        <w:pStyle w:val="Titre"/>
        <w:rPr>
          <w:rFonts w:cs="Arial"/>
          <w:sz w:val="20"/>
          <w:lang w:val="fr-FR"/>
        </w:rPr>
      </w:pPr>
    </w:p>
    <w:p w14:paraId="6814F759" w14:textId="77777777" w:rsidR="006A3F52" w:rsidRPr="00F316DC" w:rsidRDefault="006A3F52" w:rsidP="006A3F52">
      <w:pPr>
        <w:pStyle w:val="Titre"/>
        <w:rPr>
          <w:rFonts w:cs="Arial"/>
          <w:sz w:val="20"/>
          <w:lang w:val="fr-FR"/>
        </w:rPr>
      </w:pPr>
      <w:r w:rsidRPr="00F316DC">
        <w:rPr>
          <w:rFonts w:cs="Arial"/>
          <w:sz w:val="20"/>
          <w:lang w:val="fr-FR"/>
        </w:rPr>
        <w:t>Diplôme d’Université de Cardiologie Pédiatrique</w:t>
      </w:r>
    </w:p>
    <w:p w14:paraId="07620447" w14:textId="77777777" w:rsidR="006A3F52" w:rsidRPr="00F316DC" w:rsidRDefault="006A3F52" w:rsidP="006A3F52">
      <w:pPr>
        <w:pStyle w:val="Titre"/>
        <w:rPr>
          <w:rFonts w:cs="Arial"/>
          <w:b w:val="0"/>
          <w:bCs/>
          <w:sz w:val="20"/>
          <w:lang w:val="fr-FR"/>
        </w:rPr>
      </w:pPr>
      <w:r w:rsidRPr="00F316DC">
        <w:rPr>
          <w:rFonts w:cs="Arial"/>
          <w:b w:val="0"/>
          <w:bCs/>
          <w:sz w:val="20"/>
          <w:lang w:val="fr-FR"/>
        </w:rPr>
        <w:t xml:space="preserve">Année </w:t>
      </w:r>
      <w:r w:rsidR="00994C1E" w:rsidRPr="00F316DC">
        <w:rPr>
          <w:rFonts w:cs="Arial"/>
          <w:b w:val="0"/>
          <w:bCs/>
          <w:sz w:val="20"/>
          <w:lang w:val="fr-FR"/>
        </w:rPr>
        <w:t>2018-19</w:t>
      </w:r>
    </w:p>
    <w:p w14:paraId="564ABD55" w14:textId="77777777" w:rsidR="006A3F52" w:rsidRPr="00F316DC" w:rsidRDefault="006A3F52" w:rsidP="006A3F52">
      <w:pPr>
        <w:jc w:val="center"/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Session </w:t>
      </w:r>
      <w:r w:rsidR="00994C1E" w:rsidRPr="00F316DC">
        <w:rPr>
          <w:rFonts w:ascii="Arial" w:hAnsi="Arial" w:cs="Arial"/>
          <w:b/>
        </w:rPr>
        <w:t>Juin 2019</w:t>
      </w:r>
    </w:p>
    <w:p w14:paraId="0C4E3FCC" w14:textId="77777777" w:rsidR="006A3F52" w:rsidRPr="00F316DC" w:rsidRDefault="00F316DC" w:rsidP="006A3F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Corrections</w:t>
      </w:r>
    </w:p>
    <w:p w14:paraId="30F22763" w14:textId="77777777" w:rsidR="006A3F52" w:rsidRPr="00F316DC" w:rsidRDefault="006A3F52" w:rsidP="006A3F52">
      <w:pPr>
        <w:jc w:val="center"/>
        <w:rPr>
          <w:rFonts w:ascii="Arial" w:hAnsi="Arial" w:cs="Arial"/>
          <w:b/>
        </w:rPr>
      </w:pPr>
    </w:p>
    <w:p w14:paraId="54DDD63B" w14:textId="77777777" w:rsidR="006A3F52" w:rsidRPr="00F316DC" w:rsidRDefault="006A3F52" w:rsidP="006A3F52">
      <w:pPr>
        <w:jc w:val="center"/>
        <w:rPr>
          <w:rFonts w:ascii="Arial" w:hAnsi="Arial" w:cs="Arial"/>
          <w:b/>
        </w:rPr>
      </w:pPr>
    </w:p>
    <w:p w14:paraId="5D708A65" w14:textId="77777777" w:rsidR="00266509" w:rsidRPr="00F316DC" w:rsidRDefault="00266509" w:rsidP="00266509">
      <w:pPr>
        <w:pStyle w:val="Titre1"/>
        <w:rPr>
          <w:b w:val="0"/>
          <w:sz w:val="20"/>
          <w:szCs w:val="20"/>
        </w:rPr>
      </w:pPr>
    </w:p>
    <w:p w14:paraId="417A3349" w14:textId="77777777" w:rsidR="00266509" w:rsidRPr="00F316DC" w:rsidRDefault="00266509" w:rsidP="00266509">
      <w:pPr>
        <w:pStyle w:val="Titre1"/>
        <w:rPr>
          <w:sz w:val="20"/>
          <w:szCs w:val="20"/>
        </w:rPr>
      </w:pPr>
      <w:r w:rsidRPr="00F316DC">
        <w:rPr>
          <w:sz w:val="20"/>
          <w:szCs w:val="20"/>
        </w:rPr>
        <w:t>QUESTIONS A REPONSE OUVERTE ET COURTE</w:t>
      </w:r>
    </w:p>
    <w:p w14:paraId="080E5542" w14:textId="77777777" w:rsidR="00266509" w:rsidRPr="00F316DC" w:rsidRDefault="00266509" w:rsidP="00266509">
      <w:pPr>
        <w:jc w:val="center"/>
        <w:rPr>
          <w:rFonts w:ascii="Arial" w:hAnsi="Arial"/>
          <w:b/>
        </w:rPr>
      </w:pPr>
      <w:r w:rsidRPr="00F316DC">
        <w:rPr>
          <w:rFonts w:ascii="Arial" w:hAnsi="Arial"/>
          <w:b/>
        </w:rPr>
        <w:t>(90 minutes)</w:t>
      </w:r>
    </w:p>
    <w:p w14:paraId="28E9815F" w14:textId="77777777" w:rsidR="006A3F52" w:rsidRPr="00F316DC" w:rsidRDefault="006A3F52" w:rsidP="00994C1E">
      <w:pPr>
        <w:rPr>
          <w:rFonts w:ascii="Arial" w:hAnsi="Arial" w:cs="Arial"/>
        </w:rPr>
      </w:pPr>
      <w:r w:rsidRPr="00F316DC">
        <w:rPr>
          <w:rFonts w:ascii="Arial" w:hAnsi="Arial" w:cs="Arial"/>
        </w:rPr>
        <w:t>1-Quelles sont les connexions anormales dans les cardiopathies suivantes ?</w:t>
      </w:r>
    </w:p>
    <w:p w14:paraId="2114DC6D" w14:textId="77777777" w:rsidR="006A3F52" w:rsidRPr="00F316DC" w:rsidRDefault="006A3F52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Double discordance</w:t>
      </w:r>
    </w:p>
    <w:p w14:paraId="3858FCF1" w14:textId="77777777" w:rsidR="006A3F52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Atrio-ventriculaire et </w:t>
      </w:r>
      <w:proofErr w:type="spellStart"/>
      <w:r w:rsidRPr="00F316DC">
        <w:rPr>
          <w:rFonts w:ascii="Arial" w:hAnsi="Arial" w:cs="Arial"/>
          <w:b/>
        </w:rPr>
        <w:t>ventriculo</w:t>
      </w:r>
      <w:proofErr w:type="spellEnd"/>
      <w:r w:rsidRPr="00F316DC">
        <w:rPr>
          <w:rFonts w:ascii="Arial" w:hAnsi="Arial" w:cs="Arial"/>
          <w:b/>
        </w:rPr>
        <w:t>-artérielle</w:t>
      </w:r>
    </w:p>
    <w:p w14:paraId="48EC7DFF" w14:textId="77777777" w:rsidR="006A3F52" w:rsidRPr="00F316DC" w:rsidRDefault="006A3F52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Transposition des gros vaisseaux</w:t>
      </w:r>
    </w:p>
    <w:p w14:paraId="33AA6E50" w14:textId="77777777" w:rsidR="006A3F52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spellStart"/>
      <w:r w:rsidRPr="00F316DC">
        <w:rPr>
          <w:rFonts w:ascii="Arial" w:hAnsi="Arial" w:cs="Arial"/>
          <w:b/>
        </w:rPr>
        <w:t>Ventriculo</w:t>
      </w:r>
      <w:proofErr w:type="spellEnd"/>
      <w:r w:rsidRPr="00F316DC">
        <w:rPr>
          <w:rFonts w:ascii="Arial" w:hAnsi="Arial" w:cs="Arial"/>
          <w:b/>
        </w:rPr>
        <w:t>-artérielle</w:t>
      </w:r>
    </w:p>
    <w:p w14:paraId="2C56C243" w14:textId="77777777" w:rsidR="006A3F52" w:rsidRPr="00F316DC" w:rsidRDefault="006A3F52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Retour veineux pulmonaire anormal total</w:t>
      </w:r>
    </w:p>
    <w:p w14:paraId="17675DF5" w14:textId="77777777" w:rsidR="006A3F52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spellStart"/>
      <w:r w:rsidRPr="00F316DC">
        <w:rPr>
          <w:rFonts w:ascii="Arial" w:hAnsi="Arial" w:cs="Arial"/>
          <w:b/>
        </w:rPr>
        <w:t>Veino</w:t>
      </w:r>
      <w:proofErr w:type="spellEnd"/>
      <w:r w:rsidRPr="00F316DC">
        <w:rPr>
          <w:rFonts w:ascii="Arial" w:hAnsi="Arial" w:cs="Arial"/>
          <w:b/>
        </w:rPr>
        <w:t>-atriale gauche</w:t>
      </w:r>
    </w:p>
    <w:p w14:paraId="738C3CC5" w14:textId="77777777" w:rsidR="006A3F52" w:rsidRPr="00F316DC" w:rsidRDefault="006A3F52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Tétralogie de Fallot avec discontinuité </w:t>
      </w:r>
      <w:proofErr w:type="spellStart"/>
      <w:r w:rsidRPr="00F316DC">
        <w:rPr>
          <w:rFonts w:ascii="Arial" w:hAnsi="Arial" w:cs="Arial"/>
        </w:rPr>
        <w:t>mitro</w:t>
      </w:r>
      <w:proofErr w:type="spellEnd"/>
      <w:r w:rsidRPr="00F316DC">
        <w:rPr>
          <w:rFonts w:ascii="Arial" w:hAnsi="Arial" w:cs="Arial"/>
        </w:rPr>
        <w:t>-aortique</w:t>
      </w:r>
    </w:p>
    <w:p w14:paraId="66043751" w14:textId="77777777" w:rsidR="006A3F52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Ventricule gauche- aorte (réponse connexions normales acceptée)</w:t>
      </w:r>
    </w:p>
    <w:p w14:paraId="4ACB120A" w14:textId="77777777" w:rsidR="006A3F52" w:rsidRPr="00F316DC" w:rsidRDefault="006A3F52" w:rsidP="006A3F52">
      <w:pPr>
        <w:rPr>
          <w:rFonts w:ascii="Arial" w:hAnsi="Arial" w:cs="Arial"/>
        </w:rPr>
      </w:pPr>
      <w:r w:rsidRPr="00F316DC">
        <w:rPr>
          <w:rFonts w:ascii="Arial" w:hAnsi="Arial" w:cs="Arial"/>
        </w:rPr>
        <w:t>2-</w:t>
      </w:r>
      <w:r w:rsidR="003454EF" w:rsidRPr="00F316DC">
        <w:rPr>
          <w:rFonts w:ascii="Arial" w:hAnsi="Arial" w:cs="Arial"/>
        </w:rPr>
        <w:t>Vous accueillez un nouveau-né pour une cyanose réfractaire isolée. En échographie, vous faites le diagnostic d’atrésie pulmonaire à septum intact</w:t>
      </w:r>
      <w:r w:rsidR="008008E3" w:rsidRPr="00F316DC">
        <w:rPr>
          <w:rFonts w:ascii="Arial" w:hAnsi="Arial" w:cs="Arial"/>
        </w:rPr>
        <w:t>.</w:t>
      </w:r>
    </w:p>
    <w:p w14:paraId="6B7FEDE2" w14:textId="77777777" w:rsidR="008008E3" w:rsidRPr="00F316DC" w:rsidRDefault="008008E3" w:rsidP="006A3F52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2a- </w:t>
      </w:r>
      <w:r w:rsidR="00994C1E" w:rsidRPr="00F316DC">
        <w:rPr>
          <w:rFonts w:ascii="Arial" w:hAnsi="Arial" w:cs="Arial"/>
        </w:rPr>
        <w:t xml:space="preserve">Où se fait le shunt </w:t>
      </w:r>
      <w:proofErr w:type="gramStart"/>
      <w:r w:rsidR="00994C1E" w:rsidRPr="00F316DC">
        <w:rPr>
          <w:rFonts w:ascii="Arial" w:hAnsi="Arial" w:cs="Arial"/>
        </w:rPr>
        <w:t>droite</w:t>
      </w:r>
      <w:proofErr w:type="gramEnd"/>
      <w:r w:rsidR="00994C1E" w:rsidRPr="00F316DC">
        <w:rPr>
          <w:rFonts w:ascii="Arial" w:hAnsi="Arial" w:cs="Arial"/>
        </w:rPr>
        <w:t xml:space="preserve"> gauche</w:t>
      </w:r>
      <w:r w:rsidRPr="00F316DC">
        <w:rPr>
          <w:rFonts w:ascii="Arial" w:hAnsi="Arial" w:cs="Arial"/>
        </w:rPr>
        <w:t> ?</w:t>
      </w:r>
    </w:p>
    <w:p w14:paraId="25D5F8A8" w14:textId="77777777" w:rsidR="008008E3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gramStart"/>
      <w:r w:rsidRPr="00F316DC">
        <w:rPr>
          <w:rFonts w:ascii="Arial" w:hAnsi="Arial" w:cs="Arial"/>
          <w:b/>
        </w:rPr>
        <w:t>shunt</w:t>
      </w:r>
      <w:proofErr w:type="gramEnd"/>
      <w:r w:rsidRPr="00F316DC">
        <w:rPr>
          <w:rFonts w:ascii="Arial" w:hAnsi="Arial" w:cs="Arial"/>
          <w:b/>
        </w:rPr>
        <w:t xml:space="preserve"> inter-atrial</w:t>
      </w:r>
    </w:p>
    <w:p w14:paraId="1CB0FAC2" w14:textId="77777777" w:rsidR="008008E3" w:rsidRPr="00F316DC" w:rsidRDefault="008008E3" w:rsidP="006A3F52">
      <w:pPr>
        <w:rPr>
          <w:rFonts w:ascii="Arial" w:hAnsi="Arial" w:cs="Arial"/>
        </w:rPr>
      </w:pPr>
      <w:r w:rsidRPr="00F316DC">
        <w:rPr>
          <w:rFonts w:ascii="Arial" w:hAnsi="Arial" w:cs="Arial"/>
        </w:rPr>
        <w:t>2b-</w:t>
      </w:r>
      <w:r w:rsidR="00994C1E" w:rsidRPr="00F316DC">
        <w:rPr>
          <w:rFonts w:ascii="Arial" w:hAnsi="Arial" w:cs="Arial"/>
        </w:rPr>
        <w:t>Pourquoi ce shunt vrai droite-gauche est-il présent ?</w:t>
      </w:r>
    </w:p>
    <w:p w14:paraId="4C90A105" w14:textId="77777777" w:rsidR="0099740D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Il est obligatoire car il y a une atrésie pulmonaire à septum intact.</w:t>
      </w:r>
    </w:p>
    <w:p w14:paraId="637E0DAA" w14:textId="77777777" w:rsidR="0099740D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La </w:t>
      </w:r>
      <w:proofErr w:type="spellStart"/>
      <w:r w:rsidRPr="00F316DC">
        <w:rPr>
          <w:rFonts w:ascii="Arial" w:hAnsi="Arial" w:cs="Arial"/>
          <w:b/>
        </w:rPr>
        <w:t>compliance</w:t>
      </w:r>
      <w:proofErr w:type="spellEnd"/>
      <w:r w:rsidRPr="00F316DC">
        <w:rPr>
          <w:rFonts w:ascii="Arial" w:hAnsi="Arial" w:cs="Arial"/>
          <w:b/>
        </w:rPr>
        <w:t xml:space="preserve"> du ventricule droit est moins bonne que celle du ventricule gauche</w:t>
      </w:r>
    </w:p>
    <w:p w14:paraId="75DF0C38" w14:textId="77777777" w:rsidR="008008E3" w:rsidRPr="00F316DC" w:rsidRDefault="008008E3" w:rsidP="006A3F52">
      <w:pPr>
        <w:rPr>
          <w:rFonts w:ascii="Arial" w:hAnsi="Arial" w:cs="Arial"/>
        </w:rPr>
      </w:pPr>
      <w:r w:rsidRPr="00F316DC">
        <w:rPr>
          <w:rFonts w:ascii="Arial" w:hAnsi="Arial" w:cs="Arial"/>
        </w:rPr>
        <w:t>2c-</w:t>
      </w:r>
      <w:r w:rsidR="00994C1E" w:rsidRPr="00F316DC">
        <w:rPr>
          <w:rFonts w:ascii="Arial" w:hAnsi="Arial" w:cs="Arial"/>
        </w:rPr>
        <w:t>Calculer</w:t>
      </w:r>
      <w:r w:rsidR="008962F6" w:rsidRPr="00F316DC">
        <w:rPr>
          <w:rFonts w:ascii="Arial" w:hAnsi="Arial" w:cs="Arial"/>
        </w:rPr>
        <w:t xml:space="preserve"> le </w:t>
      </w:r>
      <w:proofErr w:type="spellStart"/>
      <w:r w:rsidR="008962F6" w:rsidRPr="00F316DC">
        <w:rPr>
          <w:rFonts w:ascii="Arial" w:hAnsi="Arial" w:cs="Arial"/>
        </w:rPr>
        <w:t>Qp</w:t>
      </w:r>
      <w:proofErr w:type="spellEnd"/>
      <w:r w:rsidR="008962F6" w:rsidRPr="00F316DC">
        <w:rPr>
          <w:rFonts w:ascii="Arial" w:hAnsi="Arial" w:cs="Arial"/>
        </w:rPr>
        <w:t>/QS si la saturation est é</w:t>
      </w:r>
      <w:r w:rsidR="00994C1E" w:rsidRPr="00F316DC">
        <w:rPr>
          <w:rFonts w:ascii="Arial" w:hAnsi="Arial" w:cs="Arial"/>
        </w:rPr>
        <w:t>gale à 70%</w:t>
      </w:r>
      <w:r w:rsidRPr="00F316DC">
        <w:rPr>
          <w:rFonts w:ascii="Arial" w:hAnsi="Arial" w:cs="Arial"/>
        </w:rPr>
        <w:t>.</w:t>
      </w:r>
    </w:p>
    <w:p w14:paraId="08E4BBE7" w14:textId="77777777" w:rsidR="0099740D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Il s’agit d’une cardiopathie à sang mélangé : </w:t>
      </w:r>
      <w:proofErr w:type="spellStart"/>
      <w:r w:rsidRPr="00F316DC">
        <w:rPr>
          <w:rFonts w:ascii="Arial" w:hAnsi="Arial" w:cs="Arial"/>
          <w:b/>
        </w:rPr>
        <w:t>Qp</w:t>
      </w:r>
      <w:proofErr w:type="spellEnd"/>
      <w:r w:rsidRPr="00F316DC">
        <w:rPr>
          <w:rFonts w:ascii="Arial" w:hAnsi="Arial" w:cs="Arial"/>
          <w:b/>
        </w:rPr>
        <w:t>/</w:t>
      </w:r>
      <w:proofErr w:type="spellStart"/>
      <w:r w:rsidRPr="00F316DC">
        <w:rPr>
          <w:rFonts w:ascii="Arial" w:hAnsi="Arial" w:cs="Arial"/>
          <w:b/>
        </w:rPr>
        <w:t>Qs</w:t>
      </w:r>
      <w:proofErr w:type="spellEnd"/>
      <w:r w:rsidRPr="00F316DC">
        <w:rPr>
          <w:rFonts w:ascii="Arial" w:hAnsi="Arial" w:cs="Arial"/>
          <w:b/>
        </w:rPr>
        <w:t>=1</w:t>
      </w:r>
    </w:p>
    <w:p w14:paraId="4A0954A0" w14:textId="77777777" w:rsidR="008008E3" w:rsidRPr="00F316DC" w:rsidRDefault="008008E3" w:rsidP="006A3F52">
      <w:pPr>
        <w:rPr>
          <w:rFonts w:ascii="Arial" w:hAnsi="Arial" w:cs="Arial"/>
        </w:rPr>
      </w:pPr>
      <w:r w:rsidRPr="00F316DC">
        <w:rPr>
          <w:rFonts w:ascii="Arial" w:hAnsi="Arial" w:cs="Arial"/>
        </w:rPr>
        <w:t>2d-Quel</w:t>
      </w:r>
      <w:r w:rsidR="00994C1E" w:rsidRPr="00F316DC">
        <w:rPr>
          <w:rFonts w:ascii="Arial" w:hAnsi="Arial" w:cs="Arial"/>
        </w:rPr>
        <w:t xml:space="preserve">s sont les deux éléments morphologiques majeurs qui permettent de définir la stratégie thérapeutique </w:t>
      </w:r>
      <w:r w:rsidRPr="00F316DC">
        <w:rPr>
          <w:rFonts w:ascii="Arial" w:hAnsi="Arial" w:cs="Arial"/>
        </w:rPr>
        <w:t>?</w:t>
      </w:r>
    </w:p>
    <w:p w14:paraId="63005172" w14:textId="77777777" w:rsidR="0099740D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La taille de la tricuspide et le nombre de chambres du ventricule droit</w:t>
      </w:r>
    </w:p>
    <w:p w14:paraId="1E415BA8" w14:textId="77777777" w:rsidR="008008E3" w:rsidRPr="00F316DC" w:rsidRDefault="008008E3" w:rsidP="006A3F52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2e- </w:t>
      </w:r>
      <w:r w:rsidR="00994C1E" w:rsidRPr="00F316DC">
        <w:rPr>
          <w:rFonts w:ascii="Arial" w:hAnsi="Arial" w:cs="Arial"/>
        </w:rPr>
        <w:t>Le ventricule droit est tripartite. Quelle en est la signification</w:t>
      </w:r>
      <w:r w:rsidRPr="00F316DC">
        <w:rPr>
          <w:rFonts w:ascii="Arial" w:hAnsi="Arial" w:cs="Arial"/>
        </w:rPr>
        <w:t> ?</w:t>
      </w:r>
    </w:p>
    <w:p w14:paraId="4C65FC52" w14:textId="77777777" w:rsidR="0099740D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Cela signifie qu’il est normal en structure avec une chambre d’admission, une chambre </w:t>
      </w:r>
      <w:proofErr w:type="spellStart"/>
      <w:r w:rsidRPr="00F316DC">
        <w:rPr>
          <w:rFonts w:ascii="Arial" w:hAnsi="Arial" w:cs="Arial"/>
          <w:b/>
        </w:rPr>
        <w:t>trabéculée</w:t>
      </w:r>
      <w:proofErr w:type="spellEnd"/>
      <w:r w:rsidRPr="00F316DC">
        <w:rPr>
          <w:rFonts w:ascii="Arial" w:hAnsi="Arial" w:cs="Arial"/>
          <w:b/>
        </w:rPr>
        <w:t xml:space="preserve"> et un infundibulum.</w:t>
      </w:r>
    </w:p>
    <w:p w14:paraId="7F8DA9C8" w14:textId="77777777" w:rsidR="00994C1E" w:rsidRPr="00F316DC" w:rsidRDefault="00994C1E" w:rsidP="00994C1E">
      <w:pPr>
        <w:rPr>
          <w:rFonts w:ascii="Arial" w:hAnsi="Arial" w:cs="Arial"/>
        </w:rPr>
      </w:pPr>
      <w:r w:rsidRPr="00F316DC">
        <w:rPr>
          <w:rFonts w:ascii="Arial" w:hAnsi="Arial" w:cs="Arial"/>
        </w:rPr>
        <w:t>2f- Vous proposez un geste de cathétérisme interventionnel. Décrivez le succinctement.</w:t>
      </w:r>
    </w:p>
    <w:p w14:paraId="78B74F3F" w14:textId="77777777" w:rsidR="00994C1E" w:rsidRPr="00F316DC" w:rsidRDefault="008962F6" w:rsidP="0099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Perforation de la valve pulmonaire à l’aide de radiofréquence puis dilatation de la valve pulmonaire au ballonnet.</w:t>
      </w:r>
    </w:p>
    <w:p w14:paraId="2B680BD0" w14:textId="77777777" w:rsidR="008008E3" w:rsidRPr="00F316DC" w:rsidRDefault="008008E3" w:rsidP="006A3F52">
      <w:pP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994C1E" w:rsidRPr="00F316DC">
        <w:rPr>
          <w:rFonts w:ascii="Arial" w:hAnsi="Arial" w:cs="Arial"/>
        </w:rPr>
        <w:t>g</w:t>
      </w:r>
      <w:r w:rsidRPr="00F316DC">
        <w:rPr>
          <w:rFonts w:ascii="Arial" w:hAnsi="Arial" w:cs="Arial"/>
        </w:rPr>
        <w:t xml:space="preserve">-Ce geste a été un succès. La saturation après la procédure est à </w:t>
      </w:r>
      <w:r w:rsidR="00994C1E" w:rsidRPr="00F316DC">
        <w:rPr>
          <w:rFonts w:ascii="Arial" w:hAnsi="Arial" w:cs="Arial"/>
        </w:rPr>
        <w:t>85</w:t>
      </w:r>
      <w:r w:rsidRPr="00F316DC">
        <w:rPr>
          <w:rFonts w:ascii="Arial" w:hAnsi="Arial" w:cs="Arial"/>
        </w:rPr>
        <w:t>%</w:t>
      </w:r>
      <w:r w:rsidR="00994C1E" w:rsidRPr="00F316DC">
        <w:rPr>
          <w:rFonts w:ascii="Arial" w:hAnsi="Arial" w:cs="Arial"/>
        </w:rPr>
        <w:t>. Quel</w:t>
      </w:r>
      <w:r w:rsidR="008962F6" w:rsidRPr="00F316DC">
        <w:rPr>
          <w:rFonts w:ascii="Arial" w:hAnsi="Arial" w:cs="Arial"/>
        </w:rPr>
        <w:t>le</w:t>
      </w:r>
      <w:r w:rsidR="00994C1E" w:rsidRPr="00F316DC">
        <w:rPr>
          <w:rFonts w:ascii="Arial" w:hAnsi="Arial" w:cs="Arial"/>
        </w:rPr>
        <w:t xml:space="preserve"> information vous manque-t-il pour calculer le </w:t>
      </w:r>
      <w:proofErr w:type="spellStart"/>
      <w:r w:rsidR="00994C1E" w:rsidRPr="00F316DC">
        <w:rPr>
          <w:rFonts w:ascii="Arial" w:hAnsi="Arial" w:cs="Arial"/>
        </w:rPr>
        <w:t>Qp</w:t>
      </w:r>
      <w:proofErr w:type="spellEnd"/>
      <w:r w:rsidR="00994C1E" w:rsidRPr="00F316DC">
        <w:rPr>
          <w:rFonts w:ascii="Arial" w:hAnsi="Arial" w:cs="Arial"/>
        </w:rPr>
        <w:t>/</w:t>
      </w:r>
      <w:proofErr w:type="spellStart"/>
      <w:r w:rsidR="00994C1E" w:rsidRPr="00F316DC">
        <w:rPr>
          <w:rFonts w:ascii="Arial" w:hAnsi="Arial" w:cs="Arial"/>
        </w:rPr>
        <w:t>Qs</w:t>
      </w:r>
      <w:proofErr w:type="spellEnd"/>
      <w:r w:rsidR="00994C1E" w:rsidRPr="00F316DC">
        <w:rPr>
          <w:rFonts w:ascii="Arial" w:hAnsi="Arial" w:cs="Arial"/>
        </w:rPr>
        <w:t> ?</w:t>
      </w:r>
    </w:p>
    <w:p w14:paraId="519A0201" w14:textId="77777777" w:rsidR="0099740D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Le canal artériel est-il ouvert. S’il ne l’est pas, il s’agit d’un shunt droite-gauche et le </w:t>
      </w:r>
      <w:proofErr w:type="spellStart"/>
      <w:r w:rsidRPr="00F316DC">
        <w:rPr>
          <w:rFonts w:ascii="Arial" w:hAnsi="Arial" w:cs="Arial"/>
          <w:b/>
        </w:rPr>
        <w:t>Qp</w:t>
      </w:r>
      <w:proofErr w:type="spellEnd"/>
      <w:r w:rsidRPr="00F316DC">
        <w:rPr>
          <w:rFonts w:ascii="Arial" w:hAnsi="Arial" w:cs="Arial"/>
          <w:b/>
        </w:rPr>
        <w:t>/</w:t>
      </w:r>
      <w:proofErr w:type="spellStart"/>
      <w:r w:rsidRPr="00F316DC">
        <w:rPr>
          <w:rFonts w:ascii="Arial" w:hAnsi="Arial" w:cs="Arial"/>
          <w:b/>
        </w:rPr>
        <w:t>Qs</w:t>
      </w:r>
      <w:proofErr w:type="spellEnd"/>
      <w:r w:rsidRPr="00F316DC">
        <w:rPr>
          <w:rFonts w:ascii="Arial" w:hAnsi="Arial" w:cs="Arial"/>
          <w:b/>
        </w:rPr>
        <w:t xml:space="preserve"> est à 2/3. S’il est ouvert, le </w:t>
      </w:r>
      <w:proofErr w:type="spellStart"/>
      <w:r w:rsidRPr="00F316DC">
        <w:rPr>
          <w:rFonts w:ascii="Arial" w:hAnsi="Arial" w:cs="Arial"/>
          <w:b/>
        </w:rPr>
        <w:t>Qp</w:t>
      </w:r>
      <w:proofErr w:type="spellEnd"/>
      <w:r w:rsidRPr="00F316DC">
        <w:rPr>
          <w:rFonts w:ascii="Arial" w:hAnsi="Arial" w:cs="Arial"/>
          <w:b/>
        </w:rPr>
        <w:t>/</w:t>
      </w:r>
      <w:proofErr w:type="spellStart"/>
      <w:r w:rsidRPr="00F316DC">
        <w:rPr>
          <w:rFonts w:ascii="Arial" w:hAnsi="Arial" w:cs="Arial"/>
          <w:b/>
        </w:rPr>
        <w:t>Qs</w:t>
      </w:r>
      <w:proofErr w:type="spellEnd"/>
      <w:r w:rsidRPr="00F316DC">
        <w:rPr>
          <w:rFonts w:ascii="Arial" w:hAnsi="Arial" w:cs="Arial"/>
          <w:b/>
        </w:rPr>
        <w:t xml:space="preserve"> ne peut être estimé simplement.</w:t>
      </w:r>
    </w:p>
    <w:p w14:paraId="1C4BB93B" w14:textId="77777777" w:rsidR="008008E3" w:rsidRPr="00F316DC" w:rsidRDefault="008008E3" w:rsidP="006A3F52">
      <w:pP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994C1E" w:rsidRPr="00F316DC">
        <w:rPr>
          <w:rFonts w:ascii="Arial" w:hAnsi="Arial" w:cs="Arial"/>
        </w:rPr>
        <w:t>h</w:t>
      </w:r>
      <w:r w:rsidRPr="00F316DC">
        <w:rPr>
          <w:rFonts w:ascii="Arial" w:hAnsi="Arial" w:cs="Arial"/>
        </w:rPr>
        <w:t xml:space="preserve">-L’enfant est sorti sans traitement. Vous le revoyez </w:t>
      </w:r>
      <w:r w:rsidR="00994C1E" w:rsidRPr="00F316DC">
        <w:rPr>
          <w:rFonts w:ascii="Arial" w:hAnsi="Arial" w:cs="Arial"/>
        </w:rPr>
        <w:t>à 2 mois de vie</w:t>
      </w:r>
      <w:r w:rsidRPr="00F316DC">
        <w:rPr>
          <w:rFonts w:ascii="Arial" w:hAnsi="Arial" w:cs="Arial"/>
        </w:rPr>
        <w:t xml:space="preserve">. La saturation est à </w:t>
      </w:r>
      <w:r w:rsidR="00994C1E" w:rsidRPr="00F316DC">
        <w:rPr>
          <w:rFonts w:ascii="Arial" w:hAnsi="Arial" w:cs="Arial"/>
        </w:rPr>
        <w:t>88</w:t>
      </w:r>
      <w:r w:rsidRPr="00F316DC">
        <w:rPr>
          <w:rFonts w:ascii="Arial" w:hAnsi="Arial" w:cs="Arial"/>
        </w:rPr>
        <w:t>%. Il n’y a pas d’obstacle sur la voie droite. Pourquoi reste-t-il cyanosé ?</w:t>
      </w:r>
    </w:p>
    <w:p w14:paraId="200DD03F" w14:textId="77777777" w:rsidR="0099740D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Persistance d’un shunt droite gauche inter atrial car la </w:t>
      </w:r>
      <w:proofErr w:type="spellStart"/>
      <w:r w:rsidRPr="00F316DC">
        <w:rPr>
          <w:rFonts w:ascii="Arial" w:hAnsi="Arial" w:cs="Arial"/>
          <w:b/>
        </w:rPr>
        <w:t>compliance</w:t>
      </w:r>
      <w:proofErr w:type="spellEnd"/>
      <w:r w:rsidRPr="00F316DC">
        <w:rPr>
          <w:rFonts w:ascii="Arial" w:hAnsi="Arial" w:cs="Arial"/>
          <w:b/>
        </w:rPr>
        <w:t xml:space="preserve"> du ventricule droit reste moins bonne que celle du ventricule gauche. </w:t>
      </w:r>
    </w:p>
    <w:p w14:paraId="4CFAC31F" w14:textId="77777777" w:rsidR="008008E3" w:rsidRPr="00F316DC" w:rsidRDefault="008008E3" w:rsidP="006A3F52">
      <w:pP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994C1E" w:rsidRPr="00F316DC">
        <w:rPr>
          <w:rFonts w:ascii="Arial" w:hAnsi="Arial" w:cs="Arial"/>
        </w:rPr>
        <w:t>i</w:t>
      </w:r>
      <w:r w:rsidRPr="00F316DC">
        <w:rPr>
          <w:rFonts w:ascii="Arial" w:hAnsi="Arial" w:cs="Arial"/>
        </w:rPr>
        <w:t>-</w:t>
      </w:r>
      <w:r w:rsidR="008962F6" w:rsidRPr="00F316DC">
        <w:rPr>
          <w:rFonts w:ascii="Arial" w:hAnsi="Arial" w:cs="Arial"/>
        </w:rPr>
        <w:t>À</w:t>
      </w:r>
      <w:r w:rsidRPr="00F316DC">
        <w:rPr>
          <w:rFonts w:ascii="Arial" w:hAnsi="Arial" w:cs="Arial"/>
        </w:rPr>
        <w:t xml:space="preserve"> l’âge de 2 ans, la saturation </w:t>
      </w:r>
      <w:r w:rsidR="00994C1E" w:rsidRPr="00F316DC">
        <w:rPr>
          <w:rFonts w:ascii="Arial" w:hAnsi="Arial" w:cs="Arial"/>
        </w:rPr>
        <w:t>reste</w:t>
      </w:r>
      <w:r w:rsidRPr="00F316DC">
        <w:rPr>
          <w:rFonts w:ascii="Arial" w:hAnsi="Arial" w:cs="Arial"/>
        </w:rPr>
        <w:t xml:space="preserve"> à 88% au repos et les parents disent qu’il devient franchement bleu lors de l’activité. Que</w:t>
      </w:r>
      <w:r w:rsidR="00994C1E" w:rsidRPr="00F316DC">
        <w:rPr>
          <w:rFonts w:ascii="Arial" w:hAnsi="Arial" w:cs="Arial"/>
        </w:rPr>
        <w:t>l traitement</w:t>
      </w:r>
      <w:r w:rsidRPr="00F316DC">
        <w:rPr>
          <w:rFonts w:ascii="Arial" w:hAnsi="Arial" w:cs="Arial"/>
        </w:rPr>
        <w:t xml:space="preserve"> proposez-vous </w:t>
      </w:r>
      <w:r w:rsidR="00994C1E" w:rsidRPr="00F316DC">
        <w:rPr>
          <w:rFonts w:ascii="Arial" w:hAnsi="Arial" w:cs="Arial"/>
        </w:rPr>
        <w:t>alors</w:t>
      </w:r>
      <w:r w:rsidRPr="00F316DC">
        <w:rPr>
          <w:rFonts w:ascii="Arial" w:hAnsi="Arial" w:cs="Arial"/>
        </w:rPr>
        <w:t> ?</w:t>
      </w:r>
    </w:p>
    <w:p w14:paraId="4B1C6BFB" w14:textId="77777777" w:rsidR="0099740D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Dérivation </w:t>
      </w:r>
      <w:proofErr w:type="spellStart"/>
      <w:r w:rsidRPr="00F316DC">
        <w:rPr>
          <w:rFonts w:ascii="Arial" w:hAnsi="Arial" w:cs="Arial"/>
          <w:b/>
        </w:rPr>
        <w:t>cavo</w:t>
      </w:r>
      <w:proofErr w:type="spellEnd"/>
      <w:r w:rsidRPr="00F316DC">
        <w:rPr>
          <w:rFonts w:ascii="Arial" w:hAnsi="Arial" w:cs="Arial"/>
          <w:b/>
        </w:rPr>
        <w:t>-pulmonaire partielle et programme à « 1,5 ventricule »</w:t>
      </w:r>
    </w:p>
    <w:p w14:paraId="1C674F5B" w14:textId="77777777" w:rsidR="00994C1E" w:rsidRPr="00F316DC" w:rsidRDefault="00994C1E" w:rsidP="008962F6">
      <w:pPr>
        <w:rPr>
          <w:rFonts w:ascii="Arial" w:hAnsi="Arial" w:cs="Arial"/>
        </w:rPr>
      </w:pPr>
      <w:r w:rsidRPr="00F316DC">
        <w:rPr>
          <w:rFonts w:ascii="Arial" w:hAnsi="Arial" w:cs="Arial"/>
        </w:rPr>
        <w:t>3-Reliez entre elles les valeurs de pression pulmonaire enregistrées au cathétérisme cardiaque droit (</w:t>
      </w:r>
      <w:proofErr w:type="spellStart"/>
      <w:r w:rsidRPr="00F316DC">
        <w:rPr>
          <w:rFonts w:ascii="Arial" w:hAnsi="Arial" w:cs="Arial"/>
        </w:rPr>
        <w:t>mmHg</w:t>
      </w:r>
      <w:proofErr w:type="spellEnd"/>
      <w:r w:rsidRPr="00F316DC">
        <w:rPr>
          <w:rFonts w:ascii="Arial" w:hAnsi="Arial" w:cs="Arial"/>
        </w:rPr>
        <w:t>) et leur cause potentielle.</w:t>
      </w:r>
    </w:p>
    <w:p w14:paraId="425C215D" w14:textId="77777777" w:rsidR="008962F6" w:rsidRPr="00F316DC" w:rsidRDefault="00994C1E" w:rsidP="0099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F316DC">
        <w:rPr>
          <w:rFonts w:ascii="Arial" w:hAnsi="Arial" w:cs="Arial"/>
          <w:b/>
          <w:lang w:val="en-US"/>
        </w:rPr>
        <w:t xml:space="preserve">PAP 100/55 m 76 </w:t>
      </w:r>
      <w:proofErr w:type="spellStart"/>
      <w:r w:rsidRPr="00F316DC">
        <w:rPr>
          <w:rFonts w:ascii="Arial" w:hAnsi="Arial" w:cs="Arial"/>
          <w:b/>
          <w:lang w:val="en-US"/>
        </w:rPr>
        <w:t>Pcap</w:t>
      </w:r>
      <w:proofErr w:type="spellEnd"/>
      <w:r w:rsidRPr="00F316DC">
        <w:rPr>
          <w:rFonts w:ascii="Arial" w:hAnsi="Arial" w:cs="Arial"/>
          <w:b/>
          <w:lang w:val="en-US"/>
        </w:rPr>
        <w:t xml:space="preserve"> 12</w:t>
      </w:r>
      <w:r w:rsidR="008962F6" w:rsidRPr="00F316DC">
        <w:rPr>
          <w:rFonts w:ascii="Arial" w:hAnsi="Arial" w:cs="Arial"/>
          <w:b/>
          <w:lang w:val="en-US"/>
        </w:rPr>
        <w:t xml:space="preserve"> HTAP </w:t>
      </w:r>
      <w:proofErr w:type="spellStart"/>
      <w:r w:rsidR="008962F6" w:rsidRPr="00F316DC">
        <w:rPr>
          <w:rFonts w:ascii="Arial" w:hAnsi="Arial" w:cs="Arial"/>
          <w:b/>
          <w:lang w:val="en-US"/>
        </w:rPr>
        <w:t>idiopathique</w:t>
      </w:r>
      <w:proofErr w:type="spellEnd"/>
      <w:r w:rsidRPr="00F316DC">
        <w:rPr>
          <w:rFonts w:ascii="Arial" w:hAnsi="Arial" w:cs="Arial"/>
          <w:b/>
          <w:lang w:val="en-US"/>
        </w:rPr>
        <w:tab/>
      </w:r>
      <w:r w:rsidRPr="00F316DC">
        <w:rPr>
          <w:rFonts w:ascii="Arial" w:hAnsi="Arial" w:cs="Arial"/>
          <w:b/>
          <w:lang w:val="en-US"/>
        </w:rPr>
        <w:tab/>
      </w:r>
      <w:r w:rsidRPr="00F316DC">
        <w:rPr>
          <w:rFonts w:ascii="Arial" w:hAnsi="Arial" w:cs="Arial"/>
          <w:b/>
          <w:lang w:val="en-US"/>
        </w:rPr>
        <w:tab/>
      </w:r>
    </w:p>
    <w:p w14:paraId="6378B550" w14:textId="77777777" w:rsidR="00994C1E" w:rsidRPr="00F316DC" w:rsidRDefault="008962F6" w:rsidP="0099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PAP 100/11 m 20 </w:t>
      </w:r>
      <w:proofErr w:type="spellStart"/>
      <w:r w:rsidRPr="00F316DC">
        <w:rPr>
          <w:rFonts w:ascii="Arial" w:hAnsi="Arial" w:cs="Arial"/>
          <w:b/>
        </w:rPr>
        <w:t>Pcap</w:t>
      </w:r>
      <w:proofErr w:type="spellEnd"/>
      <w:r w:rsidRPr="00F316DC">
        <w:rPr>
          <w:rFonts w:ascii="Arial" w:hAnsi="Arial" w:cs="Arial"/>
          <w:b/>
        </w:rPr>
        <w:t xml:space="preserve"> 7</w:t>
      </w:r>
      <w:r w:rsidRPr="00F316DC">
        <w:rPr>
          <w:rFonts w:ascii="Arial" w:hAnsi="Arial" w:cs="Arial"/>
          <w:b/>
        </w:rPr>
        <w:tab/>
      </w:r>
      <w:r w:rsidR="00994C1E" w:rsidRPr="00F316DC">
        <w:rPr>
          <w:rFonts w:ascii="Arial" w:hAnsi="Arial" w:cs="Arial"/>
          <w:b/>
        </w:rPr>
        <w:t>CIV large à 1 mois</w:t>
      </w:r>
    </w:p>
    <w:p w14:paraId="28D0B7AC" w14:textId="77777777" w:rsidR="00994C1E" w:rsidRPr="00F316DC" w:rsidRDefault="00994C1E" w:rsidP="0099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US"/>
        </w:rPr>
      </w:pPr>
      <w:r w:rsidRPr="00F316DC">
        <w:rPr>
          <w:rFonts w:ascii="Arial" w:hAnsi="Arial" w:cs="Arial"/>
          <w:b/>
        </w:rPr>
        <w:t xml:space="preserve">PAP 100/28 m 41 </w:t>
      </w:r>
      <w:proofErr w:type="spellStart"/>
      <w:r w:rsidRPr="00F316DC">
        <w:rPr>
          <w:rFonts w:ascii="Arial" w:hAnsi="Arial" w:cs="Arial"/>
          <w:b/>
        </w:rPr>
        <w:t>Pcap</w:t>
      </w:r>
      <w:proofErr w:type="spellEnd"/>
      <w:r w:rsidRPr="00F316DC">
        <w:rPr>
          <w:rFonts w:ascii="Arial" w:hAnsi="Arial" w:cs="Arial"/>
          <w:b/>
        </w:rPr>
        <w:t xml:space="preserve"> 29</w:t>
      </w:r>
      <w:r w:rsidR="008962F6" w:rsidRPr="00F316DC">
        <w:rPr>
          <w:rFonts w:ascii="Arial" w:hAnsi="Arial" w:cs="Arial"/>
          <w:b/>
        </w:rPr>
        <w:t xml:space="preserve"> </w:t>
      </w:r>
      <w:r w:rsidRPr="00F316DC">
        <w:rPr>
          <w:rFonts w:ascii="Arial" w:hAnsi="Arial" w:cs="Arial"/>
          <w:b/>
        </w:rPr>
        <w:t>Membrane supra-mitrale</w:t>
      </w:r>
    </w:p>
    <w:p w14:paraId="6A2313C1" w14:textId="77777777" w:rsidR="009C5AA6" w:rsidRPr="00F316DC" w:rsidRDefault="009C5AA6" w:rsidP="009C5AA6">
      <w:pPr>
        <w:rPr>
          <w:rFonts w:ascii="Arial" w:hAnsi="Arial" w:cs="Arial"/>
        </w:rPr>
      </w:pPr>
      <w:r w:rsidRPr="00F316DC">
        <w:rPr>
          <w:rFonts w:ascii="Arial" w:hAnsi="Arial" w:cs="Arial"/>
        </w:rPr>
        <w:t>4-Comment calculez</w:t>
      </w:r>
      <w:r w:rsidR="009B04FD" w:rsidRPr="00F316DC">
        <w:rPr>
          <w:rFonts w:ascii="Arial" w:hAnsi="Arial" w:cs="Arial"/>
        </w:rPr>
        <w:t>-</w:t>
      </w:r>
      <w:r w:rsidRPr="00F316DC">
        <w:rPr>
          <w:rFonts w:ascii="Arial" w:hAnsi="Arial" w:cs="Arial"/>
        </w:rPr>
        <w:t>vous la valeur de l’intervalle QT corrigé sur un ECG et quelle est la valeur à partir de laquelle on parle de syndrome du QT long ?</w:t>
      </w:r>
    </w:p>
    <w:p w14:paraId="5EB9BDE2" w14:textId="77777777" w:rsidR="0099740D" w:rsidRPr="00F316DC" w:rsidRDefault="0099740D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6B68116" w14:textId="77777777" w:rsidR="0099740D" w:rsidRPr="00F316DC" w:rsidRDefault="008962F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RR/</w:t>
      </w:r>
      <w:r w:rsidRPr="00F316DC">
        <w:rPr>
          <w:rFonts w:ascii="ＭＳ ゴシック" w:eastAsia="ＭＳ ゴシック" w:hint="eastAsia"/>
          <w:color w:val="000000"/>
        </w:rPr>
        <w:t xml:space="preserve"> √</w:t>
      </w:r>
      <w:r w:rsidRPr="00F316DC">
        <w:rPr>
          <w:rFonts w:ascii="ＭＳ ゴシック" w:eastAsia="ＭＳ ゴシック"/>
          <w:color w:val="000000"/>
        </w:rPr>
        <w:t>RR</w:t>
      </w:r>
      <w:r w:rsidR="00835CBA" w:rsidRPr="00F316DC">
        <w:rPr>
          <w:rFonts w:ascii="ＭＳ ゴシック" w:eastAsia="ＭＳ ゴシック"/>
          <w:color w:val="000000"/>
        </w:rPr>
        <w:t xml:space="preserve"> </w:t>
      </w:r>
      <w:r w:rsidR="00835CBA" w:rsidRPr="00F316DC">
        <w:rPr>
          <w:rFonts w:ascii="ＭＳ ゴシック" w:eastAsia="ＭＳ ゴシック"/>
          <w:color w:val="000000"/>
        </w:rPr>
        <w:t>–</w:t>
      </w:r>
      <w:r w:rsidR="00835CBA" w:rsidRPr="00F316DC">
        <w:rPr>
          <w:rFonts w:ascii="ＭＳ ゴシック" w:eastAsia="ＭＳ ゴシック"/>
          <w:color w:val="000000"/>
        </w:rPr>
        <w:t xml:space="preserve"> 440 msec (420 accept</w:t>
      </w:r>
      <w:r w:rsidR="00835CBA" w:rsidRPr="00F316DC">
        <w:rPr>
          <w:rFonts w:ascii="ＭＳ ゴシック" w:eastAsia="ＭＳ ゴシック"/>
          <w:color w:val="000000"/>
        </w:rPr>
        <w:t>é</w:t>
      </w:r>
      <w:r w:rsidR="00835CBA" w:rsidRPr="00F316DC">
        <w:rPr>
          <w:rFonts w:ascii="ＭＳ ゴシック" w:eastAsia="ＭＳ ゴシック"/>
          <w:color w:val="000000"/>
        </w:rPr>
        <w:t>e)</w:t>
      </w:r>
    </w:p>
    <w:p w14:paraId="7282F7BD" w14:textId="77777777" w:rsidR="00994C1E" w:rsidRPr="00F316DC" w:rsidRDefault="00994C1E" w:rsidP="00835CBA">
      <w:pPr>
        <w:pStyle w:val="Paragraphedeliste"/>
        <w:spacing w:line="276" w:lineRule="auto"/>
        <w:ind w:left="0"/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5-Donnez le trajet du cathéter dans les cardiopathies listées ci-dessous selon l’exemple fourni. Tétralogie de Fallot VF - </w:t>
      </w:r>
      <w:r w:rsidR="005126A2" w:rsidRPr="00F316DC">
        <w:rPr>
          <w:rFonts w:ascii="Arial" w:hAnsi="Arial" w:cs="Arial"/>
        </w:rPr>
        <w:t>…</w:t>
      </w:r>
      <w:proofErr w:type="gramStart"/>
      <w:r w:rsidR="005126A2" w:rsidRPr="00F316DC">
        <w:rPr>
          <w:rFonts w:ascii="Arial" w:hAnsi="Arial" w:cs="Arial"/>
        </w:rPr>
        <w:t>..</w:t>
      </w:r>
      <w:proofErr w:type="gramEnd"/>
      <w:r w:rsidRPr="00F316DC">
        <w:rPr>
          <w:rFonts w:ascii="Arial" w:hAnsi="Arial" w:cs="Arial"/>
        </w:rPr>
        <w:t xml:space="preserve"> -Aorte Réponse : VF- VCI-OD-VD-CIV-Aorte</w:t>
      </w:r>
      <w:r w:rsidR="008264D1" w:rsidRPr="00F316DC">
        <w:rPr>
          <w:rFonts w:ascii="Arial" w:hAnsi="Arial" w:cs="Arial"/>
        </w:rPr>
        <w:t xml:space="preserve"> (VF veine fémorale, AF Artère fémorale)</w:t>
      </w:r>
    </w:p>
    <w:p w14:paraId="25670A31" w14:textId="77777777" w:rsidR="00994C1E" w:rsidRPr="00F316DC" w:rsidRDefault="00994C1E" w:rsidP="00994C1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num" w:pos="0"/>
        </w:tabs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RVPA partiel du poumon gauche : VF </w:t>
      </w:r>
      <w:r w:rsidR="00835CBA" w:rsidRPr="00F316DC">
        <w:rPr>
          <w:rFonts w:ascii="Arial" w:hAnsi="Arial" w:cs="Arial"/>
          <w:b/>
        </w:rPr>
        <w:t>– VCI-OD-… Impossible sauf si CIA -OG</w:t>
      </w:r>
      <w:r w:rsidRPr="00F316DC">
        <w:rPr>
          <w:rFonts w:ascii="Arial" w:hAnsi="Arial" w:cs="Arial"/>
          <w:b/>
        </w:rPr>
        <w:t>-VP</w:t>
      </w:r>
      <w:r w:rsidR="008264D1" w:rsidRPr="00F316DC">
        <w:rPr>
          <w:rFonts w:ascii="Arial" w:hAnsi="Arial" w:cs="Arial"/>
          <w:b/>
        </w:rPr>
        <w:t xml:space="preserve"> </w:t>
      </w:r>
      <w:r w:rsidRPr="00F316DC">
        <w:rPr>
          <w:rFonts w:ascii="Arial" w:hAnsi="Arial" w:cs="Arial"/>
          <w:b/>
        </w:rPr>
        <w:t>droite</w:t>
      </w:r>
    </w:p>
    <w:p w14:paraId="7CFECF71" w14:textId="77777777" w:rsidR="00994C1E" w:rsidRPr="00F316DC" w:rsidRDefault="00994C1E" w:rsidP="00994C1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num" w:pos="0"/>
        </w:tabs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Interruption de crosse aortique : VF-</w:t>
      </w:r>
      <w:r w:rsidR="00835CBA" w:rsidRPr="00F316DC">
        <w:rPr>
          <w:rFonts w:ascii="Arial" w:hAnsi="Arial" w:cs="Arial"/>
          <w:b/>
        </w:rPr>
        <w:t>VCI-OD-VD-AP-Canal artériel</w:t>
      </w:r>
      <w:r w:rsidRPr="00F316DC">
        <w:rPr>
          <w:rFonts w:ascii="Arial" w:hAnsi="Arial" w:cs="Arial"/>
          <w:b/>
        </w:rPr>
        <w:t>-</w:t>
      </w:r>
      <w:proofErr w:type="spellStart"/>
      <w:r w:rsidRPr="00F316DC">
        <w:rPr>
          <w:rFonts w:ascii="Arial" w:hAnsi="Arial" w:cs="Arial"/>
          <w:b/>
        </w:rPr>
        <w:t>Ao</w:t>
      </w:r>
      <w:proofErr w:type="spellEnd"/>
      <w:r w:rsidRPr="00F316DC">
        <w:rPr>
          <w:rFonts w:ascii="Arial" w:hAnsi="Arial" w:cs="Arial"/>
          <w:b/>
        </w:rPr>
        <w:t xml:space="preserve"> Descendante</w:t>
      </w:r>
    </w:p>
    <w:p w14:paraId="5669137E" w14:textId="77777777" w:rsidR="00994C1E" w:rsidRPr="00F316DC" w:rsidRDefault="00994C1E" w:rsidP="00994C1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num" w:pos="0"/>
        </w:tabs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Discordance </w:t>
      </w:r>
      <w:proofErr w:type="spellStart"/>
      <w:r w:rsidRPr="00F316DC">
        <w:rPr>
          <w:rFonts w:ascii="Arial" w:hAnsi="Arial" w:cs="Arial"/>
          <w:b/>
        </w:rPr>
        <w:t>atrioventriculaire</w:t>
      </w:r>
      <w:proofErr w:type="spellEnd"/>
      <w:r w:rsidRPr="00F316DC">
        <w:rPr>
          <w:rFonts w:ascii="Arial" w:hAnsi="Arial" w:cs="Arial"/>
          <w:b/>
        </w:rPr>
        <w:t xml:space="preserve"> isolée : VF-</w:t>
      </w:r>
      <w:r w:rsidR="00835CBA" w:rsidRPr="00F316DC">
        <w:rPr>
          <w:rFonts w:ascii="Arial" w:hAnsi="Arial" w:cs="Arial"/>
          <w:b/>
        </w:rPr>
        <w:t>OD-VG</w:t>
      </w:r>
      <w:r w:rsidRPr="00F316DC">
        <w:rPr>
          <w:rFonts w:ascii="Arial" w:hAnsi="Arial" w:cs="Arial"/>
          <w:b/>
        </w:rPr>
        <w:t>-</w:t>
      </w:r>
      <w:proofErr w:type="spellStart"/>
      <w:r w:rsidRPr="00F316DC">
        <w:rPr>
          <w:rFonts w:ascii="Arial" w:hAnsi="Arial" w:cs="Arial"/>
          <w:b/>
        </w:rPr>
        <w:t>Ao</w:t>
      </w:r>
      <w:proofErr w:type="spellEnd"/>
      <w:r w:rsidRPr="00F316DC">
        <w:rPr>
          <w:rFonts w:ascii="Arial" w:hAnsi="Arial" w:cs="Arial"/>
          <w:b/>
        </w:rPr>
        <w:t xml:space="preserve"> Ascendante</w:t>
      </w:r>
    </w:p>
    <w:p w14:paraId="181DA2EA" w14:textId="77777777" w:rsidR="00994C1E" w:rsidRPr="00F316DC" w:rsidRDefault="00994C1E" w:rsidP="00994C1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num" w:pos="0"/>
        </w:tabs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Atrésie pulmonaire avec CIV : Artère Fémorale-</w:t>
      </w:r>
      <w:proofErr w:type="spellStart"/>
      <w:r w:rsidR="00835CBA" w:rsidRPr="00F316DC">
        <w:rPr>
          <w:rFonts w:ascii="Arial" w:hAnsi="Arial" w:cs="Arial"/>
          <w:b/>
        </w:rPr>
        <w:t>Ao</w:t>
      </w:r>
      <w:proofErr w:type="spellEnd"/>
      <w:r w:rsidR="00835CBA" w:rsidRPr="00F316DC">
        <w:rPr>
          <w:rFonts w:ascii="Arial" w:hAnsi="Arial" w:cs="Arial"/>
          <w:b/>
        </w:rPr>
        <w:t>-VG-CIV</w:t>
      </w:r>
      <w:r w:rsidRPr="00F316DC">
        <w:rPr>
          <w:rFonts w:ascii="Arial" w:hAnsi="Arial" w:cs="Arial"/>
          <w:b/>
        </w:rPr>
        <w:t>-VD</w:t>
      </w:r>
    </w:p>
    <w:p w14:paraId="43FFB231" w14:textId="77777777" w:rsidR="009C5AA6" w:rsidRPr="00F316DC" w:rsidRDefault="009C5AA6" w:rsidP="009C5AA6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6-Un nourrisson de </w:t>
      </w:r>
      <w:r w:rsidR="005126A2" w:rsidRPr="00F316DC">
        <w:rPr>
          <w:rFonts w:ascii="Arial" w:hAnsi="Arial" w:cs="Arial"/>
        </w:rPr>
        <w:t>6 semaines</w:t>
      </w:r>
      <w:r w:rsidRPr="00F316DC">
        <w:rPr>
          <w:rFonts w:ascii="Arial" w:hAnsi="Arial" w:cs="Arial"/>
        </w:rPr>
        <w:t xml:space="preserve"> est suivi en consultation pour une communication interventriculaire </w:t>
      </w:r>
      <w:proofErr w:type="spellStart"/>
      <w:r w:rsidRPr="00F316DC">
        <w:rPr>
          <w:rFonts w:ascii="Arial" w:hAnsi="Arial" w:cs="Arial"/>
        </w:rPr>
        <w:t>périmembraneuse</w:t>
      </w:r>
      <w:proofErr w:type="spellEnd"/>
      <w:r w:rsidRPr="00F316DC">
        <w:rPr>
          <w:rFonts w:ascii="Arial" w:hAnsi="Arial" w:cs="Arial"/>
        </w:rPr>
        <w:t xml:space="preserve">. A l’examen, il est </w:t>
      </w:r>
      <w:proofErr w:type="spellStart"/>
      <w:r w:rsidRPr="00F316DC">
        <w:rPr>
          <w:rFonts w:ascii="Arial" w:hAnsi="Arial" w:cs="Arial"/>
        </w:rPr>
        <w:t>tachypnéique</w:t>
      </w:r>
      <w:proofErr w:type="spellEnd"/>
      <w:r w:rsidR="005126A2" w:rsidRPr="00F316DC">
        <w:rPr>
          <w:rFonts w:ascii="Arial" w:hAnsi="Arial" w:cs="Arial"/>
        </w:rPr>
        <w:t xml:space="preserve"> et tachycarde</w:t>
      </w:r>
      <w:r w:rsidRPr="00F316DC">
        <w:rPr>
          <w:rFonts w:ascii="Arial" w:hAnsi="Arial" w:cs="Arial"/>
        </w:rPr>
        <w:t>, le foie déborde de 3 cm</w:t>
      </w:r>
      <w:r w:rsidR="004850BC" w:rsidRPr="00F316DC">
        <w:rPr>
          <w:rFonts w:ascii="Arial" w:hAnsi="Arial" w:cs="Arial"/>
        </w:rPr>
        <w:t>. La radiographie de thorax montre une cardiomégalie sans troubles de ventilation. En échographie, la CIV est large mais en grande partie fermée par un anévrisme du septum membraneux.</w:t>
      </w:r>
    </w:p>
    <w:p w14:paraId="4363CAB5" w14:textId="77777777" w:rsidR="004850BC" w:rsidRPr="00F316DC" w:rsidRDefault="004850BC" w:rsidP="009C5AA6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6a- </w:t>
      </w:r>
      <w:r w:rsidR="005126A2" w:rsidRPr="00F316DC">
        <w:rPr>
          <w:rFonts w:ascii="Arial" w:hAnsi="Arial" w:cs="Arial"/>
        </w:rPr>
        <w:t xml:space="preserve">La vélocité du shunt gauche droite par la CIV est de 3 m/s. Pensez-vous qu’il faille l’opérer immédiatement </w:t>
      </w:r>
      <w:r w:rsidRPr="00F316DC">
        <w:rPr>
          <w:rFonts w:ascii="Arial" w:hAnsi="Arial" w:cs="Arial"/>
        </w:rPr>
        <w:t>?</w:t>
      </w:r>
      <w:r w:rsidR="005126A2" w:rsidRPr="00F316DC">
        <w:rPr>
          <w:rFonts w:ascii="Arial" w:hAnsi="Arial" w:cs="Arial"/>
        </w:rPr>
        <w:t xml:space="preserve"> Justifiez brièvement votre réponse.</w:t>
      </w:r>
    </w:p>
    <w:p w14:paraId="6664517A" w14:textId="77777777" w:rsidR="0099740D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Non car la CIV </w:t>
      </w:r>
      <w:proofErr w:type="gramStart"/>
      <w:r w:rsidRPr="00F316DC">
        <w:rPr>
          <w:rFonts w:ascii="Arial" w:hAnsi="Arial" w:cs="Arial"/>
          <w:b/>
        </w:rPr>
        <w:t>a</w:t>
      </w:r>
      <w:proofErr w:type="gramEnd"/>
      <w:r w:rsidRPr="00F316DC">
        <w:rPr>
          <w:rFonts w:ascii="Arial" w:hAnsi="Arial" w:cs="Arial"/>
          <w:b/>
        </w:rPr>
        <w:t xml:space="preserve"> un potentiel de fermeture spontanée et l’hypertension pulmonaire est certainement encore réversible à cet âge. </w:t>
      </w:r>
    </w:p>
    <w:p w14:paraId="3196995A" w14:textId="77777777" w:rsidR="005126A2" w:rsidRPr="00F316DC" w:rsidRDefault="005126A2" w:rsidP="005126A2">
      <w:pPr>
        <w:rPr>
          <w:rFonts w:ascii="Arial" w:hAnsi="Arial" w:cs="Arial"/>
        </w:rPr>
      </w:pPr>
      <w:r w:rsidRPr="00F316DC">
        <w:rPr>
          <w:rFonts w:ascii="Arial" w:hAnsi="Arial" w:cs="Arial"/>
        </w:rPr>
        <w:t>6b-</w:t>
      </w:r>
      <w:r w:rsidR="008546B5" w:rsidRPr="00F316DC">
        <w:rPr>
          <w:rFonts w:ascii="Arial" w:hAnsi="Arial" w:cs="Arial"/>
        </w:rPr>
        <w:t xml:space="preserve">Sur quel paramètre sanguin pouvez-vous agir pour réduire le débit pulmonaire </w:t>
      </w:r>
      <w:r w:rsidRPr="00F316DC">
        <w:rPr>
          <w:rFonts w:ascii="Arial" w:hAnsi="Arial" w:cs="Arial"/>
        </w:rPr>
        <w:t>?</w:t>
      </w:r>
    </w:p>
    <w:p w14:paraId="7985D7FA" w14:textId="77777777" w:rsidR="005126A2" w:rsidRPr="00F316DC" w:rsidRDefault="00835CBA" w:rsidP="00835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La viscosité sanguine en maintenant un hématocrite (hémoglobine) élevé, ce qui augmentera les résistances pulmonaires et limitera le débit sanguin pulmonaire. </w:t>
      </w:r>
    </w:p>
    <w:p w14:paraId="1EBB7A33" w14:textId="77777777" w:rsidR="004850BC" w:rsidRPr="00F316DC" w:rsidRDefault="004850BC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6</w:t>
      </w:r>
      <w:r w:rsidR="008546B5" w:rsidRPr="00F316DC">
        <w:rPr>
          <w:rFonts w:ascii="Arial" w:hAnsi="Arial" w:cs="Arial"/>
        </w:rPr>
        <w:t>c</w:t>
      </w:r>
      <w:r w:rsidRPr="00F316DC">
        <w:rPr>
          <w:rFonts w:ascii="Arial" w:hAnsi="Arial" w:cs="Arial"/>
        </w:rPr>
        <w:t>-Vous avez donné un traitement médical qui a amélior</w:t>
      </w:r>
      <w:r w:rsidR="00994C1E" w:rsidRPr="00F316DC">
        <w:rPr>
          <w:rFonts w:ascii="Arial" w:hAnsi="Arial" w:cs="Arial"/>
        </w:rPr>
        <w:t>é</w:t>
      </w:r>
      <w:r w:rsidRPr="00F316DC">
        <w:rPr>
          <w:rFonts w:ascii="Arial" w:hAnsi="Arial" w:cs="Arial"/>
        </w:rPr>
        <w:t xml:space="preserve"> la situation puisque l’enfant a pris 600g en 1 mois. Sur quels signes </w:t>
      </w:r>
      <w:proofErr w:type="spellStart"/>
      <w:r w:rsidRPr="00F316DC">
        <w:rPr>
          <w:rFonts w:ascii="Arial" w:hAnsi="Arial" w:cs="Arial"/>
        </w:rPr>
        <w:t>échocardiographiques</w:t>
      </w:r>
      <w:proofErr w:type="spellEnd"/>
      <w:r w:rsidRPr="00F316DC">
        <w:rPr>
          <w:rFonts w:ascii="Arial" w:hAnsi="Arial" w:cs="Arial"/>
        </w:rPr>
        <w:t xml:space="preserve"> direz vous qu’il persiste un gros débit pulmonaire.</w:t>
      </w:r>
    </w:p>
    <w:p w14:paraId="194BAB0E" w14:textId="77777777" w:rsidR="0099740D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Dilatation des cavités gauches (OG et VG) et </w:t>
      </w:r>
      <w:proofErr w:type="spellStart"/>
      <w:r w:rsidRPr="00F316DC">
        <w:rPr>
          <w:rFonts w:ascii="Arial" w:hAnsi="Arial" w:cs="Arial"/>
          <w:b/>
        </w:rPr>
        <w:t>hyperkinésie</w:t>
      </w:r>
      <w:proofErr w:type="spellEnd"/>
      <w:r w:rsidRPr="00F316DC">
        <w:rPr>
          <w:rFonts w:ascii="Arial" w:hAnsi="Arial" w:cs="Arial"/>
          <w:b/>
        </w:rPr>
        <w:t xml:space="preserve"> du VG</w:t>
      </w:r>
    </w:p>
    <w:p w14:paraId="06EDF83A" w14:textId="77777777" w:rsidR="004850BC" w:rsidRPr="00F316DC" w:rsidRDefault="004850BC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6</w:t>
      </w:r>
      <w:r w:rsidR="008546B5" w:rsidRPr="00F316DC">
        <w:rPr>
          <w:rFonts w:ascii="Arial" w:hAnsi="Arial" w:cs="Arial"/>
        </w:rPr>
        <w:t>d</w:t>
      </w:r>
      <w:r w:rsidRPr="00F316DC">
        <w:rPr>
          <w:rFonts w:ascii="Arial" w:hAnsi="Arial" w:cs="Arial"/>
        </w:rPr>
        <w:t xml:space="preserve">- </w:t>
      </w:r>
      <w:r w:rsidR="008546B5" w:rsidRPr="00F316DC">
        <w:rPr>
          <w:rFonts w:ascii="Arial" w:hAnsi="Arial" w:cs="Arial"/>
        </w:rPr>
        <w:t>A 6 mois</w:t>
      </w:r>
      <w:r w:rsidRPr="00F316DC">
        <w:rPr>
          <w:rFonts w:ascii="Arial" w:hAnsi="Arial" w:cs="Arial"/>
        </w:rPr>
        <w:t xml:space="preserve">, </w:t>
      </w:r>
      <w:r w:rsidR="008546B5" w:rsidRPr="00F316DC">
        <w:rPr>
          <w:rFonts w:ascii="Arial" w:hAnsi="Arial" w:cs="Arial"/>
        </w:rPr>
        <w:t>la vélocité du shunt gauche droite au travers de la CIV est à 4,2 m/s. L’enfant est asymptomatique et vous décidez d’une</w:t>
      </w:r>
      <w:r w:rsidRPr="00F316DC">
        <w:rPr>
          <w:rFonts w:ascii="Arial" w:hAnsi="Arial" w:cs="Arial"/>
        </w:rPr>
        <w:t xml:space="preserve"> simple surveillance. Quels sont les risques que vous évoquez avec les parents ?</w:t>
      </w:r>
    </w:p>
    <w:p w14:paraId="72588F20" w14:textId="77777777" w:rsidR="0099740D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Insuffisance aortique</w:t>
      </w:r>
    </w:p>
    <w:p w14:paraId="4A77B875" w14:textId="77777777" w:rsidR="00835CBA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Fuite VG-OD</w:t>
      </w:r>
    </w:p>
    <w:p w14:paraId="6DEC47D4" w14:textId="77777777" w:rsidR="00835CBA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Sténose médio-ventriculaire</w:t>
      </w:r>
    </w:p>
    <w:p w14:paraId="1C8C7C5D" w14:textId="77777777" w:rsidR="00835CBA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Endocardite d’Osler</w:t>
      </w:r>
    </w:p>
    <w:p w14:paraId="548BC870" w14:textId="77777777" w:rsidR="004850BC" w:rsidRPr="00F316DC" w:rsidRDefault="00835CBA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7-Quel</w:t>
      </w:r>
      <w:r w:rsidR="004850BC" w:rsidRPr="00F316DC">
        <w:rPr>
          <w:rFonts w:ascii="Arial" w:hAnsi="Arial" w:cs="Arial"/>
        </w:rPr>
        <w:t xml:space="preserve"> est </w:t>
      </w:r>
      <w:r w:rsidR="009B04FD" w:rsidRPr="00F316DC">
        <w:rPr>
          <w:rFonts w:ascii="Arial" w:hAnsi="Arial" w:cs="Arial"/>
        </w:rPr>
        <w:t>le type d’interruption de crosse aortique le plus fréquent dans la</w:t>
      </w:r>
      <w:r w:rsidR="004850BC" w:rsidRPr="00F316DC">
        <w:rPr>
          <w:rFonts w:ascii="Arial" w:hAnsi="Arial" w:cs="Arial"/>
        </w:rPr>
        <w:t xml:space="preserve"> délétion du chromosome 22q11 ?</w:t>
      </w:r>
    </w:p>
    <w:p w14:paraId="11954390" w14:textId="77777777" w:rsidR="0099740D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Type B entre la carotide primitive gauche et la sous-clavière gauche. </w:t>
      </w:r>
    </w:p>
    <w:p w14:paraId="264D9ABE" w14:textId="77777777" w:rsidR="009B04FD" w:rsidRPr="00F316DC" w:rsidRDefault="009B04FD" w:rsidP="009B04FD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8-Vous examinez un nouveau-né pour une cyanose réfractaire généralisée. Tous les pouls sont palpés. Il n’y a pas de souffle. Il n’a aucun signe d’insuffisance cardiaque ou circulatoire. Une échographie de débrouillage montre 2 ventricules de taille normale et </w:t>
      </w:r>
      <w:proofErr w:type="gramStart"/>
      <w:r w:rsidRPr="00F316DC">
        <w:rPr>
          <w:rFonts w:ascii="Arial" w:hAnsi="Arial" w:cs="Arial"/>
        </w:rPr>
        <w:t>un</w:t>
      </w:r>
      <w:proofErr w:type="gramEnd"/>
      <w:r w:rsidRPr="00F316DC">
        <w:rPr>
          <w:rFonts w:ascii="Arial" w:hAnsi="Arial" w:cs="Arial"/>
        </w:rPr>
        <w:t xml:space="preserve"> shunt-gauche droite par un foramen ovale. Le septum interventriculaire et les gros vaisseaux ne peuvent être vus.</w:t>
      </w:r>
    </w:p>
    <w:p w14:paraId="0A36440B" w14:textId="77777777" w:rsidR="009B04FD" w:rsidRPr="00F316DC" w:rsidRDefault="009B04FD" w:rsidP="009B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8a- Peut-il s’agir d’une atrésie pulmonaire à septum intact ? Argumentez.</w:t>
      </w:r>
    </w:p>
    <w:p w14:paraId="5EDD0561" w14:textId="77777777" w:rsidR="00835CBA" w:rsidRPr="00F316DC" w:rsidRDefault="00835CBA" w:rsidP="009B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Non car les deux ventricules sont de taille normale et le shunt est gauche-droite par le PFO.</w:t>
      </w:r>
    </w:p>
    <w:p w14:paraId="60243A98" w14:textId="77777777" w:rsidR="009B04FD" w:rsidRPr="00F316DC" w:rsidRDefault="00835CBA" w:rsidP="009B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  <w:b/>
        </w:rPr>
        <w:t xml:space="preserve"> </w:t>
      </w:r>
      <w:r w:rsidR="009B04FD" w:rsidRPr="00F316DC">
        <w:rPr>
          <w:rFonts w:ascii="Arial" w:hAnsi="Arial" w:cs="Arial"/>
        </w:rPr>
        <w:t>8b- Peut-il s’agir d’une atrésie pulmonaire avec CIV ? Argumentez.</w:t>
      </w:r>
    </w:p>
    <w:p w14:paraId="68E8C9AF" w14:textId="77777777" w:rsidR="00835CBA" w:rsidRPr="00F316DC" w:rsidRDefault="00835CBA" w:rsidP="009B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Oui les ventricules sont équilibrés et l’</w:t>
      </w:r>
      <w:proofErr w:type="spellStart"/>
      <w:r w:rsidRPr="00F316DC">
        <w:rPr>
          <w:rFonts w:ascii="Arial" w:hAnsi="Arial" w:cs="Arial"/>
          <w:b/>
        </w:rPr>
        <w:t>hyperdébit</w:t>
      </w:r>
      <w:proofErr w:type="spellEnd"/>
      <w:r w:rsidRPr="00F316DC">
        <w:rPr>
          <w:rFonts w:ascii="Arial" w:hAnsi="Arial" w:cs="Arial"/>
          <w:b/>
        </w:rPr>
        <w:t xml:space="preserve"> pulmonaire habituel peut donner un shunt atrial G-</w:t>
      </w:r>
      <w:proofErr w:type="spellStart"/>
      <w:r w:rsidRPr="00F316DC">
        <w:rPr>
          <w:rFonts w:ascii="Arial" w:hAnsi="Arial" w:cs="Arial"/>
          <w:b/>
        </w:rPr>
        <w:t>Dte</w:t>
      </w:r>
      <w:proofErr w:type="spellEnd"/>
      <w:r w:rsidRPr="00F316DC">
        <w:rPr>
          <w:rFonts w:ascii="Arial" w:hAnsi="Arial" w:cs="Arial"/>
          <w:b/>
        </w:rPr>
        <w:t>.</w:t>
      </w:r>
    </w:p>
    <w:p w14:paraId="458E3111" w14:textId="77777777" w:rsidR="009B04FD" w:rsidRPr="00F316DC" w:rsidRDefault="009B04FD" w:rsidP="009B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8c- Peut-il s’agir d’un retour veineux pulmonaire anormal total non bloqué ? Argumentez.</w:t>
      </w:r>
    </w:p>
    <w:p w14:paraId="7AFD21A1" w14:textId="77777777" w:rsidR="009B04FD" w:rsidRPr="00F316DC" w:rsidRDefault="00835CBA" w:rsidP="009B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Non car le shunt atrial devrait être obligatoirement </w:t>
      </w:r>
      <w:proofErr w:type="spellStart"/>
      <w:r w:rsidRPr="00F316DC">
        <w:rPr>
          <w:rFonts w:ascii="Arial" w:hAnsi="Arial" w:cs="Arial"/>
          <w:b/>
        </w:rPr>
        <w:t>Dte-Gche</w:t>
      </w:r>
      <w:proofErr w:type="spellEnd"/>
    </w:p>
    <w:p w14:paraId="5C001021" w14:textId="77777777" w:rsidR="009B04FD" w:rsidRPr="00F316DC" w:rsidRDefault="009B04FD" w:rsidP="009B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8d- Peut-il s’agir d’une transposition des gros vaisseaux ? Argumentez.</w:t>
      </w:r>
    </w:p>
    <w:p w14:paraId="09779889" w14:textId="77777777" w:rsidR="009B04FD" w:rsidRPr="00F316DC" w:rsidRDefault="00835CBA" w:rsidP="009B0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Oui si le canal artériel est ouvert ou s’il y a une CIV associée.</w:t>
      </w:r>
    </w:p>
    <w:p w14:paraId="4C236B61" w14:textId="77777777" w:rsidR="004850BC" w:rsidRPr="00F316DC" w:rsidRDefault="002806DA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9</w:t>
      </w:r>
      <w:r w:rsidR="004850BC" w:rsidRPr="00F316DC">
        <w:rPr>
          <w:rFonts w:ascii="Arial" w:hAnsi="Arial" w:cs="Arial"/>
        </w:rPr>
        <w:t xml:space="preserve">-Quel traitement proposez-vous pour </w:t>
      </w:r>
    </w:p>
    <w:p w14:paraId="05DB3724" w14:textId="77777777" w:rsidR="004850BC" w:rsidRPr="00F316DC" w:rsidRDefault="002806DA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9</w:t>
      </w:r>
      <w:r w:rsidR="004850BC" w:rsidRPr="00F316DC">
        <w:rPr>
          <w:rFonts w:ascii="Arial" w:hAnsi="Arial" w:cs="Arial"/>
        </w:rPr>
        <w:t xml:space="preserve">a-Une CIA ostium </w:t>
      </w:r>
      <w:proofErr w:type="spellStart"/>
      <w:r w:rsidR="004850BC" w:rsidRPr="00F316DC">
        <w:rPr>
          <w:rFonts w:ascii="Arial" w:hAnsi="Arial" w:cs="Arial"/>
        </w:rPr>
        <w:t>secundum</w:t>
      </w:r>
      <w:proofErr w:type="spellEnd"/>
      <w:r w:rsidR="004850BC" w:rsidRPr="00F316DC">
        <w:rPr>
          <w:rFonts w:ascii="Arial" w:hAnsi="Arial" w:cs="Arial"/>
        </w:rPr>
        <w:t xml:space="preserve"> centrale</w:t>
      </w:r>
      <w:r w:rsidRPr="00F316DC">
        <w:rPr>
          <w:rFonts w:ascii="Arial" w:hAnsi="Arial" w:cs="Arial"/>
        </w:rPr>
        <w:t xml:space="preserve"> de 14 mm</w:t>
      </w:r>
      <w:r w:rsidR="004850BC" w:rsidRPr="00F316DC">
        <w:rPr>
          <w:rFonts w:ascii="Arial" w:hAnsi="Arial" w:cs="Arial"/>
        </w:rPr>
        <w:t xml:space="preserve"> chez une adolescente de 15 ans</w:t>
      </w:r>
    </w:p>
    <w:p w14:paraId="45DF1DD2" w14:textId="77777777" w:rsidR="0099740D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Fermeture percutanée</w:t>
      </w:r>
    </w:p>
    <w:p w14:paraId="1B87CE8B" w14:textId="77777777" w:rsidR="004850BC" w:rsidRPr="00F316DC" w:rsidRDefault="002806DA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9</w:t>
      </w:r>
      <w:r w:rsidR="004850BC" w:rsidRPr="00F316DC">
        <w:rPr>
          <w:rFonts w:ascii="Arial" w:hAnsi="Arial" w:cs="Arial"/>
        </w:rPr>
        <w:t xml:space="preserve">b-Une CIA ostium </w:t>
      </w:r>
      <w:proofErr w:type="spellStart"/>
      <w:r w:rsidR="004850BC" w:rsidRPr="00F316DC">
        <w:rPr>
          <w:rFonts w:ascii="Arial" w:hAnsi="Arial" w:cs="Arial"/>
        </w:rPr>
        <w:t>primum</w:t>
      </w:r>
      <w:proofErr w:type="spellEnd"/>
      <w:r w:rsidR="004850BC" w:rsidRPr="00F316DC">
        <w:rPr>
          <w:rFonts w:ascii="Arial" w:hAnsi="Arial" w:cs="Arial"/>
        </w:rPr>
        <w:t xml:space="preserve"> de petite taille </w:t>
      </w:r>
      <w:r w:rsidRPr="00F316DC">
        <w:rPr>
          <w:rFonts w:ascii="Arial" w:hAnsi="Arial" w:cs="Arial"/>
        </w:rPr>
        <w:t>avec une</w:t>
      </w:r>
      <w:r w:rsidR="004850BC" w:rsidRPr="00F316DC">
        <w:rPr>
          <w:rFonts w:ascii="Arial" w:hAnsi="Arial" w:cs="Arial"/>
        </w:rPr>
        <w:t xml:space="preserve"> fuite </w:t>
      </w:r>
      <w:r w:rsidRPr="00F316DC">
        <w:rPr>
          <w:rFonts w:ascii="Arial" w:hAnsi="Arial" w:cs="Arial"/>
        </w:rPr>
        <w:t xml:space="preserve">de </w:t>
      </w:r>
      <w:r w:rsidR="007B7171" w:rsidRPr="00F316DC">
        <w:rPr>
          <w:rFonts w:ascii="Arial" w:hAnsi="Arial" w:cs="Arial"/>
        </w:rPr>
        <w:t xml:space="preserve">bon volume sur la fente </w:t>
      </w:r>
      <w:r w:rsidR="004850BC" w:rsidRPr="00F316DC">
        <w:rPr>
          <w:rFonts w:ascii="Arial" w:hAnsi="Arial" w:cs="Arial"/>
        </w:rPr>
        <w:t>de la valve auriculo-ventriculaire gauche chez un jeune homme de 18 ans</w:t>
      </w:r>
    </w:p>
    <w:p w14:paraId="440B6863" w14:textId="77777777" w:rsidR="0099740D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Réparation chirurgicale du CAV partiel avec fermeture de CIA et réparation de la VAV gauche. </w:t>
      </w:r>
    </w:p>
    <w:p w14:paraId="04B07928" w14:textId="77777777" w:rsidR="004850BC" w:rsidRPr="00F316DC" w:rsidRDefault="007B7171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9</w:t>
      </w:r>
      <w:r w:rsidR="004850BC" w:rsidRPr="00F316DC">
        <w:rPr>
          <w:rFonts w:ascii="Arial" w:hAnsi="Arial" w:cs="Arial"/>
        </w:rPr>
        <w:t>c-</w:t>
      </w:r>
      <w:r w:rsidR="003F4E69" w:rsidRPr="00F316DC">
        <w:rPr>
          <w:rFonts w:ascii="Arial" w:hAnsi="Arial" w:cs="Arial"/>
        </w:rPr>
        <w:t xml:space="preserve">Une CIA sinus </w:t>
      </w:r>
      <w:proofErr w:type="spellStart"/>
      <w:r w:rsidR="003F4E69" w:rsidRPr="00F316DC">
        <w:rPr>
          <w:rFonts w:ascii="Arial" w:hAnsi="Arial" w:cs="Arial"/>
        </w:rPr>
        <w:t>venosus</w:t>
      </w:r>
      <w:proofErr w:type="spellEnd"/>
      <w:r w:rsidR="003F4E69" w:rsidRPr="00F316DC">
        <w:rPr>
          <w:rFonts w:ascii="Arial" w:hAnsi="Arial" w:cs="Arial"/>
        </w:rPr>
        <w:t xml:space="preserve"> chez un petit garçon de 4 ans</w:t>
      </w:r>
    </w:p>
    <w:p w14:paraId="0124A92F" w14:textId="77777777" w:rsidR="0099740D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Réparation chirurgicale sous CEC</w:t>
      </w:r>
    </w:p>
    <w:p w14:paraId="767B25A5" w14:textId="77777777" w:rsidR="003F4E69" w:rsidRPr="00F316DC" w:rsidRDefault="007B7171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9</w:t>
      </w:r>
      <w:r w:rsidR="003F4E69" w:rsidRPr="00F316DC">
        <w:rPr>
          <w:rFonts w:ascii="Arial" w:hAnsi="Arial" w:cs="Arial"/>
        </w:rPr>
        <w:t xml:space="preserve">d-Une CIA ostium </w:t>
      </w:r>
      <w:proofErr w:type="spellStart"/>
      <w:r w:rsidR="003F4E69" w:rsidRPr="00F316DC">
        <w:rPr>
          <w:rFonts w:ascii="Arial" w:hAnsi="Arial" w:cs="Arial"/>
        </w:rPr>
        <w:t>secundum</w:t>
      </w:r>
      <w:proofErr w:type="spellEnd"/>
      <w:r w:rsidR="00285296" w:rsidRPr="00F316DC">
        <w:rPr>
          <w:rFonts w:ascii="Arial" w:hAnsi="Arial" w:cs="Arial"/>
        </w:rPr>
        <w:t xml:space="preserve"> large sans berge </w:t>
      </w:r>
      <w:r w:rsidRPr="00F316DC">
        <w:rPr>
          <w:rFonts w:ascii="Arial" w:hAnsi="Arial" w:cs="Arial"/>
        </w:rPr>
        <w:t xml:space="preserve">vers la veine cave </w:t>
      </w:r>
      <w:r w:rsidR="00285296" w:rsidRPr="00F316DC">
        <w:rPr>
          <w:rFonts w:ascii="Arial" w:hAnsi="Arial" w:cs="Arial"/>
        </w:rPr>
        <w:t>inférieure chez une petite fille de 4 ans</w:t>
      </w:r>
    </w:p>
    <w:p w14:paraId="6D602646" w14:textId="77777777" w:rsidR="0099740D" w:rsidRPr="00F316DC" w:rsidRDefault="00835CBA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Réparation chirurgicale sous CEC. La voie d’abord se discute (</w:t>
      </w:r>
      <w:proofErr w:type="spellStart"/>
      <w:r w:rsidRPr="00F316DC">
        <w:rPr>
          <w:rFonts w:ascii="Arial" w:hAnsi="Arial" w:cs="Arial"/>
          <w:b/>
        </w:rPr>
        <w:t>sternotomie</w:t>
      </w:r>
      <w:proofErr w:type="spellEnd"/>
      <w:r w:rsidRPr="00F316DC">
        <w:rPr>
          <w:rFonts w:ascii="Arial" w:hAnsi="Arial" w:cs="Arial"/>
          <w:b/>
        </w:rPr>
        <w:t xml:space="preserve"> ou thoracotomie) </w:t>
      </w:r>
    </w:p>
    <w:p w14:paraId="1CA93010" w14:textId="77777777" w:rsidR="007B7171" w:rsidRPr="00F316DC" w:rsidRDefault="007B7171" w:rsidP="007B7171">
      <w:pPr>
        <w:rPr>
          <w:rFonts w:ascii="Arial" w:hAnsi="Arial" w:cs="Arial"/>
          <w:bCs/>
        </w:rPr>
      </w:pPr>
      <w:r w:rsidRPr="00F316DC">
        <w:rPr>
          <w:rFonts w:ascii="Arial" w:hAnsi="Arial" w:cs="Arial"/>
          <w:bCs/>
        </w:rPr>
        <w:lastRenderedPageBreak/>
        <w:t>10-Vous recevez pour un entretien prénatal un couple de parents. Ils attendent un enfant qui a la cardiopathie suivante (</w:t>
      </w:r>
      <w:proofErr w:type="spellStart"/>
      <w:r w:rsidRPr="00F316DC">
        <w:rPr>
          <w:rFonts w:ascii="Arial" w:hAnsi="Arial" w:cs="Arial"/>
          <w:bCs/>
        </w:rPr>
        <w:t>cf</w:t>
      </w:r>
      <w:proofErr w:type="spellEnd"/>
      <w:r w:rsidRPr="00F316DC">
        <w:rPr>
          <w:rFonts w:ascii="Arial" w:hAnsi="Arial" w:cs="Arial"/>
          <w:bCs/>
        </w:rPr>
        <w:t xml:space="preserve"> infra). Les parents ont préparé une liste de questions concernant le programme thérapeutique que vous envisagez après la naissance.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2250"/>
        <w:gridCol w:w="1601"/>
        <w:gridCol w:w="1834"/>
        <w:gridCol w:w="2022"/>
      </w:tblGrid>
      <w:tr w:rsidR="000D5D3F" w:rsidRPr="00F316DC" w14:paraId="438B1522" w14:textId="77777777" w:rsidTr="009878B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A58731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14:paraId="6640312C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  <w:r w:rsidRPr="00F316DC">
              <w:rPr>
                <w:rFonts w:ascii="Arial" w:hAnsi="Arial" w:cs="Arial"/>
                <w:bCs/>
              </w:rPr>
              <w:t>Faut-il absolument que l’enfant soit hospitalisé à la naissance en cardiologie pédiatrique ?</w:t>
            </w:r>
          </w:p>
        </w:tc>
        <w:tc>
          <w:tcPr>
            <w:tcW w:w="0" w:type="auto"/>
          </w:tcPr>
          <w:p w14:paraId="47AB6509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  <w:r w:rsidRPr="00F316DC">
              <w:rPr>
                <w:rFonts w:ascii="Arial" w:hAnsi="Arial" w:cs="Arial"/>
                <w:bCs/>
              </w:rPr>
              <w:t>Quand aura lieu la première opération ?</w:t>
            </w:r>
          </w:p>
        </w:tc>
        <w:tc>
          <w:tcPr>
            <w:tcW w:w="0" w:type="auto"/>
          </w:tcPr>
          <w:p w14:paraId="154FF45F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  <w:r w:rsidRPr="00F316DC">
              <w:rPr>
                <w:rFonts w:ascii="Arial" w:hAnsi="Arial" w:cs="Arial"/>
                <w:bCs/>
              </w:rPr>
              <w:t>La première opération sera-t-elle réparatrice ou palliative ?</w:t>
            </w:r>
          </w:p>
        </w:tc>
        <w:tc>
          <w:tcPr>
            <w:tcW w:w="0" w:type="auto"/>
          </w:tcPr>
          <w:p w14:paraId="375E9BC8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  <w:r w:rsidRPr="00F316DC">
              <w:rPr>
                <w:rFonts w:ascii="Arial" w:hAnsi="Arial" w:cs="Arial"/>
                <w:bCs/>
              </w:rPr>
              <w:t>Faudra-t-il certainement le réopérer plus tard ?</w:t>
            </w:r>
          </w:p>
        </w:tc>
      </w:tr>
      <w:tr w:rsidR="000D5D3F" w:rsidRPr="00F316DC" w14:paraId="1AF9EC24" w14:textId="77777777" w:rsidTr="009878B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B68C26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  <w:r w:rsidRPr="00F316DC">
              <w:rPr>
                <w:rFonts w:ascii="Arial" w:hAnsi="Arial" w:cs="Arial"/>
                <w:bCs/>
              </w:rPr>
              <w:t>TGV</w:t>
            </w:r>
          </w:p>
          <w:p w14:paraId="7B2B5CA0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  <w:r w:rsidRPr="00F316DC">
              <w:rPr>
                <w:rFonts w:ascii="Arial" w:hAnsi="Arial" w:cs="Arial"/>
                <w:bCs/>
              </w:rPr>
              <w:t>TAC</w:t>
            </w:r>
          </w:p>
          <w:p w14:paraId="498D69A0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  <w:proofErr w:type="spellStart"/>
            <w:r w:rsidRPr="00F316DC">
              <w:rPr>
                <w:rFonts w:ascii="Arial" w:hAnsi="Arial" w:cs="Arial"/>
                <w:bCs/>
              </w:rPr>
              <w:t>HypoVG</w:t>
            </w:r>
            <w:proofErr w:type="spellEnd"/>
          </w:p>
          <w:p w14:paraId="5119F092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  <w:r w:rsidRPr="00F316DC">
              <w:rPr>
                <w:rFonts w:ascii="Arial" w:hAnsi="Arial" w:cs="Arial"/>
                <w:bCs/>
              </w:rPr>
              <w:t>Tétralogie de Fallot</w:t>
            </w:r>
          </w:p>
          <w:p w14:paraId="6B2EFBE2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</w:p>
          <w:p w14:paraId="04820E0F" w14:textId="77777777" w:rsidR="007B7171" w:rsidRPr="00F316DC" w:rsidRDefault="007B7171" w:rsidP="009878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14:paraId="0C61F9CB" w14:textId="77777777" w:rsidR="007B7171" w:rsidRPr="00F316DC" w:rsidRDefault="00835CBA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Oui</w:t>
            </w:r>
          </w:p>
          <w:p w14:paraId="25B897E5" w14:textId="77777777" w:rsidR="00835CBA" w:rsidRPr="00F316DC" w:rsidRDefault="00835CBA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Non</w:t>
            </w:r>
            <w:r w:rsidR="000D5D3F" w:rsidRPr="00F316DC">
              <w:rPr>
                <w:rFonts w:ascii="Arial" w:hAnsi="Arial" w:cs="Arial"/>
                <w:b/>
                <w:bCs/>
              </w:rPr>
              <w:t xml:space="preserve"> sauf type IV</w:t>
            </w:r>
          </w:p>
          <w:p w14:paraId="35A7FA0B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Oui</w:t>
            </w:r>
          </w:p>
          <w:p w14:paraId="08304746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Non</w:t>
            </w:r>
          </w:p>
        </w:tc>
        <w:tc>
          <w:tcPr>
            <w:tcW w:w="0" w:type="auto"/>
          </w:tcPr>
          <w:p w14:paraId="3F2B02A6" w14:textId="77777777" w:rsidR="007B7171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5-6 j</w:t>
            </w:r>
          </w:p>
          <w:p w14:paraId="70117950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1 mois</w:t>
            </w:r>
          </w:p>
          <w:p w14:paraId="6967D830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4-5 j</w:t>
            </w:r>
          </w:p>
          <w:p w14:paraId="4FDD9974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 xml:space="preserve">3-6 mois sauf si </w:t>
            </w:r>
            <w:proofErr w:type="spellStart"/>
            <w:r w:rsidRPr="00F316DC">
              <w:rPr>
                <w:rFonts w:ascii="Arial" w:hAnsi="Arial" w:cs="Arial"/>
                <w:b/>
                <w:bCs/>
              </w:rPr>
              <w:t>ducto</w:t>
            </w:r>
            <w:proofErr w:type="spellEnd"/>
            <w:r w:rsidRPr="00F316DC">
              <w:rPr>
                <w:rFonts w:ascii="Arial" w:hAnsi="Arial" w:cs="Arial"/>
                <w:b/>
                <w:bCs/>
              </w:rPr>
              <w:t>-dépendante</w:t>
            </w:r>
          </w:p>
        </w:tc>
        <w:tc>
          <w:tcPr>
            <w:tcW w:w="0" w:type="auto"/>
          </w:tcPr>
          <w:p w14:paraId="0354E630" w14:textId="77777777" w:rsidR="007B7171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Réparatrice</w:t>
            </w:r>
          </w:p>
          <w:p w14:paraId="6B0F7A41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Réparatrice</w:t>
            </w:r>
          </w:p>
          <w:p w14:paraId="4BD20002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Palliative</w:t>
            </w:r>
          </w:p>
          <w:p w14:paraId="525728F6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 xml:space="preserve">Réparatrice sauf si </w:t>
            </w:r>
            <w:proofErr w:type="spellStart"/>
            <w:r w:rsidRPr="00F316DC">
              <w:rPr>
                <w:rFonts w:ascii="Arial" w:hAnsi="Arial" w:cs="Arial"/>
                <w:b/>
                <w:bCs/>
              </w:rPr>
              <w:t>ducto</w:t>
            </w:r>
            <w:proofErr w:type="spellEnd"/>
            <w:r w:rsidRPr="00F316DC">
              <w:rPr>
                <w:rFonts w:ascii="Arial" w:hAnsi="Arial" w:cs="Arial"/>
                <w:b/>
                <w:bCs/>
              </w:rPr>
              <w:t>-dépendante</w:t>
            </w:r>
          </w:p>
        </w:tc>
        <w:tc>
          <w:tcPr>
            <w:tcW w:w="0" w:type="auto"/>
          </w:tcPr>
          <w:p w14:paraId="74CB5635" w14:textId="77777777" w:rsidR="007B7171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Non</w:t>
            </w:r>
          </w:p>
          <w:p w14:paraId="37B71E39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Oui</w:t>
            </w:r>
          </w:p>
          <w:p w14:paraId="070F4B00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Oui</w:t>
            </w:r>
          </w:p>
          <w:p w14:paraId="70BCEDC1" w14:textId="77777777" w:rsidR="000D5D3F" w:rsidRPr="00F316DC" w:rsidRDefault="000D5D3F" w:rsidP="009878B7">
            <w:pPr>
              <w:rPr>
                <w:rFonts w:ascii="Arial" w:hAnsi="Arial" w:cs="Arial"/>
                <w:b/>
                <w:bCs/>
              </w:rPr>
            </w:pPr>
            <w:r w:rsidRPr="00F316DC">
              <w:rPr>
                <w:rFonts w:ascii="Arial" w:hAnsi="Arial" w:cs="Arial"/>
                <w:b/>
                <w:bCs/>
              </w:rPr>
              <w:t>Oui sauf si l’anneau et la valve pulmonaire peuvent être conservés</w:t>
            </w:r>
          </w:p>
        </w:tc>
      </w:tr>
    </w:tbl>
    <w:p w14:paraId="00E4F1A1" w14:textId="77777777" w:rsidR="007B7171" w:rsidRPr="00F316DC" w:rsidRDefault="007B7171" w:rsidP="007B7171">
      <w:pPr>
        <w:ind w:left="360"/>
        <w:rPr>
          <w:rFonts w:ascii="Arial" w:hAnsi="Arial" w:cs="Arial"/>
          <w:bCs/>
        </w:rPr>
      </w:pPr>
      <w:r w:rsidRPr="00F316DC">
        <w:rPr>
          <w:rFonts w:ascii="Arial" w:hAnsi="Arial" w:cs="Arial"/>
          <w:bCs/>
        </w:rPr>
        <w:t xml:space="preserve">TGV : transposition des gros vaisseaux ; TAC : tronc artériel commun ; </w:t>
      </w:r>
      <w:proofErr w:type="spellStart"/>
      <w:r w:rsidRPr="00F316DC">
        <w:rPr>
          <w:rFonts w:ascii="Arial" w:hAnsi="Arial" w:cs="Arial"/>
          <w:bCs/>
        </w:rPr>
        <w:t>HypoVG</w:t>
      </w:r>
      <w:proofErr w:type="spellEnd"/>
      <w:r w:rsidRPr="00F316DC">
        <w:rPr>
          <w:rFonts w:ascii="Arial" w:hAnsi="Arial" w:cs="Arial"/>
          <w:bCs/>
        </w:rPr>
        <w:t> : hypoplasie du cœur gauche</w:t>
      </w:r>
    </w:p>
    <w:p w14:paraId="6A166B14" w14:textId="77777777" w:rsidR="00285296" w:rsidRPr="00F316DC" w:rsidRDefault="00285296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11-Votre avis est demandé pour un nouveau-né ayant une hernie de coupole diaphragmatique </w:t>
      </w:r>
      <w:r w:rsidR="004A68D1" w:rsidRPr="00F316DC">
        <w:rPr>
          <w:rFonts w:ascii="Arial" w:hAnsi="Arial" w:cs="Arial"/>
        </w:rPr>
        <w:t xml:space="preserve">gauche </w:t>
      </w:r>
      <w:r w:rsidRPr="00F316DC">
        <w:rPr>
          <w:rFonts w:ascii="Arial" w:hAnsi="Arial" w:cs="Arial"/>
        </w:rPr>
        <w:t xml:space="preserve">car il est cyanosé malgré la ventilation assistée et une oxygénothérapie à 100%. </w:t>
      </w:r>
      <w:r w:rsidR="004A68D1" w:rsidRPr="00F316DC">
        <w:rPr>
          <w:rFonts w:ascii="Arial" w:hAnsi="Arial" w:cs="Arial"/>
        </w:rPr>
        <w:t>Il a été mis sous prostaglandine E1.</w:t>
      </w:r>
    </w:p>
    <w:p w14:paraId="7916C3F1" w14:textId="77777777" w:rsidR="00285296" w:rsidRPr="00F316DC" w:rsidRDefault="00285296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11a-Quel signe clinique serait en faveur d’une hypertension artérielle pulmonaire supra-systémique ?</w:t>
      </w:r>
    </w:p>
    <w:p w14:paraId="7967EC82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Différence de saturation M supérieur (élevée) et inférieur (basse) </w:t>
      </w:r>
    </w:p>
    <w:p w14:paraId="22E93017" w14:textId="77777777" w:rsidR="00285296" w:rsidRPr="00F316DC" w:rsidRDefault="00285296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11b-Comment affirmerez-vous sur un seul signe échographique cette HTAP supra-systémique si ce signe clinique est présent ?</w:t>
      </w:r>
    </w:p>
    <w:p w14:paraId="66E69561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Shunt Droite Gauche par le canal artériel</w:t>
      </w:r>
    </w:p>
    <w:p w14:paraId="36FD9ED4" w14:textId="77777777" w:rsidR="00285296" w:rsidRPr="00F316DC" w:rsidRDefault="00285296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11c-Ce signe est présent. Que proposez-vous pour essayer de diminuer les résistance</w:t>
      </w:r>
      <w:r w:rsidR="000D5D3F" w:rsidRPr="00F316DC">
        <w:rPr>
          <w:rFonts w:ascii="Arial" w:hAnsi="Arial" w:cs="Arial"/>
        </w:rPr>
        <w:t>s</w:t>
      </w:r>
      <w:r w:rsidRPr="00F316DC">
        <w:rPr>
          <w:rFonts w:ascii="Arial" w:hAnsi="Arial" w:cs="Arial"/>
        </w:rPr>
        <w:t xml:space="preserve"> vasculaires pulmonaires ?</w:t>
      </w:r>
    </w:p>
    <w:p w14:paraId="3AC2F6C5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Inhalation de monoxyde d’azote</w:t>
      </w:r>
    </w:p>
    <w:p w14:paraId="6481AF8B" w14:textId="77777777" w:rsidR="00285296" w:rsidRPr="00F316DC" w:rsidRDefault="00285296" w:rsidP="004850BC">
      <w:pPr>
        <w:rPr>
          <w:rFonts w:ascii="Arial" w:hAnsi="Arial" w:cs="Arial"/>
        </w:rPr>
      </w:pPr>
      <w:r w:rsidRPr="00F316DC">
        <w:rPr>
          <w:rFonts w:ascii="Arial" w:hAnsi="Arial" w:cs="Arial"/>
        </w:rPr>
        <w:t>11d-Si ce traitement est efficace et diminue les résistances pulmonaires en deçà des résistances systémiques, que verrez-vous en échographie ?</w:t>
      </w:r>
    </w:p>
    <w:p w14:paraId="5E384860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L’inversion du shunt par le canal artériel qui devient gauche-droite</w:t>
      </w:r>
    </w:p>
    <w:p w14:paraId="303D85C2" w14:textId="77777777" w:rsidR="00285296" w:rsidRPr="00F316DC" w:rsidRDefault="00285296" w:rsidP="00285296">
      <w:pPr>
        <w:rPr>
          <w:rFonts w:ascii="Arial" w:hAnsi="Arial" w:cs="Arial"/>
        </w:rPr>
      </w:pPr>
      <w:r w:rsidRPr="00F316DC">
        <w:rPr>
          <w:rFonts w:ascii="Arial" w:hAnsi="Arial" w:cs="Arial"/>
        </w:rPr>
        <w:t>11e-Ce traitement est efficace</w:t>
      </w:r>
      <w:r w:rsidR="002A2FBC" w:rsidRPr="00F316DC">
        <w:rPr>
          <w:rFonts w:ascii="Arial" w:hAnsi="Arial" w:cs="Arial"/>
        </w:rPr>
        <w:t>. L’enfant n’a plus de cyanose</w:t>
      </w:r>
      <w:r w:rsidRPr="00F316DC">
        <w:rPr>
          <w:rFonts w:ascii="Arial" w:hAnsi="Arial" w:cs="Arial"/>
        </w:rPr>
        <w:t xml:space="preserve"> mais le réanimateur vous rappelle car </w:t>
      </w:r>
      <w:r w:rsidR="004A68D1" w:rsidRPr="00F316DC">
        <w:rPr>
          <w:rFonts w:ascii="Arial" w:hAnsi="Arial" w:cs="Arial"/>
        </w:rPr>
        <w:t>l’échocardiographie montre toujours</w:t>
      </w:r>
      <w:r w:rsidRPr="00F316DC">
        <w:rPr>
          <w:rFonts w:ascii="Arial" w:hAnsi="Arial" w:cs="Arial"/>
        </w:rPr>
        <w:t xml:space="preserve"> </w:t>
      </w:r>
      <w:r w:rsidR="004A68D1" w:rsidRPr="00F316DC">
        <w:rPr>
          <w:rFonts w:ascii="Arial" w:hAnsi="Arial" w:cs="Arial"/>
        </w:rPr>
        <w:t>une</w:t>
      </w:r>
      <w:r w:rsidRPr="00F316DC">
        <w:rPr>
          <w:rFonts w:ascii="Arial" w:hAnsi="Arial" w:cs="Arial"/>
        </w:rPr>
        <w:t xml:space="preserve"> géométrie septale en faveur d’une HTAP </w:t>
      </w:r>
      <w:proofErr w:type="spellStart"/>
      <w:r w:rsidRPr="00F316DC">
        <w:rPr>
          <w:rFonts w:ascii="Arial" w:hAnsi="Arial" w:cs="Arial"/>
        </w:rPr>
        <w:t>isosystémique</w:t>
      </w:r>
      <w:proofErr w:type="spellEnd"/>
      <w:r w:rsidRPr="00F316DC">
        <w:rPr>
          <w:rFonts w:ascii="Arial" w:hAnsi="Arial" w:cs="Arial"/>
        </w:rPr>
        <w:t xml:space="preserve"> et veut discuter avec vous l’indication d’ECMO. Comment lui expliquez-vous que la pression pulmonaire estimée sur la géométrie septale ne peut pas baisser en deçà de la pression aortique pour l’instant ?</w:t>
      </w:r>
    </w:p>
    <w:p w14:paraId="4341391F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Parce que le canal artériel est ouvert et que bien sûr les pressions systoliques sont égales. </w:t>
      </w:r>
    </w:p>
    <w:p w14:paraId="38392557" w14:textId="77777777" w:rsidR="00285296" w:rsidRPr="00F316DC" w:rsidRDefault="00285296" w:rsidP="00285296">
      <w:pPr>
        <w:rPr>
          <w:rFonts w:ascii="Arial" w:hAnsi="Arial" w:cs="Arial"/>
        </w:rPr>
      </w:pPr>
      <w:r w:rsidRPr="00F316DC">
        <w:rPr>
          <w:rFonts w:ascii="Arial" w:hAnsi="Arial" w:cs="Arial"/>
        </w:rPr>
        <w:t>12-</w:t>
      </w:r>
      <w:r w:rsidR="00055F81" w:rsidRPr="00F316DC">
        <w:rPr>
          <w:rFonts w:ascii="Arial" w:hAnsi="Arial" w:cs="Arial"/>
        </w:rPr>
        <w:t>Quel traitement proposerez-vous dans</w:t>
      </w:r>
      <w:r w:rsidR="00AD6589" w:rsidRPr="00F316DC">
        <w:rPr>
          <w:rFonts w:ascii="Arial" w:hAnsi="Arial" w:cs="Arial"/>
        </w:rPr>
        <w:t xml:space="preserve"> les obstacles pulmonaires suivants ?</w:t>
      </w:r>
    </w:p>
    <w:p w14:paraId="035A5499" w14:textId="77777777" w:rsidR="00AD6589" w:rsidRPr="00F316DC" w:rsidRDefault="00AD6589" w:rsidP="00285296">
      <w:pPr>
        <w:rPr>
          <w:rFonts w:ascii="Arial" w:hAnsi="Arial" w:cs="Arial"/>
        </w:rPr>
      </w:pPr>
      <w:r w:rsidRPr="00F316DC">
        <w:rPr>
          <w:rFonts w:ascii="Arial" w:hAnsi="Arial" w:cs="Arial"/>
        </w:rPr>
        <w:t>12a-Sténose valvulaire pulmonaire critique néonatale</w:t>
      </w:r>
    </w:p>
    <w:p w14:paraId="3B6C2AD4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Dilatation percutanée</w:t>
      </w:r>
    </w:p>
    <w:p w14:paraId="3FB3D82A" w14:textId="77777777" w:rsidR="00AD6589" w:rsidRPr="00F316DC" w:rsidRDefault="00AD6589" w:rsidP="00285296">
      <w:pPr>
        <w:rPr>
          <w:rFonts w:ascii="Arial" w:hAnsi="Arial" w:cs="Arial"/>
        </w:rPr>
      </w:pPr>
      <w:r w:rsidRPr="00F316DC">
        <w:rPr>
          <w:rFonts w:ascii="Arial" w:hAnsi="Arial" w:cs="Arial"/>
        </w:rPr>
        <w:t>12b-Sténose d’un tube valvé de Dacron de 14 mm chez un adolescent de 17 ans</w:t>
      </w:r>
    </w:p>
    <w:p w14:paraId="7178923B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Changement de tube chirurgical</w:t>
      </w:r>
    </w:p>
    <w:p w14:paraId="398ECC82" w14:textId="77777777" w:rsidR="00AD6589" w:rsidRPr="00F316DC" w:rsidRDefault="00AD6589" w:rsidP="00285296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12c-Sténose sous pulmonaire serrée dans un ventricule unique avec saturation de repos à 70% chez un nourrisson de </w:t>
      </w:r>
      <w:r w:rsidR="00055F81" w:rsidRPr="00F316DC">
        <w:rPr>
          <w:rFonts w:ascii="Arial" w:hAnsi="Arial" w:cs="Arial"/>
        </w:rPr>
        <w:t>5</w:t>
      </w:r>
      <w:r w:rsidRPr="00F316DC">
        <w:rPr>
          <w:rFonts w:ascii="Arial" w:hAnsi="Arial" w:cs="Arial"/>
        </w:rPr>
        <w:t xml:space="preserve"> mois</w:t>
      </w:r>
    </w:p>
    <w:p w14:paraId="3648606F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Dérivation </w:t>
      </w:r>
      <w:proofErr w:type="spellStart"/>
      <w:r w:rsidRPr="00F316DC">
        <w:rPr>
          <w:rFonts w:ascii="Arial" w:hAnsi="Arial" w:cs="Arial"/>
          <w:b/>
        </w:rPr>
        <w:t>cavo</w:t>
      </w:r>
      <w:proofErr w:type="spellEnd"/>
      <w:r w:rsidRPr="00F316DC">
        <w:rPr>
          <w:rFonts w:ascii="Arial" w:hAnsi="Arial" w:cs="Arial"/>
          <w:b/>
        </w:rPr>
        <w:t>-pulmonaire partielle</w:t>
      </w:r>
    </w:p>
    <w:p w14:paraId="11A84790" w14:textId="77777777" w:rsidR="00AD6589" w:rsidRPr="00F316DC" w:rsidRDefault="00AD6589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12d-Sténose</w:t>
      </w:r>
      <w:r w:rsidR="00055F81" w:rsidRPr="00F316DC">
        <w:rPr>
          <w:rFonts w:ascii="Arial" w:hAnsi="Arial" w:cs="Arial"/>
        </w:rPr>
        <w:t xml:space="preserve"> et fuite</w:t>
      </w:r>
      <w:r w:rsidRPr="00F316DC">
        <w:rPr>
          <w:rFonts w:ascii="Arial" w:hAnsi="Arial" w:cs="Arial"/>
        </w:rPr>
        <w:t xml:space="preserve"> de la voie droite après réparation de tétralogie de Fallot par un patch </w:t>
      </w:r>
      <w:proofErr w:type="spellStart"/>
      <w:r w:rsidRPr="00F316DC">
        <w:rPr>
          <w:rFonts w:ascii="Arial" w:hAnsi="Arial" w:cs="Arial"/>
        </w:rPr>
        <w:t>transannulaire</w:t>
      </w:r>
      <w:proofErr w:type="spellEnd"/>
      <w:r w:rsidR="00055F81" w:rsidRPr="00F316DC">
        <w:rPr>
          <w:rFonts w:ascii="Arial" w:hAnsi="Arial" w:cs="Arial"/>
        </w:rPr>
        <w:t xml:space="preserve"> avec une zone de striction minimale de 16 mm</w:t>
      </w:r>
    </w:p>
    <w:p w14:paraId="7FCE0C7E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spellStart"/>
      <w:r w:rsidRPr="00F316DC">
        <w:rPr>
          <w:rFonts w:ascii="Arial" w:hAnsi="Arial" w:cs="Arial"/>
          <w:b/>
        </w:rPr>
        <w:t>Valvulation</w:t>
      </w:r>
      <w:proofErr w:type="spellEnd"/>
      <w:r w:rsidRPr="00F316DC">
        <w:rPr>
          <w:rFonts w:ascii="Arial" w:hAnsi="Arial" w:cs="Arial"/>
          <w:b/>
        </w:rPr>
        <w:t xml:space="preserve"> par voie percutanée ou reprise chirurgicale en fonction de l’âge du patient</w:t>
      </w:r>
    </w:p>
    <w:p w14:paraId="1EC22BEC" w14:textId="77777777" w:rsidR="00AD6589" w:rsidRPr="00F316DC" w:rsidRDefault="00AD6589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13-Citez trois causes curable</w:t>
      </w:r>
      <w:r w:rsidR="00055F81" w:rsidRPr="00F316DC">
        <w:rPr>
          <w:rFonts w:ascii="Arial" w:hAnsi="Arial" w:cs="Arial"/>
        </w:rPr>
        <w:t>s</w:t>
      </w:r>
      <w:r w:rsidRPr="00F316DC">
        <w:rPr>
          <w:rFonts w:ascii="Arial" w:hAnsi="Arial" w:cs="Arial"/>
        </w:rPr>
        <w:t xml:space="preserve"> de cardiomyopathie dilatée </w:t>
      </w:r>
      <w:proofErr w:type="spellStart"/>
      <w:r w:rsidRPr="00F316DC">
        <w:rPr>
          <w:rFonts w:ascii="Arial" w:hAnsi="Arial" w:cs="Arial"/>
        </w:rPr>
        <w:t>hypokinétique</w:t>
      </w:r>
      <w:proofErr w:type="spellEnd"/>
      <w:r w:rsidRPr="00F316DC">
        <w:rPr>
          <w:rFonts w:ascii="Arial" w:hAnsi="Arial" w:cs="Arial"/>
        </w:rPr>
        <w:t>.</w:t>
      </w:r>
    </w:p>
    <w:p w14:paraId="1A1BB0D0" w14:textId="77777777" w:rsidR="00AD6589" w:rsidRPr="00F316DC" w:rsidRDefault="00AD6589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1-</w:t>
      </w:r>
      <w:r w:rsidR="000D5D3F" w:rsidRPr="00F316DC">
        <w:rPr>
          <w:rFonts w:ascii="Arial" w:hAnsi="Arial" w:cs="Arial"/>
          <w:b/>
        </w:rPr>
        <w:t>ALCAPA</w:t>
      </w:r>
    </w:p>
    <w:p w14:paraId="335AD841" w14:textId="77777777" w:rsidR="00AD6589" w:rsidRPr="00F316DC" w:rsidRDefault="00AD6589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2-</w:t>
      </w:r>
      <w:r w:rsidR="000D5D3F" w:rsidRPr="00F316DC">
        <w:rPr>
          <w:rFonts w:ascii="Arial" w:hAnsi="Arial" w:cs="Arial"/>
          <w:b/>
        </w:rPr>
        <w:t>Trouble du rythme chronique</w:t>
      </w:r>
    </w:p>
    <w:p w14:paraId="3F271466" w14:textId="77777777" w:rsidR="00AD6589" w:rsidRPr="00F316DC" w:rsidRDefault="00AD6589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3-</w:t>
      </w:r>
      <w:r w:rsidR="000D5D3F" w:rsidRPr="00F316DC">
        <w:rPr>
          <w:rFonts w:ascii="Arial" w:hAnsi="Arial" w:cs="Arial"/>
          <w:b/>
        </w:rPr>
        <w:t>Myocardite</w:t>
      </w:r>
    </w:p>
    <w:p w14:paraId="59465E47" w14:textId="77777777" w:rsidR="00B5639F" w:rsidRPr="00F316DC" w:rsidRDefault="00AD6589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14-</w:t>
      </w:r>
      <w:r w:rsidR="00B5639F" w:rsidRPr="00F316DC">
        <w:rPr>
          <w:rFonts w:ascii="Arial" w:hAnsi="Arial" w:cs="Arial"/>
        </w:rPr>
        <w:t xml:space="preserve">Vous prenez en charge un nourrisson ayant une atrésie pulmonaire avec communication inter-ventriculaire. Le cathétérisme d’évaluation initiale est très péjoratif car il montre </w:t>
      </w:r>
      <w:r w:rsidR="000D5D3F" w:rsidRPr="00F316DC">
        <w:rPr>
          <w:rFonts w:ascii="Arial" w:hAnsi="Arial" w:cs="Arial"/>
        </w:rPr>
        <w:t>que de minu</w:t>
      </w:r>
      <w:r w:rsidR="00A11F76" w:rsidRPr="00F316DC">
        <w:rPr>
          <w:rFonts w:ascii="Arial" w:hAnsi="Arial" w:cs="Arial"/>
        </w:rPr>
        <w:t xml:space="preserve">scules </w:t>
      </w:r>
      <w:r w:rsidR="00B5639F" w:rsidRPr="00F316DC">
        <w:rPr>
          <w:rFonts w:ascii="Arial" w:hAnsi="Arial" w:cs="Arial"/>
        </w:rPr>
        <w:t xml:space="preserve">artères pulmonaires médiastinales </w:t>
      </w:r>
      <w:r w:rsidR="00A11F76" w:rsidRPr="00F316DC">
        <w:rPr>
          <w:rFonts w:ascii="Arial" w:hAnsi="Arial" w:cs="Arial"/>
        </w:rPr>
        <w:t>sous la forme d’une « mouette » et</w:t>
      </w:r>
      <w:r w:rsidR="00B5639F" w:rsidRPr="00F316DC">
        <w:rPr>
          <w:rFonts w:ascii="Arial" w:hAnsi="Arial" w:cs="Arial"/>
        </w:rPr>
        <w:t xml:space="preserve"> </w:t>
      </w:r>
      <w:r w:rsidR="00A11F76" w:rsidRPr="00F316DC">
        <w:rPr>
          <w:rFonts w:ascii="Arial" w:hAnsi="Arial" w:cs="Arial"/>
        </w:rPr>
        <w:t>plusieurs</w:t>
      </w:r>
      <w:r w:rsidR="00B5639F" w:rsidRPr="00F316DC">
        <w:rPr>
          <w:rFonts w:ascii="Arial" w:hAnsi="Arial" w:cs="Arial"/>
        </w:rPr>
        <w:t xml:space="preserve"> collatérales </w:t>
      </w:r>
      <w:proofErr w:type="spellStart"/>
      <w:r w:rsidR="00A11F76" w:rsidRPr="00F316DC">
        <w:rPr>
          <w:rFonts w:ascii="Arial" w:hAnsi="Arial" w:cs="Arial"/>
        </w:rPr>
        <w:t>aorto</w:t>
      </w:r>
      <w:proofErr w:type="spellEnd"/>
      <w:r w:rsidR="00A11F76" w:rsidRPr="00F316DC">
        <w:rPr>
          <w:rFonts w:ascii="Arial" w:hAnsi="Arial" w:cs="Arial"/>
        </w:rPr>
        <w:t xml:space="preserve">-pulmonaires </w:t>
      </w:r>
      <w:r w:rsidR="00B5639F" w:rsidRPr="00F316DC">
        <w:rPr>
          <w:rFonts w:ascii="Arial" w:hAnsi="Arial" w:cs="Arial"/>
        </w:rPr>
        <w:t>naissant de l’aorte</w:t>
      </w:r>
      <w:r w:rsidR="00A11F76" w:rsidRPr="00F316DC">
        <w:rPr>
          <w:rFonts w:ascii="Arial" w:hAnsi="Arial" w:cs="Arial"/>
        </w:rPr>
        <w:t xml:space="preserve"> thoracique descendante</w:t>
      </w:r>
      <w:r w:rsidR="00B5639F" w:rsidRPr="00F316DC">
        <w:rPr>
          <w:rFonts w:ascii="Arial" w:hAnsi="Arial" w:cs="Arial"/>
        </w:rPr>
        <w:t xml:space="preserve">. La saturation est à 90% et l’enfant est franchement </w:t>
      </w:r>
      <w:proofErr w:type="spellStart"/>
      <w:r w:rsidR="00B5639F" w:rsidRPr="00F316DC">
        <w:rPr>
          <w:rFonts w:ascii="Arial" w:hAnsi="Arial" w:cs="Arial"/>
        </w:rPr>
        <w:t>polypnéique</w:t>
      </w:r>
      <w:proofErr w:type="spellEnd"/>
      <w:r w:rsidR="00B5639F" w:rsidRPr="00F316DC">
        <w:rPr>
          <w:rFonts w:ascii="Arial" w:hAnsi="Arial" w:cs="Arial"/>
        </w:rPr>
        <w:t>.</w:t>
      </w:r>
    </w:p>
    <w:p w14:paraId="7B9B9FBB" w14:textId="77777777" w:rsidR="00AD6589" w:rsidRPr="00F316DC" w:rsidRDefault="00B5639F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14a-Pourquoi ?</w:t>
      </w:r>
    </w:p>
    <w:p w14:paraId="1C4BD640" w14:textId="77777777" w:rsidR="00B5639F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lastRenderedPageBreak/>
        <w:t xml:space="preserve">Le </w:t>
      </w:r>
      <w:proofErr w:type="spellStart"/>
      <w:r w:rsidRPr="00F316DC">
        <w:rPr>
          <w:rFonts w:ascii="Arial" w:hAnsi="Arial" w:cs="Arial"/>
          <w:b/>
        </w:rPr>
        <w:t>Qp</w:t>
      </w:r>
      <w:proofErr w:type="spellEnd"/>
      <w:r w:rsidRPr="00F316DC">
        <w:rPr>
          <w:rFonts w:ascii="Arial" w:hAnsi="Arial" w:cs="Arial"/>
          <w:b/>
        </w:rPr>
        <w:t>/</w:t>
      </w:r>
      <w:proofErr w:type="spellStart"/>
      <w:r w:rsidRPr="00F316DC">
        <w:rPr>
          <w:rFonts w:ascii="Arial" w:hAnsi="Arial" w:cs="Arial"/>
          <w:b/>
        </w:rPr>
        <w:t>Qs</w:t>
      </w:r>
      <w:proofErr w:type="spellEnd"/>
      <w:r w:rsidRPr="00F316DC">
        <w:rPr>
          <w:rFonts w:ascii="Arial" w:hAnsi="Arial" w:cs="Arial"/>
          <w:b/>
        </w:rPr>
        <w:t xml:space="preserve"> est élevé à 3/1 dans cette cardiopathie à sang mélangé</w:t>
      </w:r>
    </w:p>
    <w:p w14:paraId="24671EE8" w14:textId="77777777" w:rsidR="00B5639F" w:rsidRPr="00F316DC" w:rsidRDefault="00B5639F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14b-</w:t>
      </w:r>
      <w:r w:rsidR="00A11F76" w:rsidRPr="00F316DC">
        <w:rPr>
          <w:rFonts w:ascii="Arial" w:hAnsi="Arial" w:cs="Arial"/>
        </w:rPr>
        <w:t xml:space="preserve"> Quel geste chirurgical permettrait éventuellement de faire grandir les artères pulmonaires médiastinales</w:t>
      </w:r>
      <w:r w:rsidR="00941BA5" w:rsidRPr="00F316DC">
        <w:rPr>
          <w:rFonts w:ascii="Arial" w:hAnsi="Arial" w:cs="Arial"/>
        </w:rPr>
        <w:t>?</w:t>
      </w:r>
    </w:p>
    <w:p w14:paraId="231972F7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Ouverture VD-AP ou </w:t>
      </w:r>
      <w:proofErr w:type="spellStart"/>
      <w:r w:rsidRPr="00F316DC">
        <w:rPr>
          <w:rFonts w:ascii="Arial" w:hAnsi="Arial" w:cs="Arial"/>
          <w:b/>
        </w:rPr>
        <w:t>Blalock</w:t>
      </w:r>
      <w:proofErr w:type="spellEnd"/>
    </w:p>
    <w:p w14:paraId="225C288D" w14:textId="77777777" w:rsidR="00941BA5" w:rsidRPr="00F316DC" w:rsidRDefault="00941BA5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14c-</w:t>
      </w:r>
      <w:r w:rsidR="00A11F76" w:rsidRPr="00F316DC">
        <w:rPr>
          <w:rFonts w:ascii="Arial" w:hAnsi="Arial" w:cs="Arial"/>
        </w:rPr>
        <w:t xml:space="preserve">Si les collatérales </w:t>
      </w:r>
      <w:proofErr w:type="spellStart"/>
      <w:r w:rsidR="00A11F76" w:rsidRPr="00F316DC">
        <w:rPr>
          <w:rFonts w:ascii="Arial" w:hAnsi="Arial" w:cs="Arial"/>
        </w:rPr>
        <w:t>aorto</w:t>
      </w:r>
      <w:proofErr w:type="spellEnd"/>
      <w:r w:rsidR="00A11F76" w:rsidRPr="00F316DC">
        <w:rPr>
          <w:rFonts w:ascii="Arial" w:hAnsi="Arial" w:cs="Arial"/>
        </w:rPr>
        <w:t xml:space="preserve">-pulmonaires sont de gros calibre, </w:t>
      </w:r>
      <w:r w:rsidR="005330B3" w:rsidRPr="00F316DC">
        <w:rPr>
          <w:rFonts w:ascii="Arial" w:hAnsi="Arial" w:cs="Arial"/>
        </w:rPr>
        <w:t>quel projet thérapeutique aurez-vous pour reconstruire les artères pulmonaires ?</w:t>
      </w:r>
    </w:p>
    <w:p w14:paraId="448C7340" w14:textId="77777777" w:rsidR="0099740D" w:rsidRPr="00F316DC" w:rsidRDefault="000D5D3F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spellStart"/>
      <w:r w:rsidRPr="00F316DC">
        <w:rPr>
          <w:rFonts w:ascii="Arial" w:hAnsi="Arial" w:cs="Arial"/>
          <w:b/>
        </w:rPr>
        <w:t>Unifocalisation</w:t>
      </w:r>
      <w:proofErr w:type="spellEnd"/>
      <w:r w:rsidRPr="00F316DC">
        <w:rPr>
          <w:rFonts w:ascii="Arial" w:hAnsi="Arial" w:cs="Arial"/>
          <w:b/>
        </w:rPr>
        <w:t xml:space="preserve"> séquentielle</w:t>
      </w:r>
    </w:p>
    <w:p w14:paraId="5B2E49C5" w14:textId="77777777" w:rsidR="00941BA5" w:rsidRPr="00F316DC" w:rsidRDefault="00941BA5" w:rsidP="000D5D3F">
      <w:pPr>
        <w:rPr>
          <w:rFonts w:ascii="Arial" w:hAnsi="Arial" w:cs="Arial"/>
        </w:rPr>
      </w:pPr>
      <w:r w:rsidRPr="00F316DC">
        <w:rPr>
          <w:rFonts w:ascii="Arial" w:hAnsi="Arial" w:cs="Arial"/>
        </w:rPr>
        <w:t>15-</w:t>
      </w:r>
      <w:r w:rsidR="00A33D44" w:rsidRPr="00F316DC">
        <w:rPr>
          <w:rFonts w:ascii="Arial" w:hAnsi="Arial" w:cs="Arial"/>
        </w:rPr>
        <w:t>Rel</w:t>
      </w:r>
      <w:r w:rsidRPr="00F316DC">
        <w:rPr>
          <w:rFonts w:ascii="Arial" w:hAnsi="Arial" w:cs="Arial"/>
        </w:rPr>
        <w:t>iez entre elles les cardiopathies et les anomalies chromosomiques suivantes</w:t>
      </w:r>
      <w:r w:rsidR="00A33D44" w:rsidRPr="00F316DC">
        <w:rPr>
          <w:rFonts w:ascii="Arial" w:hAnsi="Arial" w:cs="Arial"/>
        </w:rPr>
        <w:t xml:space="preserve"> les plus fréquemment associées</w:t>
      </w:r>
      <w:r w:rsidRPr="00F316DC">
        <w:rPr>
          <w:rFonts w:ascii="Arial" w:hAnsi="Arial" w:cs="Arial"/>
        </w:rPr>
        <w:t>.</w:t>
      </w:r>
    </w:p>
    <w:p w14:paraId="19D0FD82" w14:textId="77777777" w:rsidR="00941BA5" w:rsidRPr="00F316DC" w:rsidRDefault="00941BA5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Délétion 22q11</w:t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="000D5D3F" w:rsidRPr="00F316DC">
        <w:rPr>
          <w:rFonts w:ascii="Arial" w:hAnsi="Arial" w:cs="Arial"/>
          <w:b/>
        </w:rPr>
        <w:t xml:space="preserve">Tétralogie de Fallot </w:t>
      </w:r>
    </w:p>
    <w:p w14:paraId="019A3022" w14:textId="77777777" w:rsidR="00941BA5" w:rsidRPr="00F316DC" w:rsidRDefault="00CE318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Trisomie 18</w:t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="000D5D3F" w:rsidRPr="00F316DC">
        <w:rPr>
          <w:rFonts w:ascii="Arial" w:hAnsi="Arial" w:cs="Arial"/>
          <w:b/>
        </w:rPr>
        <w:t>CIV</w:t>
      </w:r>
    </w:p>
    <w:p w14:paraId="13353BE8" w14:textId="77777777" w:rsidR="00CE3186" w:rsidRPr="00F316DC" w:rsidRDefault="00CE3186" w:rsidP="000D5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Délétion 7q23</w:t>
      </w:r>
      <w:r w:rsidRPr="00F316DC">
        <w:rPr>
          <w:rFonts w:ascii="Arial" w:hAnsi="Arial" w:cs="Arial"/>
          <w:b/>
        </w:rPr>
        <w:tab/>
      </w:r>
      <w:r w:rsidR="000D5D3F" w:rsidRPr="00F316DC">
        <w:rPr>
          <w:rFonts w:ascii="Arial" w:hAnsi="Arial" w:cs="Arial"/>
          <w:b/>
        </w:rPr>
        <w:tab/>
      </w:r>
      <w:r w:rsidR="000D5D3F" w:rsidRPr="00F316DC">
        <w:rPr>
          <w:rFonts w:ascii="Arial" w:hAnsi="Arial" w:cs="Arial"/>
          <w:b/>
        </w:rPr>
        <w:tab/>
      </w:r>
      <w:r w:rsidR="000D5D3F" w:rsidRPr="00F316DC">
        <w:rPr>
          <w:rFonts w:ascii="Arial" w:hAnsi="Arial" w:cs="Arial"/>
          <w:b/>
        </w:rPr>
        <w:tab/>
      </w:r>
      <w:r w:rsidR="000D5D3F"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 xml:space="preserve">Sténose </w:t>
      </w:r>
      <w:proofErr w:type="spellStart"/>
      <w:r w:rsidRPr="00F316DC">
        <w:rPr>
          <w:rFonts w:ascii="Arial" w:hAnsi="Arial" w:cs="Arial"/>
          <w:b/>
        </w:rPr>
        <w:t>supravalvulaire</w:t>
      </w:r>
      <w:proofErr w:type="spellEnd"/>
      <w:r w:rsidRPr="00F316DC">
        <w:rPr>
          <w:rFonts w:ascii="Arial" w:hAnsi="Arial" w:cs="Arial"/>
          <w:b/>
        </w:rPr>
        <w:t xml:space="preserve"> </w:t>
      </w:r>
      <w:r w:rsidR="00A33D44" w:rsidRPr="00F316DC">
        <w:rPr>
          <w:rFonts w:ascii="Arial" w:hAnsi="Arial" w:cs="Arial"/>
          <w:b/>
        </w:rPr>
        <w:t>aortique</w:t>
      </w:r>
    </w:p>
    <w:p w14:paraId="7C47E58E" w14:textId="77777777" w:rsidR="000D5D3F" w:rsidRPr="00F316DC" w:rsidRDefault="00CE3186" w:rsidP="000D5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Trisomie 21</w:t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="000D5D3F" w:rsidRPr="00F316DC">
        <w:rPr>
          <w:rFonts w:ascii="Arial" w:hAnsi="Arial" w:cs="Arial"/>
          <w:b/>
        </w:rPr>
        <w:t>Canal atrio-ventriculaire complet</w:t>
      </w:r>
    </w:p>
    <w:p w14:paraId="6D3E7FB7" w14:textId="77777777" w:rsidR="00CE3186" w:rsidRPr="00F316DC" w:rsidRDefault="00CE3186" w:rsidP="00997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Monosomie X</w:t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Pr="00F316DC">
        <w:rPr>
          <w:rFonts w:ascii="Arial" w:hAnsi="Arial" w:cs="Arial"/>
          <w:b/>
        </w:rPr>
        <w:tab/>
      </w:r>
      <w:r w:rsidR="000D5D3F" w:rsidRPr="00F316DC">
        <w:rPr>
          <w:rFonts w:ascii="Arial" w:hAnsi="Arial" w:cs="Arial"/>
          <w:b/>
        </w:rPr>
        <w:t>Coarctation de l’aorte</w:t>
      </w:r>
    </w:p>
    <w:p w14:paraId="11B69322" w14:textId="77777777" w:rsidR="006305E7" w:rsidRPr="00F316DC" w:rsidRDefault="00CE3186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16-Vous suivez la grossesse d’une patiente sans antécédent notable. A 22 semaines, vous notez une bradycardie foetale à 75/</w:t>
      </w:r>
      <w:r w:rsidR="006305E7" w:rsidRPr="00F316DC">
        <w:rPr>
          <w:rFonts w:ascii="Arial" w:hAnsi="Arial" w:cs="Arial"/>
        </w:rPr>
        <w:t>mn sans malformation cardiaque.</w:t>
      </w:r>
    </w:p>
    <w:p w14:paraId="24373860" w14:textId="77777777" w:rsidR="00CE3186" w:rsidRPr="00F316DC" w:rsidRDefault="00CE3186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16a-Quel examen prescrivez-vous chez la mère ?</w:t>
      </w:r>
    </w:p>
    <w:p w14:paraId="757A771D" w14:textId="77777777" w:rsidR="006305E7" w:rsidRPr="00F316DC" w:rsidRDefault="000D5D3F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Recherche d’anticorps anti-SSA et anti-SSB (lupiques)</w:t>
      </w:r>
    </w:p>
    <w:p w14:paraId="7638953C" w14:textId="77777777" w:rsidR="006305E7" w:rsidRPr="00F316DC" w:rsidRDefault="006305E7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3C208D1" w14:textId="77777777" w:rsidR="00CE3186" w:rsidRPr="00F316DC" w:rsidRDefault="00CE3186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16b-A 34 semaines, la fréquence cardiaque est à 50/mn et il y a un petit épanchement péricardique. Que proposez-vous</w:t>
      </w:r>
      <w:r w:rsidR="000D5D3F" w:rsidRPr="00F316DC">
        <w:rPr>
          <w:rFonts w:ascii="Arial" w:hAnsi="Arial" w:cs="Arial"/>
        </w:rPr>
        <w:t> </w:t>
      </w:r>
      <w:r w:rsidRPr="00F316DC">
        <w:rPr>
          <w:rFonts w:ascii="Arial" w:hAnsi="Arial" w:cs="Arial"/>
        </w:rPr>
        <w:t>?</w:t>
      </w:r>
    </w:p>
    <w:p w14:paraId="75D93B06" w14:textId="77777777" w:rsidR="006305E7" w:rsidRPr="00F316DC" w:rsidRDefault="000D5D3F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Extraction fœtale du fait du risque de mort fœtale in utero</w:t>
      </w:r>
    </w:p>
    <w:p w14:paraId="29BA542F" w14:textId="77777777" w:rsidR="00CE3186" w:rsidRPr="00F316DC" w:rsidRDefault="00CE3186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16c- A la naissance, la fréquence cardiaque est à 43/mn. Que proposez-vous ?</w:t>
      </w:r>
    </w:p>
    <w:p w14:paraId="6C3C646A" w14:textId="77777777" w:rsidR="006305E7" w:rsidRPr="00F316DC" w:rsidRDefault="000D5D3F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Implantation d’un stimulateur cardiaque</w:t>
      </w:r>
    </w:p>
    <w:p w14:paraId="63E53270" w14:textId="77777777" w:rsidR="00CE3186" w:rsidRPr="00F316DC" w:rsidRDefault="00CE3186" w:rsidP="00AD6589">
      <w:pPr>
        <w:rPr>
          <w:rFonts w:ascii="Arial" w:hAnsi="Arial" w:cs="Arial"/>
        </w:rPr>
      </w:pPr>
      <w:r w:rsidRPr="00F316DC">
        <w:rPr>
          <w:rFonts w:ascii="Arial" w:hAnsi="Arial" w:cs="Arial"/>
        </w:rPr>
        <w:t>16d- Quelle complication grave craignez-vous à long terme dans cette affection ?</w:t>
      </w:r>
    </w:p>
    <w:p w14:paraId="6ACCDD4F" w14:textId="77777777" w:rsidR="006305E7" w:rsidRPr="00F316DC" w:rsidRDefault="000D5D3F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Cardiomyopathie dilatée</w:t>
      </w:r>
    </w:p>
    <w:p w14:paraId="50530BBF" w14:textId="77777777" w:rsidR="006B0B47" w:rsidRPr="00F316DC" w:rsidRDefault="006B0B47" w:rsidP="006B0B47">
      <w:pPr>
        <w:rPr>
          <w:rFonts w:ascii="Arial" w:hAnsi="Arial" w:cs="Arial"/>
        </w:rPr>
      </w:pPr>
      <w:r w:rsidRPr="00F316DC">
        <w:rPr>
          <w:rFonts w:ascii="Arial" w:hAnsi="Arial" w:cs="Arial"/>
        </w:rPr>
        <w:t>17-Donnez le nom de chaque tumeur du cœur ayant les caractéristiques suivantes.</w:t>
      </w:r>
    </w:p>
    <w:p w14:paraId="1CF67588" w14:textId="77777777" w:rsidR="006B0B47" w:rsidRPr="00F316DC" w:rsidRDefault="006B0B47" w:rsidP="006B0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17a- Multiples, hyperéchogènes, enchâssées dans le myocarde ventriculaire, régressives</w:t>
      </w:r>
    </w:p>
    <w:p w14:paraId="36079F66" w14:textId="77777777" w:rsidR="000D5D3F" w:rsidRPr="00F316DC" w:rsidRDefault="000D5D3F" w:rsidP="006B0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Rhabdomyome</w:t>
      </w:r>
      <w:r w:rsidR="006B0B47" w:rsidRPr="00F316DC">
        <w:rPr>
          <w:rFonts w:ascii="Arial" w:hAnsi="Arial" w:cs="Arial"/>
          <w:b/>
        </w:rPr>
        <w:t>1</w:t>
      </w:r>
    </w:p>
    <w:p w14:paraId="5D7AE059" w14:textId="77777777" w:rsidR="006B0B47" w:rsidRPr="00F316DC" w:rsidRDefault="006B0B47" w:rsidP="006B0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7b- Unique volumineuse, non évolutive, enchâssée dans le myocarde ventriculaire</w:t>
      </w:r>
    </w:p>
    <w:p w14:paraId="4DFD9D6F" w14:textId="77777777" w:rsidR="006B0B47" w:rsidRPr="00F316DC" w:rsidRDefault="00294451" w:rsidP="006B0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Fibrome</w:t>
      </w:r>
    </w:p>
    <w:p w14:paraId="158D82C5" w14:textId="77777777" w:rsidR="006B0B47" w:rsidRPr="00F316DC" w:rsidRDefault="006B0B47" w:rsidP="006B0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17c- Hétérogène, volumineuse, développée dans le péricarde et souvent associée à un épanchement péricardique abondant</w:t>
      </w:r>
    </w:p>
    <w:p w14:paraId="70DE7211" w14:textId="77777777" w:rsidR="006B0B47" w:rsidRPr="00F316DC" w:rsidRDefault="00294451" w:rsidP="006B0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Tératome intra-péricardique</w:t>
      </w:r>
    </w:p>
    <w:p w14:paraId="20CAE05A" w14:textId="77777777" w:rsidR="006B0B47" w:rsidRPr="00F316DC" w:rsidRDefault="006B0B47" w:rsidP="006B0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17d- Mobile, sessile ou pédiculée, développée le plus souvent dans les oreillettes, friable avec possibilité d’embolie systémique ou pulmonaire</w:t>
      </w:r>
    </w:p>
    <w:p w14:paraId="220D9F02" w14:textId="77777777" w:rsidR="006B0B47" w:rsidRPr="00F316DC" w:rsidRDefault="00294451" w:rsidP="006B0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Myxome</w:t>
      </w:r>
    </w:p>
    <w:p w14:paraId="7F99E00C" w14:textId="77777777" w:rsidR="006B0B47" w:rsidRPr="00F316DC" w:rsidRDefault="006B0B47" w:rsidP="006B0B47">
      <w:pPr>
        <w:rPr>
          <w:rFonts w:ascii="Arial" w:hAnsi="Arial" w:cs="Arial"/>
          <w:bCs/>
        </w:rPr>
      </w:pPr>
      <w:r w:rsidRPr="00F316DC">
        <w:rPr>
          <w:rFonts w:ascii="Arial" w:hAnsi="Arial" w:cs="Arial"/>
          <w:bCs/>
        </w:rPr>
        <w:t xml:space="preserve">18-Quelle anomalie cardiaque augmente de façon importante le risque vital dans le syndrome de </w:t>
      </w:r>
      <w:proofErr w:type="spellStart"/>
      <w:r w:rsidRPr="00F316DC">
        <w:rPr>
          <w:rFonts w:ascii="Arial" w:hAnsi="Arial" w:cs="Arial"/>
          <w:bCs/>
        </w:rPr>
        <w:t>Noonan</w:t>
      </w:r>
      <w:proofErr w:type="spellEnd"/>
      <w:r w:rsidRPr="00F316DC">
        <w:rPr>
          <w:rFonts w:ascii="Arial" w:hAnsi="Arial" w:cs="Arial"/>
          <w:bCs/>
        </w:rPr>
        <w:t> ?</w:t>
      </w:r>
    </w:p>
    <w:p w14:paraId="4D3521C6" w14:textId="77777777" w:rsidR="006B0B47" w:rsidRPr="00F316DC" w:rsidRDefault="00294451" w:rsidP="006B0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316DC">
        <w:rPr>
          <w:rFonts w:ascii="Arial" w:hAnsi="Arial" w:cs="Arial"/>
          <w:b/>
          <w:bCs/>
        </w:rPr>
        <w:t>Cardiomyopathie hypertrophique</w:t>
      </w:r>
    </w:p>
    <w:p w14:paraId="0A5D74B0" w14:textId="77777777" w:rsidR="00A17477" w:rsidRPr="00F316DC" w:rsidRDefault="00A17477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19-Vous faites le diagnostic de transposition simple des gros vaisseaux chez un nouveau-né admis pour hypoxémie réfractaire. La communication inter-auriculaire est large et shunte de gauche à droite exclusivement.</w:t>
      </w:r>
    </w:p>
    <w:p w14:paraId="3E52298D" w14:textId="77777777" w:rsidR="00A17477" w:rsidRPr="00F316DC" w:rsidRDefault="00A17477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19a-Dans quel sens shunte le canal artériel ?</w:t>
      </w:r>
    </w:p>
    <w:p w14:paraId="7110E71A" w14:textId="77777777" w:rsidR="006305E7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Aorte-artère pulmonaire</w:t>
      </w:r>
    </w:p>
    <w:p w14:paraId="307ECB54" w14:textId="77777777" w:rsidR="00A17477" w:rsidRPr="00F316DC" w:rsidRDefault="00A17477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19b-Le ventricule droit est nettement plus petit que le ventricule gauche. Quelle association malformative devez-vous suspecter ?</w:t>
      </w:r>
    </w:p>
    <w:p w14:paraId="0B4B2B2A" w14:textId="77777777" w:rsidR="006305E7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Coarctation de l’aorte</w:t>
      </w:r>
    </w:p>
    <w:p w14:paraId="5DC38EF9" w14:textId="77777777" w:rsidR="00A17477" w:rsidRPr="00F316DC" w:rsidRDefault="00A17477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19c-</w:t>
      </w:r>
      <w:r w:rsidR="0063322A" w:rsidRPr="00F316DC">
        <w:rPr>
          <w:rFonts w:ascii="Arial" w:hAnsi="Arial" w:cs="Arial"/>
        </w:rPr>
        <w:t>Avant la chirurgie de réparation, quel traitement médical donnerez vous si cette anomalie associée se confirme</w:t>
      </w:r>
      <w:r w:rsidR="00294451" w:rsidRPr="00F316DC">
        <w:rPr>
          <w:rFonts w:ascii="Arial" w:hAnsi="Arial" w:cs="Arial"/>
        </w:rPr>
        <w:t> </w:t>
      </w:r>
      <w:r w:rsidR="0063322A" w:rsidRPr="00F316DC">
        <w:rPr>
          <w:rFonts w:ascii="Arial" w:hAnsi="Arial" w:cs="Arial"/>
        </w:rPr>
        <w:t>?</w:t>
      </w:r>
    </w:p>
    <w:p w14:paraId="3250C072" w14:textId="77777777" w:rsidR="006305E7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Prostaglandine E1</w:t>
      </w:r>
    </w:p>
    <w:p w14:paraId="5EF3B505" w14:textId="77777777" w:rsidR="0063322A" w:rsidRPr="00F316DC" w:rsidRDefault="0063322A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19d-Quel sera le traitement chirurgical ?</w:t>
      </w:r>
    </w:p>
    <w:p w14:paraId="46747854" w14:textId="77777777" w:rsidR="006305E7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Switch artériel et réparation de la crosse aortique</w:t>
      </w:r>
    </w:p>
    <w:p w14:paraId="7D38FD7D" w14:textId="77777777" w:rsidR="0063322A" w:rsidRPr="00F316DC" w:rsidRDefault="0063322A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19e-L’intervention a été un succès mais quelques semaines plus tard, vous notez une fuite de la valve mitrale d’apparition récente et une discrète dysfonction systolique du ventricule gauche</w:t>
      </w:r>
      <w:r w:rsidR="006B0B47" w:rsidRPr="00F316DC">
        <w:rPr>
          <w:rFonts w:ascii="Arial" w:hAnsi="Arial" w:cs="Arial"/>
        </w:rPr>
        <w:t>, en particulier un aspect de dyskinésie septale</w:t>
      </w:r>
      <w:r w:rsidRPr="00F316DC">
        <w:rPr>
          <w:rFonts w:ascii="Arial" w:hAnsi="Arial" w:cs="Arial"/>
        </w:rPr>
        <w:t>. Quelle complication suspectez-vous ?</w:t>
      </w:r>
    </w:p>
    <w:p w14:paraId="0E618F7C" w14:textId="77777777" w:rsidR="006305E7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lastRenderedPageBreak/>
        <w:t>Sténose/occlusion coronaire post-</w:t>
      </w:r>
      <w:proofErr w:type="spellStart"/>
      <w:r w:rsidRPr="00F316DC">
        <w:rPr>
          <w:rFonts w:ascii="Arial" w:hAnsi="Arial" w:cs="Arial"/>
          <w:b/>
        </w:rPr>
        <w:t>switch</w:t>
      </w:r>
      <w:proofErr w:type="spellEnd"/>
    </w:p>
    <w:p w14:paraId="4FCA5140" w14:textId="77777777" w:rsidR="0063322A" w:rsidRPr="00F316DC" w:rsidRDefault="0063322A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19f-Comment en faites vous le diagnostic ?</w:t>
      </w:r>
    </w:p>
    <w:p w14:paraId="1F9BEFD9" w14:textId="77777777" w:rsidR="006305E7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Scanner coronaire ou coronarographie</w:t>
      </w:r>
    </w:p>
    <w:p w14:paraId="3C4D2B61" w14:textId="77777777" w:rsidR="0063322A" w:rsidRPr="00F316DC" w:rsidRDefault="0063322A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20-Pendant combien de temps donnez-vous un traitement </w:t>
      </w:r>
      <w:proofErr w:type="spellStart"/>
      <w:r w:rsidRPr="00F316DC">
        <w:rPr>
          <w:rFonts w:ascii="Arial" w:hAnsi="Arial" w:cs="Arial"/>
        </w:rPr>
        <w:t>anti-agrégant</w:t>
      </w:r>
      <w:proofErr w:type="spellEnd"/>
      <w:r w:rsidRPr="00F316DC">
        <w:rPr>
          <w:rFonts w:ascii="Arial" w:hAnsi="Arial" w:cs="Arial"/>
        </w:rPr>
        <w:t xml:space="preserve"> plaquettaire après une fermeture de communication inter-auriculaire par une prothèse d’</w:t>
      </w:r>
      <w:proofErr w:type="spellStart"/>
      <w:r w:rsidRPr="00F316DC">
        <w:rPr>
          <w:rFonts w:ascii="Arial" w:hAnsi="Arial" w:cs="Arial"/>
        </w:rPr>
        <w:t>Amplatz</w:t>
      </w:r>
      <w:proofErr w:type="spellEnd"/>
      <w:r w:rsidRPr="00F316DC">
        <w:rPr>
          <w:rFonts w:ascii="Arial" w:hAnsi="Arial" w:cs="Arial"/>
        </w:rPr>
        <w:t> ?</w:t>
      </w:r>
    </w:p>
    <w:p w14:paraId="7785F004" w14:textId="77777777" w:rsidR="006305E7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6 mois</w:t>
      </w:r>
    </w:p>
    <w:p w14:paraId="6855CA1A" w14:textId="77777777" w:rsidR="0063322A" w:rsidRPr="00F316DC" w:rsidRDefault="0063322A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21-</w:t>
      </w:r>
      <w:r w:rsidR="00636B72" w:rsidRPr="00F316DC">
        <w:rPr>
          <w:rFonts w:ascii="Arial" w:hAnsi="Arial" w:cs="Arial"/>
        </w:rPr>
        <w:t xml:space="preserve">Un patient de 32 ans consulte pour une ascite. Il a un coeur univentriculaire pallié par une intervention de </w:t>
      </w:r>
      <w:proofErr w:type="spellStart"/>
      <w:r w:rsidR="00636B72" w:rsidRPr="00F316DC">
        <w:rPr>
          <w:rFonts w:ascii="Arial" w:hAnsi="Arial" w:cs="Arial"/>
        </w:rPr>
        <w:t>Fontan</w:t>
      </w:r>
      <w:proofErr w:type="spellEnd"/>
      <w:r w:rsidR="00636B72" w:rsidRPr="00F316DC">
        <w:rPr>
          <w:rFonts w:ascii="Arial" w:hAnsi="Arial" w:cs="Arial"/>
        </w:rPr>
        <w:t>.</w:t>
      </w:r>
    </w:p>
    <w:p w14:paraId="3E374301" w14:textId="77777777" w:rsidR="00636B72" w:rsidRPr="00F316DC" w:rsidRDefault="00636B72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21a-</w:t>
      </w:r>
      <w:r w:rsidR="00B26CC1" w:rsidRPr="00F316DC">
        <w:rPr>
          <w:rFonts w:ascii="Arial" w:hAnsi="Arial" w:cs="Arial"/>
        </w:rPr>
        <w:t>Citez trois causes possibles</w:t>
      </w:r>
      <w:r w:rsidRPr="00F316DC">
        <w:rPr>
          <w:rFonts w:ascii="Arial" w:hAnsi="Arial" w:cs="Arial"/>
        </w:rPr>
        <w:t xml:space="preserve"> à cette ascite?</w:t>
      </w:r>
    </w:p>
    <w:p w14:paraId="691244FE" w14:textId="77777777" w:rsidR="00636B72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Sténose veineuse sur le montage </w:t>
      </w:r>
      <w:proofErr w:type="spellStart"/>
      <w:r w:rsidRPr="00F316DC">
        <w:rPr>
          <w:rFonts w:ascii="Arial" w:hAnsi="Arial" w:cs="Arial"/>
          <w:b/>
        </w:rPr>
        <w:t>cavo</w:t>
      </w:r>
      <w:proofErr w:type="spellEnd"/>
      <w:r w:rsidRPr="00F316DC">
        <w:rPr>
          <w:rFonts w:ascii="Arial" w:hAnsi="Arial" w:cs="Arial"/>
          <w:b/>
        </w:rPr>
        <w:t>-pulmonaire</w:t>
      </w:r>
    </w:p>
    <w:p w14:paraId="7CEDB6FC" w14:textId="77777777" w:rsidR="00294451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Entéropathie exsudative</w:t>
      </w:r>
    </w:p>
    <w:p w14:paraId="4691E545" w14:textId="77777777" w:rsidR="00636B72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Dysfonction du ventricule unique</w:t>
      </w:r>
    </w:p>
    <w:p w14:paraId="66156E7E" w14:textId="77777777" w:rsidR="006305E7" w:rsidRPr="00F316DC" w:rsidRDefault="00636B72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21b-Le cathétérisme cardiaque note une pression dans la veine cave inférieure à 12 </w:t>
      </w:r>
      <w:proofErr w:type="spellStart"/>
      <w:r w:rsidRPr="00F316DC">
        <w:rPr>
          <w:rFonts w:ascii="Arial" w:hAnsi="Arial" w:cs="Arial"/>
        </w:rPr>
        <w:t>mmHg</w:t>
      </w:r>
      <w:proofErr w:type="spellEnd"/>
      <w:r w:rsidRPr="00F316DC">
        <w:rPr>
          <w:rFonts w:ascii="Arial" w:hAnsi="Arial" w:cs="Arial"/>
        </w:rPr>
        <w:t xml:space="preserve"> et celle-ci reste homogène dans tout le montage. La pression capi</w:t>
      </w:r>
      <w:r w:rsidR="006305E7" w:rsidRPr="00F316DC">
        <w:rPr>
          <w:rFonts w:ascii="Arial" w:hAnsi="Arial" w:cs="Arial"/>
        </w:rPr>
        <w:t xml:space="preserve">llaire pulmonaire est à 7 </w:t>
      </w:r>
      <w:proofErr w:type="spellStart"/>
      <w:r w:rsidR="006305E7" w:rsidRPr="00F316DC">
        <w:rPr>
          <w:rFonts w:ascii="Arial" w:hAnsi="Arial" w:cs="Arial"/>
        </w:rPr>
        <w:t>mmHg</w:t>
      </w:r>
      <w:proofErr w:type="spellEnd"/>
      <w:r w:rsidR="006305E7" w:rsidRPr="00F316DC">
        <w:rPr>
          <w:rFonts w:ascii="Arial" w:hAnsi="Arial" w:cs="Arial"/>
        </w:rPr>
        <w:t>.</w:t>
      </w:r>
    </w:p>
    <w:p w14:paraId="5F3CBD3A" w14:textId="77777777" w:rsidR="00636B72" w:rsidRPr="00F316DC" w:rsidRDefault="00636B72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Quel </w:t>
      </w:r>
      <w:r w:rsidR="00B26CC1" w:rsidRPr="00F316DC">
        <w:rPr>
          <w:rFonts w:ascii="Arial" w:hAnsi="Arial" w:cs="Arial"/>
        </w:rPr>
        <w:t>examen biologique est indispensable pour orienter votre diagnostic</w:t>
      </w:r>
      <w:r w:rsidRPr="00F316DC">
        <w:rPr>
          <w:rFonts w:ascii="Arial" w:hAnsi="Arial" w:cs="Arial"/>
        </w:rPr>
        <w:t> ?</w:t>
      </w:r>
    </w:p>
    <w:p w14:paraId="383431AA" w14:textId="77777777" w:rsidR="006305E7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Albuminémie pour recherche en entéropathie exsudative. </w:t>
      </w:r>
    </w:p>
    <w:p w14:paraId="45620732" w14:textId="77777777" w:rsidR="009B24C0" w:rsidRPr="00F316DC" w:rsidRDefault="009B24C0" w:rsidP="009B24C0">
      <w:pPr>
        <w:rPr>
          <w:rFonts w:ascii="Arial" w:hAnsi="Arial" w:cs="Arial"/>
        </w:rPr>
      </w:pPr>
      <w:r w:rsidRPr="00F316DC">
        <w:rPr>
          <w:rFonts w:ascii="Arial" w:hAnsi="Arial" w:cs="Arial"/>
        </w:rPr>
        <w:t>21c-Comment confirmerez-vous ce diagnostic ?</w:t>
      </w:r>
    </w:p>
    <w:p w14:paraId="5CBAEB18" w14:textId="77777777" w:rsidR="00BE726F" w:rsidRPr="00F316DC" w:rsidRDefault="00294451" w:rsidP="009B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Clearance de l’alpha-1 </w:t>
      </w:r>
      <w:proofErr w:type="spellStart"/>
      <w:r w:rsidRPr="00F316DC">
        <w:rPr>
          <w:rFonts w:ascii="Arial" w:hAnsi="Arial" w:cs="Arial"/>
          <w:b/>
        </w:rPr>
        <w:t>anti-trypsine</w:t>
      </w:r>
      <w:proofErr w:type="spellEnd"/>
    </w:p>
    <w:p w14:paraId="09D9E112" w14:textId="77777777" w:rsidR="00BE726F" w:rsidRPr="00F316DC" w:rsidRDefault="00636B72" w:rsidP="00BE726F">
      <w:pPr>
        <w:rPr>
          <w:rFonts w:ascii="Arial" w:hAnsi="Arial" w:cs="Arial"/>
          <w:bCs/>
        </w:rPr>
      </w:pPr>
      <w:r w:rsidRPr="00F316DC">
        <w:rPr>
          <w:rFonts w:ascii="Arial" w:hAnsi="Arial" w:cs="Arial"/>
        </w:rPr>
        <w:t>22-</w:t>
      </w:r>
      <w:r w:rsidR="00BE726F" w:rsidRPr="00F316DC">
        <w:rPr>
          <w:rFonts w:ascii="Arial" w:hAnsi="Arial" w:cs="Arial"/>
          <w:bCs/>
        </w:rPr>
        <w:t xml:space="preserve"> Quel examen simple permet de suspecter fortement le diagnostic de glycogénose de type II devant une cardiomyopathie hypertrophique du nourrisson ? Que montre-t-il classiquement ?</w:t>
      </w:r>
    </w:p>
    <w:p w14:paraId="069C31DB" w14:textId="77777777" w:rsidR="00BE726F" w:rsidRPr="00F316DC" w:rsidRDefault="00294451" w:rsidP="00BE7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316DC">
        <w:rPr>
          <w:rFonts w:ascii="Arial" w:hAnsi="Arial" w:cs="Arial"/>
          <w:b/>
          <w:bCs/>
        </w:rPr>
        <w:t xml:space="preserve">ECG </w:t>
      </w:r>
      <w:proofErr w:type="spellStart"/>
      <w:r w:rsidRPr="00F316DC">
        <w:rPr>
          <w:rFonts w:ascii="Arial" w:hAnsi="Arial" w:cs="Arial"/>
          <w:b/>
          <w:bCs/>
        </w:rPr>
        <w:t>Hypervoltage</w:t>
      </w:r>
      <w:proofErr w:type="spellEnd"/>
      <w:r w:rsidRPr="00F316DC">
        <w:rPr>
          <w:rFonts w:ascii="Arial" w:hAnsi="Arial" w:cs="Arial"/>
          <w:b/>
          <w:bCs/>
        </w:rPr>
        <w:t xml:space="preserve"> de QRS et PR court avec éventuellement aspect de pré-excitation</w:t>
      </w:r>
    </w:p>
    <w:p w14:paraId="31314885" w14:textId="77777777" w:rsidR="00636B72" w:rsidRPr="00F316DC" w:rsidRDefault="00636B72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23-Vous suivez un enfant pour une double discordance isolée. A l’âge de 3 ans apparaît une insuffisance tricuspide côtée 2/4. Quel traitement proposez-vous ?</w:t>
      </w:r>
    </w:p>
    <w:p w14:paraId="4AB7E55E" w14:textId="77777777" w:rsidR="006305E7" w:rsidRPr="00F316DC" w:rsidRDefault="00294451" w:rsidP="00630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Cerclage de l’artère pulmonaire</w:t>
      </w:r>
    </w:p>
    <w:p w14:paraId="0BE712D4" w14:textId="77777777" w:rsidR="00E37A00" w:rsidRPr="00F316DC" w:rsidRDefault="00E37A00" w:rsidP="00E37A00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24-Un enfant de 8 mois est amené aux urgences pédiatriques pour une fièvre élevée depuis 6 jours résistante aux antibiotiques. Il est en mauvais état général. Ses mains et ses pieds sont </w:t>
      </w:r>
      <w:proofErr w:type="spellStart"/>
      <w:r w:rsidRPr="00F316DC">
        <w:rPr>
          <w:rFonts w:ascii="Arial" w:hAnsi="Arial" w:cs="Arial"/>
        </w:rPr>
        <w:t>oedématiés</w:t>
      </w:r>
      <w:proofErr w:type="spellEnd"/>
      <w:r w:rsidRPr="00F316DC">
        <w:rPr>
          <w:rFonts w:ascii="Arial" w:hAnsi="Arial" w:cs="Arial"/>
        </w:rPr>
        <w:t xml:space="preserve">. Il a une chéilite et une conjonctivite bilatérale. </w:t>
      </w:r>
    </w:p>
    <w:p w14:paraId="3ACA1406" w14:textId="77777777" w:rsidR="00E37A00" w:rsidRPr="00F316DC" w:rsidRDefault="00E37A00" w:rsidP="00E3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24a- Citez deux autres signes que vous recherchez en faveur du diagnostic de maladie de Kawasaki.</w:t>
      </w:r>
    </w:p>
    <w:p w14:paraId="756F0F2E" w14:textId="77777777" w:rsidR="00E37A00" w:rsidRPr="00F316DC" w:rsidRDefault="00E37A00" w:rsidP="00E3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-</w:t>
      </w:r>
      <w:r w:rsidR="00294451" w:rsidRPr="00F316DC">
        <w:rPr>
          <w:rFonts w:ascii="Arial" w:hAnsi="Arial" w:cs="Arial"/>
          <w:b/>
        </w:rPr>
        <w:t>adénopathies</w:t>
      </w:r>
    </w:p>
    <w:p w14:paraId="40A65238" w14:textId="77777777" w:rsidR="00E37A00" w:rsidRPr="00F316DC" w:rsidRDefault="00E37A00" w:rsidP="00E3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-</w:t>
      </w:r>
      <w:r w:rsidR="00294451" w:rsidRPr="00F316DC">
        <w:rPr>
          <w:rFonts w:ascii="Arial" w:hAnsi="Arial" w:cs="Arial"/>
          <w:b/>
        </w:rPr>
        <w:t>stomatite</w:t>
      </w:r>
    </w:p>
    <w:p w14:paraId="47AD0795" w14:textId="77777777" w:rsidR="00E37A00" w:rsidRPr="00F316DC" w:rsidRDefault="00E37A00" w:rsidP="00E3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24b-En l’absence d’autres signes, pouvez-vous quand même retenir ce diagnostic ?</w:t>
      </w:r>
    </w:p>
    <w:p w14:paraId="5408C5C8" w14:textId="77777777" w:rsidR="00E37A00" w:rsidRPr="00F316DC" w:rsidRDefault="00294451" w:rsidP="00E3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Oui</w:t>
      </w:r>
    </w:p>
    <w:p w14:paraId="6F985DA6" w14:textId="77777777" w:rsidR="00E37A00" w:rsidRPr="00F316DC" w:rsidRDefault="00E37A00" w:rsidP="00E3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24c-Quel traitement proposez-vous si le diagnostic de maladie de Kawasaki est retenu ?</w:t>
      </w:r>
    </w:p>
    <w:p w14:paraId="434D9AE5" w14:textId="77777777" w:rsidR="00294451" w:rsidRPr="00F316DC" w:rsidRDefault="00294451" w:rsidP="00E3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Immunoglobulines polyvalentes 2g/kg et aspirine à dose anti-inflammatoire</w:t>
      </w:r>
    </w:p>
    <w:p w14:paraId="133C2B1F" w14:textId="77777777" w:rsidR="00E37A00" w:rsidRPr="00F316DC" w:rsidRDefault="00E37A00" w:rsidP="00E3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27d-Quelle est la principale complication cardiaque de la maladie de Kawasaki?</w:t>
      </w:r>
    </w:p>
    <w:p w14:paraId="064EF545" w14:textId="77777777" w:rsidR="00E37A00" w:rsidRPr="00F316DC" w:rsidRDefault="00294451" w:rsidP="00E3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Anévrismes coronaires</w:t>
      </w:r>
    </w:p>
    <w:p w14:paraId="1E24039A" w14:textId="77777777" w:rsidR="00FC1861" w:rsidRPr="00F316DC" w:rsidRDefault="00FC1861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E27AA4" w:rsidRPr="00F316DC">
        <w:rPr>
          <w:rFonts w:ascii="Arial" w:hAnsi="Arial" w:cs="Arial"/>
        </w:rPr>
        <w:t>5</w:t>
      </w:r>
      <w:r w:rsidRPr="00F316DC">
        <w:rPr>
          <w:rFonts w:ascii="Arial" w:hAnsi="Arial" w:cs="Arial"/>
        </w:rPr>
        <w:t>-</w:t>
      </w:r>
      <w:r w:rsidR="00A20B64" w:rsidRPr="00F316DC">
        <w:rPr>
          <w:rFonts w:ascii="Arial" w:hAnsi="Arial" w:cs="Arial"/>
        </w:rPr>
        <w:t>Comment traitez-vous en première intention la persistance du canal artériel dans les situations suivantes ?</w:t>
      </w:r>
    </w:p>
    <w:p w14:paraId="66AAF2E0" w14:textId="77777777" w:rsidR="00A20B64" w:rsidRPr="00F316DC" w:rsidRDefault="00A20B64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E27AA4" w:rsidRPr="00F316DC">
        <w:rPr>
          <w:rFonts w:ascii="Arial" w:hAnsi="Arial" w:cs="Arial"/>
        </w:rPr>
        <w:t>5</w:t>
      </w:r>
      <w:r w:rsidRPr="00F316DC">
        <w:rPr>
          <w:rFonts w:ascii="Arial" w:hAnsi="Arial" w:cs="Arial"/>
        </w:rPr>
        <w:t>a-Prématuré de 27 semaines</w:t>
      </w:r>
      <w:r w:rsidR="00E27AA4" w:rsidRPr="00F316DC">
        <w:rPr>
          <w:rFonts w:ascii="Arial" w:hAnsi="Arial" w:cs="Arial"/>
        </w:rPr>
        <w:t xml:space="preserve"> au poids de 980 grammes après échec du traitement par ibuprofène</w:t>
      </w:r>
    </w:p>
    <w:p w14:paraId="4734639A" w14:textId="77777777" w:rsidR="00A20B64" w:rsidRPr="00F316DC" w:rsidRDefault="00294451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Fermeture percutanée ou chirurgicale/paracétamol accepté</w:t>
      </w:r>
    </w:p>
    <w:p w14:paraId="3FDDD7D2" w14:textId="77777777" w:rsidR="00A20B64" w:rsidRPr="00F316DC" w:rsidRDefault="00A20B64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E27AA4" w:rsidRPr="00F316DC">
        <w:rPr>
          <w:rFonts w:ascii="Arial" w:hAnsi="Arial" w:cs="Arial"/>
        </w:rPr>
        <w:t>5</w:t>
      </w:r>
      <w:r w:rsidRPr="00F316DC">
        <w:rPr>
          <w:rFonts w:ascii="Arial" w:hAnsi="Arial" w:cs="Arial"/>
        </w:rPr>
        <w:t xml:space="preserve">b-Nourrisson de 8 mois-Petit </w:t>
      </w:r>
      <w:proofErr w:type="gramStart"/>
      <w:r w:rsidRPr="00F316DC">
        <w:rPr>
          <w:rFonts w:ascii="Arial" w:hAnsi="Arial" w:cs="Arial"/>
        </w:rPr>
        <w:t>canal artériel</w:t>
      </w:r>
      <w:proofErr w:type="gramEnd"/>
      <w:r w:rsidRPr="00F316DC">
        <w:rPr>
          <w:rFonts w:ascii="Arial" w:hAnsi="Arial" w:cs="Arial"/>
        </w:rPr>
        <w:t xml:space="preserve"> soufflant sans signe d’</w:t>
      </w:r>
      <w:proofErr w:type="spellStart"/>
      <w:r w:rsidRPr="00F316DC">
        <w:rPr>
          <w:rFonts w:ascii="Arial" w:hAnsi="Arial" w:cs="Arial"/>
        </w:rPr>
        <w:t>hyperdébit</w:t>
      </w:r>
      <w:proofErr w:type="spellEnd"/>
    </w:p>
    <w:p w14:paraId="3CAD7B11" w14:textId="77777777" w:rsidR="00294451" w:rsidRPr="00F316DC" w:rsidRDefault="00294451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Fermeture percutanée</w:t>
      </w:r>
    </w:p>
    <w:p w14:paraId="6657049A" w14:textId="77777777" w:rsidR="00A20B64" w:rsidRPr="00F316DC" w:rsidRDefault="00A20B64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E27AA4" w:rsidRPr="00F316DC">
        <w:rPr>
          <w:rFonts w:ascii="Arial" w:hAnsi="Arial" w:cs="Arial"/>
        </w:rPr>
        <w:t>5</w:t>
      </w:r>
      <w:r w:rsidRPr="00F316DC">
        <w:rPr>
          <w:rFonts w:ascii="Arial" w:hAnsi="Arial" w:cs="Arial"/>
        </w:rPr>
        <w:t xml:space="preserve">c-Nourrisson de 4 mois-Gros </w:t>
      </w:r>
      <w:proofErr w:type="gramStart"/>
      <w:r w:rsidRPr="00F316DC">
        <w:rPr>
          <w:rFonts w:ascii="Arial" w:hAnsi="Arial" w:cs="Arial"/>
        </w:rPr>
        <w:t>canal artériel</w:t>
      </w:r>
      <w:proofErr w:type="gramEnd"/>
      <w:r w:rsidRPr="00F316DC">
        <w:rPr>
          <w:rFonts w:ascii="Arial" w:hAnsi="Arial" w:cs="Arial"/>
        </w:rPr>
        <w:t xml:space="preserve"> </w:t>
      </w:r>
      <w:r w:rsidR="00E27AA4" w:rsidRPr="00F316DC">
        <w:rPr>
          <w:rFonts w:ascii="Arial" w:hAnsi="Arial" w:cs="Arial"/>
        </w:rPr>
        <w:t xml:space="preserve">de 7 mm </w:t>
      </w:r>
      <w:r w:rsidRPr="00F316DC">
        <w:rPr>
          <w:rFonts w:ascii="Arial" w:hAnsi="Arial" w:cs="Arial"/>
        </w:rPr>
        <w:t>avec insuffisance cardiaque</w:t>
      </w:r>
    </w:p>
    <w:p w14:paraId="33588873" w14:textId="77777777" w:rsidR="00A20B64" w:rsidRPr="00F316DC" w:rsidRDefault="00294451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Fermeture chirurgicale</w:t>
      </w:r>
    </w:p>
    <w:p w14:paraId="66776AF5" w14:textId="77777777" w:rsidR="00A20B64" w:rsidRPr="00F316DC" w:rsidRDefault="00A20B64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E27AA4" w:rsidRPr="00F316DC">
        <w:rPr>
          <w:rFonts w:ascii="Arial" w:hAnsi="Arial" w:cs="Arial"/>
        </w:rPr>
        <w:t>5</w:t>
      </w:r>
      <w:r w:rsidRPr="00F316DC">
        <w:rPr>
          <w:rFonts w:ascii="Arial" w:hAnsi="Arial" w:cs="Arial"/>
        </w:rPr>
        <w:t>d-Jeune femme de 36 ans-Canal artériel et cyanose des membres inférieurs</w:t>
      </w:r>
    </w:p>
    <w:p w14:paraId="0E4F2847" w14:textId="77777777" w:rsidR="00A20B64" w:rsidRPr="00F316DC" w:rsidRDefault="00294451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Contre-indication à la fermeture car physiologie d’</w:t>
      </w:r>
      <w:proofErr w:type="spellStart"/>
      <w:r w:rsidRPr="00F316DC">
        <w:rPr>
          <w:rFonts w:ascii="Arial" w:hAnsi="Arial" w:cs="Arial"/>
          <w:b/>
        </w:rPr>
        <w:t>Eisenmenger</w:t>
      </w:r>
      <w:proofErr w:type="spellEnd"/>
    </w:p>
    <w:p w14:paraId="0DC8D528" w14:textId="77777777" w:rsidR="00A20B64" w:rsidRPr="00F316DC" w:rsidRDefault="00A20B64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1574DD" w:rsidRPr="00F316DC">
        <w:rPr>
          <w:rFonts w:ascii="Arial" w:hAnsi="Arial" w:cs="Arial"/>
        </w:rPr>
        <w:t>6</w:t>
      </w:r>
      <w:r w:rsidRPr="00F316DC">
        <w:rPr>
          <w:rFonts w:ascii="Arial" w:hAnsi="Arial" w:cs="Arial"/>
        </w:rPr>
        <w:t>-</w:t>
      </w:r>
      <w:r w:rsidR="003E1D9B" w:rsidRPr="00F316DC">
        <w:rPr>
          <w:rFonts w:ascii="Arial" w:hAnsi="Arial" w:cs="Arial"/>
        </w:rPr>
        <w:t>Quelle est la complication la plus redoutable de la chirurgie de la coarctation chez les grands enfants ou les adultes ?</w:t>
      </w:r>
    </w:p>
    <w:p w14:paraId="6CA61D32" w14:textId="77777777" w:rsidR="003E1D9B" w:rsidRPr="00F316DC" w:rsidRDefault="00294451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Paraplégie par lésion de l’artère médullaire</w:t>
      </w:r>
    </w:p>
    <w:p w14:paraId="3BBAF3D0" w14:textId="77777777" w:rsidR="003E1D9B" w:rsidRPr="00F316DC" w:rsidRDefault="003E1D9B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2</w:t>
      </w:r>
      <w:r w:rsidR="0068565C" w:rsidRPr="00F316DC">
        <w:rPr>
          <w:rFonts w:ascii="Arial" w:hAnsi="Arial" w:cs="Arial"/>
        </w:rPr>
        <w:t>7</w:t>
      </w:r>
      <w:r w:rsidRPr="00F316DC">
        <w:rPr>
          <w:rFonts w:ascii="Arial" w:hAnsi="Arial" w:cs="Arial"/>
        </w:rPr>
        <w:t>-Quel est le ventricule surchargé en diastole dans les situation</w:t>
      </w:r>
      <w:r w:rsidR="00B612B1" w:rsidRPr="00F316DC">
        <w:rPr>
          <w:rFonts w:ascii="Arial" w:hAnsi="Arial" w:cs="Arial"/>
        </w:rPr>
        <w:t>s</w:t>
      </w:r>
      <w:r w:rsidRPr="00F316DC">
        <w:rPr>
          <w:rFonts w:ascii="Arial" w:hAnsi="Arial" w:cs="Arial"/>
        </w:rPr>
        <w:t xml:space="preserve"> suivantes :</w:t>
      </w:r>
    </w:p>
    <w:p w14:paraId="0E2834BA" w14:textId="77777777" w:rsidR="003E1D9B" w:rsidRPr="00F316DC" w:rsidRDefault="003E1D9B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CIV</w:t>
      </w:r>
      <w:r w:rsidR="00294451" w:rsidRPr="00F316DC">
        <w:rPr>
          <w:rFonts w:ascii="Arial" w:hAnsi="Arial" w:cs="Arial"/>
          <w:b/>
        </w:rPr>
        <w:t xml:space="preserve"> - VG</w:t>
      </w:r>
    </w:p>
    <w:p w14:paraId="377B85F5" w14:textId="77777777" w:rsidR="003E1D9B" w:rsidRPr="00F316DC" w:rsidRDefault="003E1D9B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RVPA partiel du poumon </w:t>
      </w:r>
      <w:r w:rsidR="00B612B1" w:rsidRPr="00F316DC">
        <w:rPr>
          <w:rFonts w:ascii="Arial" w:hAnsi="Arial" w:cs="Arial"/>
          <w:b/>
        </w:rPr>
        <w:t>droit</w:t>
      </w:r>
      <w:r w:rsidR="00294451" w:rsidRPr="00F316DC">
        <w:rPr>
          <w:rFonts w:ascii="Arial" w:hAnsi="Arial" w:cs="Arial"/>
          <w:b/>
        </w:rPr>
        <w:t xml:space="preserve"> - VD</w:t>
      </w:r>
    </w:p>
    <w:p w14:paraId="18CEDF4C" w14:textId="77777777" w:rsidR="003E1D9B" w:rsidRPr="00F316DC" w:rsidRDefault="003E1D9B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Fistule artério-veineuse du poumon</w:t>
      </w:r>
      <w:r w:rsidR="00294451" w:rsidRPr="00F316DC">
        <w:rPr>
          <w:rFonts w:ascii="Arial" w:hAnsi="Arial" w:cs="Arial"/>
          <w:b/>
        </w:rPr>
        <w:t xml:space="preserve"> – VG</w:t>
      </w:r>
    </w:p>
    <w:p w14:paraId="53593189" w14:textId="77777777" w:rsidR="003E1D9B" w:rsidRPr="00F316DC" w:rsidRDefault="003E1D9B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Fistule artério-veineuse de la grande veine de Gallien</w:t>
      </w:r>
      <w:r w:rsidR="00294451" w:rsidRPr="00F316DC">
        <w:rPr>
          <w:rFonts w:ascii="Arial" w:hAnsi="Arial" w:cs="Arial"/>
          <w:b/>
        </w:rPr>
        <w:t xml:space="preserve"> – VD et VG</w:t>
      </w:r>
    </w:p>
    <w:p w14:paraId="1FCE4730" w14:textId="77777777" w:rsidR="003E1D9B" w:rsidRPr="00F316DC" w:rsidRDefault="003E1D9B" w:rsidP="003E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Canal artériel persistant</w:t>
      </w:r>
      <w:r w:rsidR="00294451" w:rsidRPr="00F316DC">
        <w:rPr>
          <w:rFonts w:ascii="Arial" w:hAnsi="Arial" w:cs="Arial"/>
          <w:b/>
        </w:rPr>
        <w:t xml:space="preserve"> - VG</w:t>
      </w:r>
    </w:p>
    <w:p w14:paraId="478DBDED" w14:textId="77777777" w:rsidR="0068565C" w:rsidRPr="00F316DC" w:rsidRDefault="0068565C" w:rsidP="00294451">
      <w:pPr>
        <w:rPr>
          <w:rFonts w:ascii="Arial" w:hAnsi="Arial" w:cs="Arial"/>
        </w:rPr>
      </w:pPr>
      <w:r w:rsidRPr="00F316DC">
        <w:rPr>
          <w:rFonts w:ascii="Arial" w:hAnsi="Arial" w:cs="Arial"/>
        </w:rPr>
        <w:t>28-Quel est le risque de récurrence (% d’enfants atteints dans la descendance) dans les situations suivantes ?</w:t>
      </w:r>
    </w:p>
    <w:p w14:paraId="23BBFD7F" w14:textId="77777777" w:rsidR="0068565C" w:rsidRPr="00F316DC" w:rsidRDefault="0068565C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lastRenderedPageBreak/>
        <w:t>Patiente de 24 ans ayant une tétralogie de Fallot associée à une délétion du chromosome 22q11</w:t>
      </w:r>
    </w:p>
    <w:p w14:paraId="7DF8C727" w14:textId="77777777" w:rsidR="00EE5F36" w:rsidRPr="00F316DC" w:rsidRDefault="00EE5F36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50%</w:t>
      </w:r>
    </w:p>
    <w:p w14:paraId="4BFD1116" w14:textId="77777777" w:rsidR="0068565C" w:rsidRPr="00F316DC" w:rsidRDefault="0068565C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Femme de 24 ans ayant un syndrome de </w:t>
      </w:r>
      <w:proofErr w:type="spellStart"/>
      <w:r w:rsidRPr="00F316DC">
        <w:rPr>
          <w:rFonts w:ascii="Arial" w:hAnsi="Arial" w:cs="Arial"/>
        </w:rPr>
        <w:t>Jervel</w:t>
      </w:r>
      <w:proofErr w:type="spellEnd"/>
      <w:r w:rsidRPr="00F316DC">
        <w:rPr>
          <w:rFonts w:ascii="Arial" w:hAnsi="Arial" w:cs="Arial"/>
        </w:rPr>
        <w:t>-Lange-Nielsen</w:t>
      </w:r>
    </w:p>
    <w:p w14:paraId="468564D0" w14:textId="77777777" w:rsidR="00EE5F36" w:rsidRPr="00F316DC" w:rsidRDefault="00EE5F36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50% (transmet un allèle muté une fois sur deux)- réponse acceptée pour JLN vrai récurrent : 0 ou incidence de la population générale</w:t>
      </w:r>
    </w:p>
    <w:p w14:paraId="06796804" w14:textId="77777777" w:rsidR="0068565C" w:rsidRPr="00F316DC" w:rsidRDefault="0068565C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Parents sains d’un enfant ayant un syndrome de Williams</w:t>
      </w:r>
    </w:p>
    <w:p w14:paraId="7A981CDE" w14:textId="77777777" w:rsidR="00EE5F36" w:rsidRPr="00F316DC" w:rsidRDefault="00EE5F36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0</w:t>
      </w:r>
    </w:p>
    <w:p w14:paraId="3898726D" w14:textId="77777777" w:rsidR="0068565C" w:rsidRPr="00F316DC" w:rsidRDefault="0068565C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>Femme de 33 ans ayant une mutation ponctuelle dans le gène Lamine A/C</w:t>
      </w:r>
    </w:p>
    <w:p w14:paraId="4B6A8A27" w14:textId="77777777" w:rsidR="00EE5F36" w:rsidRPr="00F316DC" w:rsidRDefault="00EE5F36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50%</w:t>
      </w:r>
    </w:p>
    <w:p w14:paraId="5142C9BE" w14:textId="77777777" w:rsidR="0068565C" w:rsidRPr="00F316DC" w:rsidRDefault="0068565C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Parents sains d’un enfant ayant un déficit systémique en </w:t>
      </w:r>
      <w:proofErr w:type="spellStart"/>
      <w:r w:rsidRPr="00F316DC">
        <w:rPr>
          <w:rFonts w:ascii="Arial" w:hAnsi="Arial" w:cs="Arial"/>
        </w:rPr>
        <w:t>carnitine</w:t>
      </w:r>
      <w:proofErr w:type="spellEnd"/>
    </w:p>
    <w:p w14:paraId="0A42541F" w14:textId="77777777" w:rsidR="0068565C" w:rsidRPr="00F316DC" w:rsidRDefault="00EE5F36" w:rsidP="0068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25%</w:t>
      </w:r>
    </w:p>
    <w:p w14:paraId="2DA1D16D" w14:textId="77777777" w:rsidR="003E1D9B" w:rsidRPr="00F316DC" w:rsidRDefault="003E1D9B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29-Quel </w:t>
      </w:r>
      <w:r w:rsidR="0068565C" w:rsidRPr="00F316DC">
        <w:rPr>
          <w:rFonts w:ascii="Arial" w:hAnsi="Arial" w:cs="Arial"/>
        </w:rPr>
        <w:t xml:space="preserve">association de </w:t>
      </w:r>
      <w:r w:rsidRPr="00F316DC">
        <w:rPr>
          <w:rFonts w:ascii="Arial" w:hAnsi="Arial" w:cs="Arial"/>
        </w:rPr>
        <w:t>signe</w:t>
      </w:r>
      <w:r w:rsidR="0068565C" w:rsidRPr="00F316DC">
        <w:rPr>
          <w:rFonts w:ascii="Arial" w:hAnsi="Arial" w:cs="Arial"/>
        </w:rPr>
        <w:t>s</w:t>
      </w:r>
      <w:r w:rsidRPr="00F316DC">
        <w:rPr>
          <w:rFonts w:ascii="Arial" w:hAnsi="Arial" w:cs="Arial"/>
        </w:rPr>
        <w:t xml:space="preserve"> biologique</w:t>
      </w:r>
      <w:r w:rsidR="0068565C" w:rsidRPr="00F316DC">
        <w:rPr>
          <w:rFonts w:ascii="Arial" w:hAnsi="Arial" w:cs="Arial"/>
        </w:rPr>
        <w:t>s</w:t>
      </w:r>
      <w:r w:rsidRPr="00F316DC">
        <w:rPr>
          <w:rFonts w:ascii="Arial" w:hAnsi="Arial" w:cs="Arial"/>
        </w:rPr>
        <w:t xml:space="preserve"> simple</w:t>
      </w:r>
      <w:r w:rsidR="0068565C" w:rsidRPr="00F316DC">
        <w:rPr>
          <w:rFonts w:ascii="Arial" w:hAnsi="Arial" w:cs="Arial"/>
        </w:rPr>
        <w:t>s</w:t>
      </w:r>
      <w:r w:rsidRPr="00F316DC">
        <w:rPr>
          <w:rFonts w:ascii="Arial" w:hAnsi="Arial" w:cs="Arial"/>
        </w:rPr>
        <w:t xml:space="preserve"> est souvent présent</w:t>
      </w:r>
      <w:r w:rsidR="0068565C" w:rsidRPr="00F316DC">
        <w:rPr>
          <w:rFonts w:ascii="Arial" w:hAnsi="Arial" w:cs="Arial"/>
        </w:rPr>
        <w:t>e</w:t>
      </w:r>
      <w:r w:rsidRPr="00F316DC">
        <w:rPr>
          <w:rFonts w:ascii="Arial" w:hAnsi="Arial" w:cs="Arial"/>
        </w:rPr>
        <w:t xml:space="preserve"> dans les décompensation</w:t>
      </w:r>
      <w:r w:rsidR="0068565C" w:rsidRPr="00F316DC">
        <w:rPr>
          <w:rFonts w:ascii="Arial" w:hAnsi="Arial" w:cs="Arial"/>
        </w:rPr>
        <w:t>s</w:t>
      </w:r>
      <w:r w:rsidRPr="00F316DC">
        <w:rPr>
          <w:rFonts w:ascii="Arial" w:hAnsi="Arial" w:cs="Arial"/>
        </w:rPr>
        <w:t xml:space="preserve"> aigues des cardiomyopathies liées à un déficit de l’oxydation des acides gras ?</w:t>
      </w:r>
    </w:p>
    <w:p w14:paraId="33EC03DC" w14:textId="77777777" w:rsidR="003E1D9B" w:rsidRPr="00F316DC" w:rsidRDefault="00EE5F36" w:rsidP="008E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Hypoglycémie </w:t>
      </w:r>
      <w:proofErr w:type="spellStart"/>
      <w:r w:rsidRPr="00F316DC">
        <w:rPr>
          <w:rFonts w:ascii="Arial" w:hAnsi="Arial" w:cs="Arial"/>
          <w:b/>
        </w:rPr>
        <w:t>hypocétose</w:t>
      </w:r>
      <w:proofErr w:type="spellEnd"/>
    </w:p>
    <w:p w14:paraId="005CF0C8" w14:textId="77777777" w:rsidR="003E1D9B" w:rsidRPr="00F316DC" w:rsidRDefault="003E1D9B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30-Quelle contraception orale donnerez-vous à une jeune femme de 23 ans suivie pour un ventricule unique palliée par une dérivation </w:t>
      </w:r>
      <w:proofErr w:type="spellStart"/>
      <w:r w:rsidRPr="00F316DC">
        <w:rPr>
          <w:rFonts w:ascii="Arial" w:hAnsi="Arial" w:cs="Arial"/>
        </w:rPr>
        <w:t>cavo</w:t>
      </w:r>
      <w:proofErr w:type="spellEnd"/>
      <w:r w:rsidRPr="00F316DC">
        <w:rPr>
          <w:rFonts w:ascii="Arial" w:hAnsi="Arial" w:cs="Arial"/>
        </w:rPr>
        <w:t>-pulmonaire totale ?</w:t>
      </w:r>
    </w:p>
    <w:p w14:paraId="088DE4AD" w14:textId="77777777" w:rsidR="003E1D9B" w:rsidRPr="00F316DC" w:rsidRDefault="00EE5F36" w:rsidP="008E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Progestative</w:t>
      </w:r>
    </w:p>
    <w:p w14:paraId="468A8748" w14:textId="77777777" w:rsidR="003E1D9B" w:rsidRPr="00F316DC" w:rsidRDefault="003E1D9B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31-Dans le traitement de l’hypertension artérielle pulmonaire</w:t>
      </w:r>
      <w:r w:rsidR="00BD70BB" w:rsidRPr="00F316DC">
        <w:rPr>
          <w:rFonts w:ascii="Arial" w:hAnsi="Arial" w:cs="Arial"/>
        </w:rPr>
        <w:t xml:space="preserve"> idiopathique, citez </w:t>
      </w:r>
      <w:r w:rsidR="00E271C0" w:rsidRPr="00F316DC">
        <w:rPr>
          <w:rFonts w:ascii="Arial" w:hAnsi="Arial" w:cs="Arial"/>
        </w:rPr>
        <w:t>un</w:t>
      </w:r>
      <w:r w:rsidR="00BD70BB" w:rsidRPr="00F316DC">
        <w:rPr>
          <w:rFonts w:ascii="Arial" w:hAnsi="Arial" w:cs="Arial"/>
        </w:rPr>
        <w:t xml:space="preserve"> médicament utilisable</w:t>
      </w:r>
    </w:p>
    <w:p w14:paraId="4B74B37B" w14:textId="77777777" w:rsidR="00BD70BB" w:rsidRPr="00F316DC" w:rsidRDefault="00BD70BB" w:rsidP="008E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-par voie orale</w:t>
      </w:r>
      <w:r w:rsidR="00EE5F36" w:rsidRPr="00F316DC">
        <w:rPr>
          <w:rFonts w:ascii="Arial" w:hAnsi="Arial" w:cs="Arial"/>
          <w:b/>
        </w:rPr>
        <w:t xml:space="preserve"> : </w:t>
      </w:r>
      <w:proofErr w:type="spellStart"/>
      <w:r w:rsidR="00EE5F36" w:rsidRPr="00F316DC">
        <w:rPr>
          <w:rFonts w:ascii="Arial" w:hAnsi="Arial" w:cs="Arial"/>
          <w:b/>
        </w:rPr>
        <w:t>bosentan</w:t>
      </w:r>
      <w:proofErr w:type="spellEnd"/>
      <w:r w:rsidR="00EE5F36" w:rsidRPr="00F316DC">
        <w:rPr>
          <w:rFonts w:ascii="Arial" w:hAnsi="Arial" w:cs="Arial"/>
          <w:b/>
        </w:rPr>
        <w:t xml:space="preserve">, sildénafil, </w:t>
      </w:r>
      <w:proofErr w:type="spellStart"/>
      <w:r w:rsidR="00EE5F36" w:rsidRPr="00F316DC">
        <w:rPr>
          <w:rFonts w:ascii="Arial" w:hAnsi="Arial" w:cs="Arial"/>
          <w:b/>
        </w:rPr>
        <w:t>macitentan</w:t>
      </w:r>
      <w:proofErr w:type="spellEnd"/>
      <w:r w:rsidR="00EE5F36" w:rsidRPr="00F316DC">
        <w:rPr>
          <w:rFonts w:ascii="Arial" w:hAnsi="Arial" w:cs="Arial"/>
          <w:b/>
        </w:rPr>
        <w:t xml:space="preserve">, </w:t>
      </w:r>
      <w:proofErr w:type="spellStart"/>
      <w:r w:rsidR="00EE5F36" w:rsidRPr="00F316DC">
        <w:rPr>
          <w:rFonts w:ascii="Arial" w:hAnsi="Arial" w:cs="Arial"/>
          <w:b/>
        </w:rPr>
        <w:t>ambrisentan</w:t>
      </w:r>
      <w:proofErr w:type="spellEnd"/>
      <w:r w:rsidR="00EE5F36" w:rsidRPr="00F316DC">
        <w:rPr>
          <w:rFonts w:ascii="Arial" w:hAnsi="Arial" w:cs="Arial"/>
          <w:b/>
        </w:rPr>
        <w:t xml:space="preserve">, </w:t>
      </w:r>
      <w:proofErr w:type="spellStart"/>
      <w:r w:rsidR="00EE5F36" w:rsidRPr="00F316DC">
        <w:rPr>
          <w:rFonts w:ascii="Arial" w:hAnsi="Arial" w:cs="Arial"/>
          <w:b/>
        </w:rPr>
        <w:t>tadalafil</w:t>
      </w:r>
      <w:proofErr w:type="spellEnd"/>
    </w:p>
    <w:p w14:paraId="57165A89" w14:textId="77777777" w:rsidR="00EE5F36" w:rsidRPr="00F316DC" w:rsidRDefault="00BD70BB" w:rsidP="008E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-par voie </w:t>
      </w:r>
      <w:r w:rsidR="00E271C0" w:rsidRPr="00F316DC">
        <w:rPr>
          <w:rFonts w:ascii="Arial" w:hAnsi="Arial" w:cs="Arial"/>
          <w:b/>
        </w:rPr>
        <w:t>sous cutanée</w:t>
      </w:r>
      <w:r w:rsidR="00EE5F36" w:rsidRPr="00F316DC">
        <w:rPr>
          <w:rFonts w:ascii="Arial" w:hAnsi="Arial" w:cs="Arial"/>
          <w:b/>
        </w:rPr>
        <w:t xml:space="preserve"> : </w:t>
      </w:r>
      <w:proofErr w:type="spellStart"/>
      <w:r w:rsidR="00EE5F36" w:rsidRPr="00F316DC">
        <w:rPr>
          <w:rFonts w:ascii="Arial" w:hAnsi="Arial" w:cs="Arial"/>
          <w:b/>
        </w:rPr>
        <w:t>treprostinil</w:t>
      </w:r>
      <w:proofErr w:type="spellEnd"/>
    </w:p>
    <w:p w14:paraId="0F9C2658" w14:textId="77777777" w:rsidR="00BD70BB" w:rsidRPr="00F316DC" w:rsidRDefault="00E271C0" w:rsidP="008E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-par voie </w:t>
      </w:r>
      <w:proofErr w:type="spellStart"/>
      <w:r w:rsidRPr="00F316DC">
        <w:rPr>
          <w:rFonts w:ascii="Arial" w:hAnsi="Arial" w:cs="Arial"/>
          <w:b/>
        </w:rPr>
        <w:t>intra-veineuse</w:t>
      </w:r>
      <w:proofErr w:type="spellEnd"/>
      <w:r w:rsidR="00EE5F36" w:rsidRPr="00F316DC">
        <w:rPr>
          <w:rFonts w:ascii="Arial" w:hAnsi="Arial" w:cs="Arial"/>
          <w:b/>
        </w:rPr>
        <w:t xml:space="preserve"> : </w:t>
      </w:r>
      <w:proofErr w:type="spellStart"/>
      <w:r w:rsidR="00EE5F36" w:rsidRPr="00F316DC">
        <w:rPr>
          <w:rFonts w:ascii="Arial" w:hAnsi="Arial" w:cs="Arial"/>
          <w:b/>
        </w:rPr>
        <w:t>époprostenol</w:t>
      </w:r>
      <w:proofErr w:type="spellEnd"/>
    </w:p>
    <w:p w14:paraId="7477B902" w14:textId="77777777" w:rsidR="00BD70BB" w:rsidRPr="00F316DC" w:rsidRDefault="00BD70BB" w:rsidP="00A17477">
      <w:pPr>
        <w:rPr>
          <w:rFonts w:ascii="Arial" w:hAnsi="Arial" w:cs="Arial"/>
        </w:rPr>
      </w:pPr>
      <w:r w:rsidRPr="00F316DC">
        <w:rPr>
          <w:rFonts w:ascii="Arial" w:hAnsi="Arial" w:cs="Arial"/>
        </w:rPr>
        <w:t>3</w:t>
      </w:r>
      <w:r w:rsidR="00E271C0" w:rsidRPr="00F316DC">
        <w:rPr>
          <w:rFonts w:ascii="Arial" w:hAnsi="Arial" w:cs="Arial"/>
        </w:rPr>
        <w:t>2</w:t>
      </w:r>
      <w:r w:rsidRPr="00F316DC">
        <w:rPr>
          <w:rFonts w:ascii="Arial" w:hAnsi="Arial" w:cs="Arial"/>
        </w:rPr>
        <w:t>-</w:t>
      </w:r>
      <w:r w:rsidR="00CF4506" w:rsidRPr="00F316DC">
        <w:rPr>
          <w:rFonts w:ascii="Arial" w:hAnsi="Arial" w:cs="Arial"/>
        </w:rPr>
        <w:t>Citez deux anomalies des arcs aortiques susceptibles de comprimer la trachée.</w:t>
      </w:r>
    </w:p>
    <w:p w14:paraId="30018706" w14:textId="77777777" w:rsidR="00CF4506" w:rsidRPr="00F316DC" w:rsidRDefault="00CF4506" w:rsidP="00CF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1-</w:t>
      </w:r>
      <w:r w:rsidR="00EE5F36" w:rsidRPr="00F316DC">
        <w:rPr>
          <w:rFonts w:ascii="Arial" w:hAnsi="Arial" w:cs="Arial"/>
          <w:b/>
        </w:rPr>
        <w:t>double arc</w:t>
      </w:r>
    </w:p>
    <w:p w14:paraId="45A5D06A" w14:textId="77777777" w:rsidR="00CF4506" w:rsidRPr="00F316DC" w:rsidRDefault="00CF4506" w:rsidP="00CF4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2-</w:t>
      </w:r>
      <w:r w:rsidR="00EE5F36" w:rsidRPr="00F316DC">
        <w:rPr>
          <w:rFonts w:ascii="Arial" w:hAnsi="Arial" w:cs="Arial"/>
          <w:b/>
        </w:rPr>
        <w:t>sling sur artère pulmonaire gauche aberrante</w:t>
      </w:r>
    </w:p>
    <w:p w14:paraId="0539472E" w14:textId="77777777" w:rsidR="00E271C0" w:rsidRPr="00F316DC" w:rsidRDefault="00E271C0" w:rsidP="00E271C0">
      <w:pPr>
        <w:jc w:val="both"/>
        <w:rPr>
          <w:rFonts w:ascii="Arial" w:hAnsi="Arial" w:cs="Arial"/>
          <w:bCs/>
        </w:rPr>
      </w:pPr>
      <w:r w:rsidRPr="00F316DC">
        <w:rPr>
          <w:rFonts w:ascii="Arial" w:hAnsi="Arial" w:cs="Arial"/>
          <w:bCs/>
        </w:rPr>
        <w:t>33- Quelle est la principale complication néonatale immédiate de l’agénésie des valves pulmonaires avec communication interventriculaire ?</w:t>
      </w:r>
    </w:p>
    <w:p w14:paraId="016C6CEE" w14:textId="77777777" w:rsidR="00E271C0" w:rsidRPr="00F316DC" w:rsidRDefault="00EE5F36" w:rsidP="00E2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F316DC">
        <w:rPr>
          <w:rFonts w:ascii="Arial" w:hAnsi="Arial" w:cs="Arial"/>
          <w:b/>
          <w:bCs/>
        </w:rPr>
        <w:t>Compression bronchique</w:t>
      </w:r>
    </w:p>
    <w:p w14:paraId="379BA94C" w14:textId="77777777" w:rsidR="00201D66" w:rsidRPr="00F316DC" w:rsidRDefault="00CF4506" w:rsidP="00201D66">
      <w:pPr>
        <w:jc w:val="both"/>
        <w:rPr>
          <w:rFonts w:ascii="Arial" w:hAnsi="Arial"/>
        </w:rPr>
      </w:pPr>
      <w:r w:rsidRPr="00F316DC">
        <w:rPr>
          <w:rFonts w:ascii="Arial" w:hAnsi="Arial" w:cs="Arial"/>
        </w:rPr>
        <w:t>3</w:t>
      </w:r>
      <w:r w:rsidR="0004672A" w:rsidRPr="00F316DC">
        <w:rPr>
          <w:rFonts w:ascii="Arial" w:hAnsi="Arial" w:cs="Arial"/>
        </w:rPr>
        <w:t>4</w:t>
      </w:r>
      <w:r w:rsidRPr="00F316DC">
        <w:rPr>
          <w:rFonts w:ascii="Arial" w:hAnsi="Arial" w:cs="Arial"/>
        </w:rPr>
        <w:t>-</w:t>
      </w:r>
      <w:r w:rsidR="00201D66" w:rsidRPr="00F316DC">
        <w:rPr>
          <w:rFonts w:ascii="Arial" w:hAnsi="Arial"/>
        </w:rPr>
        <w:t xml:space="preserve"> Un nouveau-né de 4 jours de vie est adressé en urgence pour une défaillance cardiaque et respiratoire aiguë. A l’arrivée, en ventilation assistée, vous notez une cyanose généralisée (SaO2=75%), une auscultation cardiaque normale et des pouls huméraux et fémoraux très faibles.</w:t>
      </w:r>
    </w:p>
    <w:p w14:paraId="69BAA359" w14:textId="77777777" w:rsidR="00201D66" w:rsidRPr="00F316DC" w:rsidRDefault="00201D66" w:rsidP="00201D66">
      <w:pPr>
        <w:jc w:val="both"/>
        <w:rPr>
          <w:rFonts w:ascii="Arial" w:hAnsi="Arial"/>
        </w:rPr>
      </w:pPr>
      <w:r w:rsidRPr="00F316DC">
        <w:rPr>
          <w:rFonts w:ascii="Arial" w:hAnsi="Arial"/>
        </w:rPr>
        <w:t>3</w:t>
      </w:r>
      <w:r w:rsidR="0004672A" w:rsidRPr="00F316DC">
        <w:rPr>
          <w:rFonts w:ascii="Arial" w:hAnsi="Arial"/>
        </w:rPr>
        <w:t>4</w:t>
      </w:r>
      <w:r w:rsidRPr="00F316DC">
        <w:rPr>
          <w:rFonts w:ascii="Arial" w:hAnsi="Arial"/>
        </w:rPr>
        <w:t>a-Quel diagnostic suspectez</w:t>
      </w:r>
      <w:r w:rsidR="0004672A" w:rsidRPr="00F316DC">
        <w:rPr>
          <w:rFonts w:ascii="Arial" w:hAnsi="Arial"/>
        </w:rPr>
        <w:t>-</w:t>
      </w:r>
      <w:r w:rsidRPr="00F316DC">
        <w:rPr>
          <w:rFonts w:ascii="Arial" w:hAnsi="Arial"/>
        </w:rPr>
        <w:t>vous ?</w:t>
      </w:r>
    </w:p>
    <w:p w14:paraId="3819715D" w14:textId="77777777" w:rsidR="00201D66" w:rsidRPr="00F316DC" w:rsidRDefault="00EE5F36" w:rsidP="00201D6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  <w:b/>
        </w:rPr>
      </w:pPr>
      <w:r w:rsidRPr="00F316DC">
        <w:rPr>
          <w:rFonts w:ascii="Arial" w:hAnsi="Arial"/>
          <w:b/>
        </w:rPr>
        <w:t>Hypoplasie du cœur gauche</w:t>
      </w:r>
    </w:p>
    <w:p w14:paraId="431EC311" w14:textId="77777777" w:rsidR="00201D66" w:rsidRPr="00F316DC" w:rsidRDefault="00201D66" w:rsidP="00201D66">
      <w:pPr>
        <w:jc w:val="both"/>
        <w:rPr>
          <w:rFonts w:ascii="Arial" w:hAnsi="Arial"/>
        </w:rPr>
      </w:pPr>
      <w:r w:rsidRPr="00F316DC">
        <w:rPr>
          <w:rFonts w:ascii="Arial" w:hAnsi="Arial"/>
        </w:rPr>
        <w:t>3</w:t>
      </w:r>
      <w:r w:rsidR="0004672A" w:rsidRPr="00F316DC">
        <w:rPr>
          <w:rFonts w:ascii="Arial" w:hAnsi="Arial"/>
        </w:rPr>
        <w:t>4</w:t>
      </w:r>
      <w:r w:rsidRPr="00F316DC">
        <w:rPr>
          <w:rFonts w:ascii="Arial" w:hAnsi="Arial"/>
        </w:rPr>
        <w:t>b-Votre diagnostic est confirmé par l’échographie. Quel traitement chirurgical proposez vous ?</w:t>
      </w:r>
    </w:p>
    <w:p w14:paraId="0E2E4B8E" w14:textId="77777777" w:rsidR="00201D66" w:rsidRPr="00F316DC" w:rsidRDefault="00EE5F36" w:rsidP="006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 w:rsidRPr="00F316DC">
        <w:rPr>
          <w:rFonts w:ascii="Arial" w:hAnsi="Arial"/>
          <w:b/>
        </w:rPr>
        <w:t>Programme de Norwood</w:t>
      </w:r>
    </w:p>
    <w:p w14:paraId="21153B0A" w14:textId="77777777" w:rsidR="00645BD9" w:rsidRPr="00F316DC" w:rsidRDefault="00201D66" w:rsidP="00645BD9">
      <w:pPr>
        <w:jc w:val="both"/>
        <w:rPr>
          <w:rFonts w:ascii="Arial" w:hAnsi="Arial"/>
        </w:rPr>
      </w:pPr>
      <w:r w:rsidRPr="00F316DC">
        <w:rPr>
          <w:rFonts w:ascii="Arial" w:hAnsi="Arial"/>
        </w:rPr>
        <w:t>3</w:t>
      </w:r>
      <w:r w:rsidR="0004672A" w:rsidRPr="00F316DC">
        <w:rPr>
          <w:rFonts w:ascii="Arial" w:hAnsi="Arial"/>
        </w:rPr>
        <w:t>5</w:t>
      </w:r>
      <w:r w:rsidRPr="00F316DC">
        <w:rPr>
          <w:rFonts w:ascii="Arial" w:hAnsi="Arial"/>
        </w:rPr>
        <w:t>-</w:t>
      </w:r>
      <w:r w:rsidR="00645BD9" w:rsidRPr="00F316DC">
        <w:rPr>
          <w:rFonts w:ascii="Arial" w:hAnsi="Arial"/>
        </w:rPr>
        <w:t xml:space="preserve"> Une fillette de 4 ans est suivie en </w:t>
      </w:r>
      <w:proofErr w:type="spellStart"/>
      <w:r w:rsidR="00645BD9" w:rsidRPr="00F316DC">
        <w:rPr>
          <w:rFonts w:ascii="Arial" w:hAnsi="Arial"/>
        </w:rPr>
        <w:t>neuropédiatrie</w:t>
      </w:r>
      <w:proofErr w:type="spellEnd"/>
      <w:r w:rsidR="00645BD9" w:rsidRPr="00F316DC">
        <w:rPr>
          <w:rFonts w:ascii="Arial" w:hAnsi="Arial"/>
        </w:rPr>
        <w:t xml:space="preserve"> depuis l’âge de 2 ans pour une comitialité traitée par le </w:t>
      </w:r>
      <w:proofErr w:type="spellStart"/>
      <w:r w:rsidR="00645BD9" w:rsidRPr="00F316DC">
        <w:rPr>
          <w:rFonts w:ascii="Arial" w:hAnsi="Arial"/>
        </w:rPr>
        <w:t>Sabril</w:t>
      </w:r>
      <w:proofErr w:type="spellEnd"/>
      <w:r w:rsidR="00645BD9" w:rsidRPr="00F316DC">
        <w:rPr>
          <w:rFonts w:ascii="Arial" w:hAnsi="Arial"/>
        </w:rPr>
        <w:t xml:space="preserve">. Elle consulte pour une perte de connaissance survenue dans la cour de l’école maternelle. Les pompiers appelés sur place ont constaté une tachycardie à 200/mn avec des signes de détresse circulatoire. Elle a reçu un choc électrique externe qui a rétabli immédiatement le rythme sinusal et l’hémodynamique. A l’arrivée, elle va très bien. L’ECG est normal et l’échographie cardiaque est normale. Sur le lambeau de scope que vous confient les pompiers vous voyez une tachycardie </w:t>
      </w:r>
      <w:proofErr w:type="spellStart"/>
      <w:r w:rsidR="00645BD9" w:rsidRPr="00F316DC">
        <w:rPr>
          <w:rFonts w:ascii="Arial" w:hAnsi="Arial"/>
        </w:rPr>
        <w:t>jonctionnelle</w:t>
      </w:r>
      <w:proofErr w:type="spellEnd"/>
      <w:r w:rsidR="00645BD9" w:rsidRPr="00F316DC">
        <w:rPr>
          <w:rFonts w:ascii="Arial" w:hAnsi="Arial"/>
        </w:rPr>
        <w:t xml:space="preserve"> puis un aspect de tachycardie ventriculaire avec un changement d’axe tous les deux complexes puis une tachycardie ventriculaire monomorphe à 180/mn. Quel est votre diagnostic ?</w:t>
      </w:r>
    </w:p>
    <w:p w14:paraId="4686A7CE" w14:textId="77777777" w:rsidR="00645BD9" w:rsidRPr="00F316DC" w:rsidRDefault="00EE5F36" w:rsidP="00645BD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  <w:b/>
        </w:rPr>
      </w:pPr>
      <w:r w:rsidRPr="00F316DC">
        <w:rPr>
          <w:rFonts w:ascii="Arial" w:hAnsi="Arial"/>
          <w:b/>
        </w:rPr>
        <w:t xml:space="preserve">Tachycardie ventriculaire </w:t>
      </w:r>
      <w:proofErr w:type="spellStart"/>
      <w:r w:rsidRPr="00F316DC">
        <w:rPr>
          <w:rFonts w:ascii="Arial" w:hAnsi="Arial"/>
          <w:b/>
        </w:rPr>
        <w:t>cathécolergique</w:t>
      </w:r>
      <w:proofErr w:type="spellEnd"/>
    </w:p>
    <w:p w14:paraId="36E05404" w14:textId="77777777" w:rsidR="0004672A" w:rsidRPr="00F316DC" w:rsidRDefault="0004672A" w:rsidP="0004672A">
      <w:pPr>
        <w:jc w:val="both"/>
        <w:rPr>
          <w:rFonts w:ascii="Arial" w:hAnsi="Arial"/>
          <w:bCs/>
        </w:rPr>
      </w:pPr>
      <w:r w:rsidRPr="00F316DC">
        <w:rPr>
          <w:rFonts w:ascii="Arial" w:hAnsi="Arial"/>
          <w:bCs/>
        </w:rPr>
        <w:t>36- Vous suivez depuis la période néonatale une jeune fille qui a une malformation d’</w:t>
      </w:r>
      <w:proofErr w:type="spellStart"/>
      <w:r w:rsidRPr="00F316DC">
        <w:rPr>
          <w:rFonts w:ascii="Arial" w:hAnsi="Arial"/>
          <w:bCs/>
        </w:rPr>
        <w:t>Ebstein</w:t>
      </w:r>
      <w:proofErr w:type="spellEnd"/>
      <w:r w:rsidRPr="00F316DC">
        <w:rPr>
          <w:rFonts w:ascii="Arial" w:hAnsi="Arial"/>
          <w:bCs/>
        </w:rPr>
        <w:t xml:space="preserve">. Elle est modérément cyanosée au repos (SaO2 88%). Elle se dit gênée à l’effort et le test d’effort montre une cyanose importante pour un effort de 60 watts (SaO2 65%). Il n’y a pas d’obstacle pulmonaire en échographie et la valve </w:t>
      </w:r>
      <w:proofErr w:type="spellStart"/>
      <w:r w:rsidRPr="00F316DC">
        <w:rPr>
          <w:rFonts w:ascii="Arial" w:hAnsi="Arial"/>
          <w:bCs/>
        </w:rPr>
        <w:t>tricupside</w:t>
      </w:r>
      <w:proofErr w:type="spellEnd"/>
      <w:r w:rsidRPr="00F316DC">
        <w:rPr>
          <w:rFonts w:ascii="Arial" w:hAnsi="Arial"/>
          <w:bCs/>
        </w:rPr>
        <w:t xml:space="preserve"> ne fuit qu’à peine.</w:t>
      </w:r>
    </w:p>
    <w:p w14:paraId="5703F08C" w14:textId="77777777" w:rsidR="0004672A" w:rsidRPr="00F316DC" w:rsidRDefault="0004672A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  <w:r w:rsidRPr="00F316DC">
        <w:rPr>
          <w:rFonts w:ascii="Arial" w:hAnsi="Arial"/>
          <w:b/>
          <w:bCs/>
        </w:rPr>
        <w:t>36a- Où se fait le shunt droite-gauche?</w:t>
      </w:r>
    </w:p>
    <w:p w14:paraId="4D30158F" w14:textId="77777777" w:rsidR="0004672A" w:rsidRPr="00F316DC" w:rsidRDefault="00EE5F36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  <w:r w:rsidRPr="00F316DC">
        <w:rPr>
          <w:rFonts w:ascii="Arial" w:hAnsi="Arial"/>
          <w:b/>
          <w:bCs/>
        </w:rPr>
        <w:t>Inter-atrial</w:t>
      </w:r>
    </w:p>
    <w:p w14:paraId="48B7DB9A" w14:textId="77777777" w:rsidR="0004672A" w:rsidRPr="00F316DC" w:rsidRDefault="0004672A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  <w:r w:rsidRPr="00F316DC">
        <w:rPr>
          <w:rFonts w:ascii="Arial" w:hAnsi="Arial"/>
          <w:b/>
          <w:bCs/>
        </w:rPr>
        <w:t>36b- Pourquoi le shunt se majore-t-il à l’exercice?</w:t>
      </w:r>
    </w:p>
    <w:p w14:paraId="507075D1" w14:textId="77777777" w:rsidR="00EE5F36" w:rsidRPr="00F316DC" w:rsidRDefault="00EE5F36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  <w:r w:rsidRPr="00F316DC">
        <w:rPr>
          <w:rFonts w:ascii="Arial" w:hAnsi="Arial"/>
          <w:b/>
          <w:bCs/>
        </w:rPr>
        <w:t>Augmentation du retour veineux sur un ventricule droit peu compliant</w:t>
      </w:r>
    </w:p>
    <w:p w14:paraId="0564A8B9" w14:textId="77777777" w:rsidR="0004672A" w:rsidRPr="00F316DC" w:rsidRDefault="0004672A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  <w:r w:rsidRPr="00F316DC">
        <w:rPr>
          <w:rFonts w:ascii="Arial" w:hAnsi="Arial"/>
          <w:b/>
          <w:bCs/>
        </w:rPr>
        <w:t>36c- Quel traitement proposez-vous?</w:t>
      </w:r>
    </w:p>
    <w:p w14:paraId="01A973DD" w14:textId="77777777" w:rsidR="0004672A" w:rsidRPr="00F316DC" w:rsidRDefault="00EE5F36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  <w:r w:rsidRPr="00F316DC">
        <w:rPr>
          <w:rFonts w:ascii="Arial" w:hAnsi="Arial"/>
          <w:b/>
          <w:bCs/>
        </w:rPr>
        <w:t xml:space="preserve">Dérivation </w:t>
      </w:r>
      <w:proofErr w:type="spellStart"/>
      <w:r w:rsidRPr="00F316DC">
        <w:rPr>
          <w:rFonts w:ascii="Arial" w:hAnsi="Arial"/>
          <w:b/>
          <w:bCs/>
        </w:rPr>
        <w:t>cavo</w:t>
      </w:r>
      <w:proofErr w:type="spellEnd"/>
      <w:r w:rsidRPr="00F316DC">
        <w:rPr>
          <w:rFonts w:ascii="Arial" w:hAnsi="Arial"/>
          <w:b/>
          <w:bCs/>
        </w:rPr>
        <w:t>-pulmonaire et fermeture de CIA. Fermeture de CIA acceptée.</w:t>
      </w:r>
    </w:p>
    <w:p w14:paraId="5CCE90AB" w14:textId="77777777" w:rsidR="00CD2F6B" w:rsidRPr="00F316DC" w:rsidRDefault="00645BD9" w:rsidP="00CD2F6B">
      <w:pPr>
        <w:jc w:val="both"/>
        <w:rPr>
          <w:rFonts w:ascii="Arial" w:hAnsi="Arial"/>
        </w:rPr>
      </w:pPr>
      <w:r w:rsidRPr="00F316DC">
        <w:rPr>
          <w:rFonts w:ascii="Arial" w:hAnsi="Arial"/>
        </w:rPr>
        <w:t>3</w:t>
      </w:r>
      <w:r w:rsidR="0004672A" w:rsidRPr="00F316DC">
        <w:rPr>
          <w:rFonts w:ascii="Arial" w:hAnsi="Arial"/>
        </w:rPr>
        <w:t>7</w:t>
      </w:r>
      <w:r w:rsidRPr="00F316DC">
        <w:rPr>
          <w:rFonts w:ascii="Arial" w:hAnsi="Arial"/>
        </w:rPr>
        <w:t>-</w:t>
      </w:r>
      <w:r w:rsidR="00CD2F6B" w:rsidRPr="00F316DC">
        <w:rPr>
          <w:rFonts w:ascii="Arial" w:hAnsi="Arial"/>
        </w:rPr>
        <w:t xml:space="preserve"> Quelle est la valeur estimée de la pression pulmonaire systolique dans les situations suivantes?</w:t>
      </w:r>
    </w:p>
    <w:p w14:paraId="7B90D07A" w14:textId="77777777" w:rsidR="00CD2F6B" w:rsidRPr="00F316DC" w:rsidRDefault="0004672A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/>
        </w:rPr>
      </w:pPr>
      <w:r w:rsidRPr="00F316DC">
        <w:rPr>
          <w:rFonts w:ascii="Arial" w:hAnsi="Arial"/>
        </w:rPr>
        <w:t>37a</w:t>
      </w:r>
      <w:r w:rsidR="00CD2F6B" w:rsidRPr="00F316DC">
        <w:rPr>
          <w:rFonts w:ascii="Arial" w:hAnsi="Arial"/>
        </w:rPr>
        <w:t>-myocardiopathie primitive et vélocité de la fuite tricuspide=</w:t>
      </w:r>
      <w:r w:rsidR="009A4FA6" w:rsidRPr="00F316DC">
        <w:rPr>
          <w:rFonts w:ascii="Arial" w:hAnsi="Arial"/>
        </w:rPr>
        <w:t>2.5</w:t>
      </w:r>
      <w:r w:rsidR="00CD2F6B" w:rsidRPr="00F316DC">
        <w:rPr>
          <w:rFonts w:ascii="Arial" w:hAnsi="Arial"/>
        </w:rPr>
        <w:t>m/s:</w:t>
      </w:r>
    </w:p>
    <w:p w14:paraId="7D9AD440" w14:textId="77777777" w:rsidR="00EE5F36" w:rsidRPr="00F316DC" w:rsidRDefault="00EE5F3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/>
          <w:b/>
        </w:rPr>
      </w:pPr>
      <w:r w:rsidRPr="00F316DC">
        <w:rPr>
          <w:rFonts w:ascii="Arial" w:hAnsi="Arial"/>
          <w:b/>
        </w:rPr>
        <w:t>25+POD</w:t>
      </w:r>
    </w:p>
    <w:p w14:paraId="37CD85E0" w14:textId="77777777" w:rsidR="00CD2F6B" w:rsidRPr="00F316DC" w:rsidRDefault="0004672A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/>
        </w:rPr>
      </w:pPr>
      <w:r w:rsidRPr="00F316DC">
        <w:rPr>
          <w:rFonts w:ascii="Arial" w:hAnsi="Arial"/>
        </w:rPr>
        <w:t>37b</w:t>
      </w:r>
      <w:r w:rsidR="00CD2F6B" w:rsidRPr="00F316DC">
        <w:rPr>
          <w:rFonts w:ascii="Arial" w:hAnsi="Arial"/>
        </w:rPr>
        <w:t>-tétralogie de Fallot et vélocité de la fuite tricuspide=4,5m/s:</w:t>
      </w:r>
    </w:p>
    <w:p w14:paraId="6295A822" w14:textId="77777777" w:rsidR="009A4FA6" w:rsidRPr="00F316DC" w:rsidRDefault="00EE5F3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/>
          <w:b/>
        </w:rPr>
      </w:pPr>
      <w:r w:rsidRPr="00F316DC">
        <w:rPr>
          <w:rFonts w:ascii="Arial" w:hAnsi="Arial"/>
          <w:b/>
        </w:rPr>
        <w:lastRenderedPageBreak/>
        <w:t>Non calculable et sans objet</w:t>
      </w:r>
    </w:p>
    <w:p w14:paraId="225FFE50" w14:textId="77777777" w:rsidR="00CD2F6B" w:rsidRPr="00F316DC" w:rsidRDefault="0004672A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</w:rPr>
      </w:pPr>
      <w:r w:rsidRPr="00F316DC">
        <w:rPr>
          <w:rFonts w:ascii="Arial" w:hAnsi="Arial"/>
        </w:rPr>
        <w:t>37c</w:t>
      </w:r>
      <w:r w:rsidR="00CD2F6B" w:rsidRPr="00F316DC">
        <w:rPr>
          <w:rFonts w:ascii="Arial" w:hAnsi="Arial"/>
        </w:rPr>
        <w:t>-communication interventriculaire restrictive, pression aortique=80mmHg, v</w:t>
      </w:r>
      <w:r w:rsidR="009A4FA6" w:rsidRPr="00F316DC">
        <w:rPr>
          <w:rFonts w:ascii="Arial" w:hAnsi="Arial"/>
        </w:rPr>
        <w:t>élocité maximale du flux VG-VD=3.5</w:t>
      </w:r>
      <w:r w:rsidR="00CD2F6B" w:rsidRPr="00F316DC">
        <w:rPr>
          <w:rFonts w:ascii="Arial" w:hAnsi="Arial"/>
        </w:rPr>
        <w:t>m/s:</w:t>
      </w:r>
    </w:p>
    <w:p w14:paraId="57AC145C" w14:textId="77777777" w:rsidR="009A4FA6" w:rsidRPr="00F316DC" w:rsidRDefault="00EE5F3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/>
          <w:b/>
        </w:rPr>
      </w:pPr>
      <w:r w:rsidRPr="00F316DC">
        <w:rPr>
          <w:rFonts w:ascii="Arial" w:hAnsi="Arial"/>
          <w:b/>
        </w:rPr>
        <w:t xml:space="preserve">80-51 environ soit 29 </w:t>
      </w:r>
      <w:proofErr w:type="spellStart"/>
      <w:r w:rsidRPr="00F316DC">
        <w:rPr>
          <w:rFonts w:ascii="Arial" w:hAnsi="Arial"/>
          <w:b/>
        </w:rPr>
        <w:t>mmHg</w:t>
      </w:r>
      <w:proofErr w:type="spellEnd"/>
    </w:p>
    <w:p w14:paraId="7F95EA54" w14:textId="77777777" w:rsidR="00EE5F36" w:rsidRPr="00F316DC" w:rsidRDefault="0004672A" w:rsidP="00EE5F3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/>
        </w:rPr>
      </w:pPr>
      <w:r w:rsidRPr="00F316DC">
        <w:rPr>
          <w:rFonts w:ascii="Arial" w:hAnsi="Arial"/>
        </w:rPr>
        <w:t>37d</w:t>
      </w:r>
      <w:r w:rsidR="00CD2F6B" w:rsidRPr="00F316DC">
        <w:rPr>
          <w:rFonts w:ascii="Arial" w:hAnsi="Arial"/>
        </w:rPr>
        <w:t>-sténose valvulaire pulmonaire, gradient maximal VD-AP=45mmHg, vélocité de la fuite tricuspide=4m/s:</w:t>
      </w:r>
    </w:p>
    <w:p w14:paraId="354BA1B6" w14:textId="77777777" w:rsidR="009A4FA6" w:rsidRPr="00F316DC" w:rsidRDefault="00EE5F36" w:rsidP="00EE5F3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/>
          <w:b/>
        </w:rPr>
      </w:pPr>
      <w:r w:rsidRPr="00F316DC">
        <w:rPr>
          <w:rFonts w:ascii="Arial" w:hAnsi="Arial"/>
          <w:b/>
        </w:rPr>
        <w:t xml:space="preserve">64-45=19 </w:t>
      </w:r>
      <w:proofErr w:type="spellStart"/>
      <w:r w:rsidRPr="00F316DC">
        <w:rPr>
          <w:rFonts w:ascii="Arial" w:hAnsi="Arial"/>
          <w:b/>
        </w:rPr>
        <w:t>mmHg</w:t>
      </w:r>
      <w:proofErr w:type="spellEnd"/>
    </w:p>
    <w:p w14:paraId="31878D13" w14:textId="77777777" w:rsidR="009A4FA6" w:rsidRPr="00F316DC" w:rsidRDefault="009A4FA6" w:rsidP="009A4FA6">
      <w:pPr>
        <w:jc w:val="both"/>
        <w:rPr>
          <w:rFonts w:ascii="Arial" w:hAnsi="Arial"/>
        </w:rPr>
      </w:pPr>
      <w:r w:rsidRPr="00F316DC">
        <w:rPr>
          <w:rFonts w:ascii="Arial" w:hAnsi="Arial"/>
        </w:rPr>
        <w:t>3</w:t>
      </w:r>
      <w:r w:rsidR="0004672A" w:rsidRPr="00F316DC">
        <w:rPr>
          <w:rFonts w:ascii="Arial" w:hAnsi="Arial"/>
        </w:rPr>
        <w:t>8</w:t>
      </w:r>
      <w:r w:rsidRPr="00F316DC">
        <w:rPr>
          <w:rFonts w:ascii="Arial" w:hAnsi="Arial"/>
        </w:rPr>
        <w:t>- Quel diagnostic vous évoquent les résultats des oxymétries suivantes? (</w:t>
      </w:r>
      <w:proofErr w:type="gramStart"/>
      <w:r w:rsidRPr="00F316DC">
        <w:rPr>
          <w:rFonts w:ascii="Arial" w:hAnsi="Arial"/>
        </w:rPr>
        <w:t>plusieurs</w:t>
      </w:r>
      <w:proofErr w:type="gramEnd"/>
      <w:r w:rsidRPr="00F316DC">
        <w:rPr>
          <w:rFonts w:ascii="Arial" w:hAnsi="Arial"/>
        </w:rPr>
        <w:t xml:space="preserve"> diagnostics possibles, n'en donner qu'un seul):</w:t>
      </w:r>
    </w:p>
    <w:p w14:paraId="383BD018" w14:textId="77777777" w:rsidR="009A4FA6" w:rsidRPr="00F316DC" w:rsidRDefault="009A4FA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</w:rPr>
      </w:pPr>
      <w:r w:rsidRPr="00F316DC">
        <w:rPr>
          <w:rFonts w:ascii="Arial" w:hAnsi="Arial"/>
        </w:rPr>
        <w:t xml:space="preserve">a- TVI 87%, VCS 79%, OD 79%, VCI 68%, VD 75%, APT 75%, </w:t>
      </w:r>
      <w:proofErr w:type="spellStart"/>
      <w:r w:rsidRPr="00F316DC">
        <w:rPr>
          <w:rFonts w:ascii="Arial" w:hAnsi="Arial"/>
        </w:rPr>
        <w:t>Ao</w:t>
      </w:r>
      <w:proofErr w:type="spellEnd"/>
      <w:r w:rsidRPr="00F316DC">
        <w:rPr>
          <w:rFonts w:ascii="Arial" w:hAnsi="Arial"/>
        </w:rPr>
        <w:t xml:space="preserve"> 99%</w:t>
      </w:r>
    </w:p>
    <w:p w14:paraId="69AAF96A" w14:textId="77777777" w:rsidR="009A4FA6" w:rsidRPr="00F316DC" w:rsidRDefault="00EE5F3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  <w:b/>
        </w:rPr>
      </w:pPr>
      <w:r w:rsidRPr="00F316DC">
        <w:rPr>
          <w:rFonts w:ascii="Arial" w:hAnsi="Arial"/>
          <w:b/>
        </w:rPr>
        <w:t>RVPA partiel dans le TVI</w:t>
      </w:r>
    </w:p>
    <w:p w14:paraId="5F2F4966" w14:textId="77777777" w:rsidR="009A4FA6" w:rsidRPr="00F316DC" w:rsidRDefault="009A4FA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</w:rPr>
      </w:pPr>
      <w:r w:rsidRPr="00F316DC">
        <w:rPr>
          <w:rFonts w:ascii="Arial" w:hAnsi="Arial"/>
        </w:rPr>
        <w:t xml:space="preserve">b- TVI 57%, VCS 55%, OD 55%, VCI 54%, VD 62%, APT 85%, VP 99%, OG 88%, VG 85%, </w:t>
      </w:r>
      <w:proofErr w:type="spellStart"/>
      <w:r w:rsidRPr="00F316DC">
        <w:rPr>
          <w:rFonts w:ascii="Arial" w:hAnsi="Arial"/>
        </w:rPr>
        <w:t>Ao</w:t>
      </w:r>
      <w:proofErr w:type="spellEnd"/>
      <w:r w:rsidRPr="00F316DC">
        <w:rPr>
          <w:rFonts w:ascii="Arial" w:hAnsi="Arial"/>
        </w:rPr>
        <w:t xml:space="preserve"> 62%</w:t>
      </w:r>
    </w:p>
    <w:p w14:paraId="341FAB7E" w14:textId="77777777" w:rsidR="009A4FA6" w:rsidRPr="00F316DC" w:rsidRDefault="00EE5F3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  <w:b/>
        </w:rPr>
      </w:pPr>
      <w:r w:rsidRPr="00F316DC">
        <w:rPr>
          <w:rFonts w:ascii="Arial" w:hAnsi="Arial"/>
          <w:b/>
        </w:rPr>
        <w:t>TGV</w:t>
      </w:r>
    </w:p>
    <w:p w14:paraId="3E02C7A8" w14:textId="77777777" w:rsidR="009A4FA6" w:rsidRPr="00F316DC" w:rsidRDefault="009A4FA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</w:rPr>
      </w:pPr>
      <w:r w:rsidRPr="00F316DC">
        <w:rPr>
          <w:rFonts w:ascii="Arial" w:hAnsi="Arial"/>
        </w:rPr>
        <w:t xml:space="preserve">c- TVI 50%, VCS 51%, OD 49%, VD 49%, APT 49%, VP 99%, OG 97%, VG 97%, </w:t>
      </w:r>
      <w:proofErr w:type="spellStart"/>
      <w:r w:rsidRPr="00F316DC">
        <w:rPr>
          <w:rFonts w:ascii="Arial" w:hAnsi="Arial"/>
        </w:rPr>
        <w:t>Ao</w:t>
      </w:r>
      <w:proofErr w:type="spellEnd"/>
      <w:r w:rsidRPr="00F316DC">
        <w:rPr>
          <w:rFonts w:ascii="Arial" w:hAnsi="Arial"/>
        </w:rPr>
        <w:t xml:space="preserve"> </w:t>
      </w:r>
      <w:proofErr w:type="spellStart"/>
      <w:r w:rsidRPr="00F316DC">
        <w:rPr>
          <w:rFonts w:ascii="Arial" w:hAnsi="Arial"/>
        </w:rPr>
        <w:t>Asc</w:t>
      </w:r>
      <w:proofErr w:type="spellEnd"/>
      <w:r w:rsidRPr="00F316DC">
        <w:rPr>
          <w:rFonts w:ascii="Arial" w:hAnsi="Arial"/>
        </w:rPr>
        <w:t xml:space="preserve"> 97%, </w:t>
      </w:r>
      <w:proofErr w:type="spellStart"/>
      <w:r w:rsidRPr="00F316DC">
        <w:rPr>
          <w:rFonts w:ascii="Arial" w:hAnsi="Arial"/>
        </w:rPr>
        <w:t>Ao</w:t>
      </w:r>
      <w:proofErr w:type="spellEnd"/>
      <w:r w:rsidRPr="00F316DC">
        <w:rPr>
          <w:rFonts w:ascii="Arial" w:hAnsi="Arial"/>
        </w:rPr>
        <w:t xml:space="preserve"> </w:t>
      </w:r>
      <w:proofErr w:type="spellStart"/>
      <w:r w:rsidRPr="00F316DC">
        <w:rPr>
          <w:rFonts w:ascii="Arial" w:hAnsi="Arial"/>
        </w:rPr>
        <w:t>Desc</w:t>
      </w:r>
      <w:proofErr w:type="spellEnd"/>
      <w:r w:rsidRPr="00F316DC">
        <w:rPr>
          <w:rFonts w:ascii="Arial" w:hAnsi="Arial"/>
        </w:rPr>
        <w:t xml:space="preserve"> 49%</w:t>
      </w:r>
    </w:p>
    <w:p w14:paraId="0BB24B6E" w14:textId="77777777" w:rsidR="009A4FA6" w:rsidRPr="00F316DC" w:rsidRDefault="00EE5F3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  <w:b/>
        </w:rPr>
      </w:pPr>
      <w:r w:rsidRPr="00F316DC">
        <w:rPr>
          <w:rFonts w:ascii="Arial" w:hAnsi="Arial"/>
          <w:b/>
        </w:rPr>
        <w:t>Interruption de la crosse aortique</w:t>
      </w:r>
    </w:p>
    <w:p w14:paraId="520474CE" w14:textId="77777777" w:rsidR="009A4FA6" w:rsidRPr="00F316DC" w:rsidRDefault="009A4FA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</w:rPr>
      </w:pPr>
      <w:r w:rsidRPr="00F316DC">
        <w:rPr>
          <w:rFonts w:ascii="Arial" w:hAnsi="Arial"/>
        </w:rPr>
        <w:t xml:space="preserve">d- TVI 72%, VCS 73%, OD 79%, VD 82%, APT 82%, VP 99%, OG 99%, VG 99%, </w:t>
      </w:r>
      <w:proofErr w:type="spellStart"/>
      <w:r w:rsidRPr="00F316DC">
        <w:rPr>
          <w:rFonts w:ascii="Arial" w:hAnsi="Arial"/>
        </w:rPr>
        <w:t>Ao</w:t>
      </w:r>
      <w:proofErr w:type="spellEnd"/>
      <w:r w:rsidRPr="00F316DC">
        <w:rPr>
          <w:rFonts w:ascii="Arial" w:hAnsi="Arial"/>
        </w:rPr>
        <w:t xml:space="preserve"> 99%</w:t>
      </w:r>
    </w:p>
    <w:p w14:paraId="1001E55F" w14:textId="77777777" w:rsidR="009A4FA6" w:rsidRPr="00F316DC" w:rsidRDefault="00EE5F36" w:rsidP="009A4FA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  <w:b/>
        </w:rPr>
      </w:pPr>
      <w:r w:rsidRPr="00F316DC">
        <w:rPr>
          <w:rFonts w:ascii="Arial" w:hAnsi="Arial"/>
          <w:b/>
        </w:rPr>
        <w:t>CIA</w:t>
      </w:r>
    </w:p>
    <w:p w14:paraId="33C91B85" w14:textId="77777777" w:rsidR="0004672A" w:rsidRPr="00F316DC" w:rsidRDefault="0004672A" w:rsidP="0004672A">
      <w:pPr>
        <w:jc w:val="both"/>
        <w:rPr>
          <w:rFonts w:ascii="Arial" w:hAnsi="Arial"/>
          <w:bCs/>
        </w:rPr>
      </w:pPr>
      <w:r w:rsidRPr="00F316DC">
        <w:rPr>
          <w:rFonts w:ascii="Arial" w:hAnsi="Arial"/>
          <w:bCs/>
        </w:rPr>
        <w:t xml:space="preserve">39- Citez pour les interventions de </w:t>
      </w:r>
      <w:proofErr w:type="spellStart"/>
      <w:r w:rsidRPr="00F316DC">
        <w:rPr>
          <w:rFonts w:ascii="Arial" w:hAnsi="Arial"/>
          <w:bCs/>
        </w:rPr>
        <w:t>Senning</w:t>
      </w:r>
      <w:proofErr w:type="spellEnd"/>
      <w:r w:rsidRPr="00F316DC">
        <w:rPr>
          <w:rFonts w:ascii="Arial" w:hAnsi="Arial"/>
          <w:bCs/>
        </w:rPr>
        <w:t xml:space="preserve"> dans la transposition des gros vaisseaux</w:t>
      </w:r>
    </w:p>
    <w:p w14:paraId="45318506" w14:textId="77777777" w:rsidR="0004672A" w:rsidRPr="00F316DC" w:rsidRDefault="0004672A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</w:rPr>
      </w:pPr>
      <w:r w:rsidRPr="00F316DC">
        <w:rPr>
          <w:rFonts w:ascii="Arial" w:hAnsi="Arial"/>
          <w:bCs/>
        </w:rPr>
        <w:t>1- une complication rythmique</w:t>
      </w:r>
    </w:p>
    <w:p w14:paraId="17C90A81" w14:textId="77777777" w:rsidR="0004672A" w:rsidRPr="00F316DC" w:rsidRDefault="00EE5F36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  <w:r w:rsidRPr="00F316DC">
        <w:rPr>
          <w:rFonts w:ascii="Arial" w:hAnsi="Arial"/>
          <w:b/>
          <w:bCs/>
        </w:rPr>
        <w:t>Défaillance sinusale - Flutter</w:t>
      </w:r>
    </w:p>
    <w:p w14:paraId="16A4A9BE" w14:textId="77777777" w:rsidR="0004672A" w:rsidRPr="00F316DC" w:rsidRDefault="0004672A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</w:rPr>
      </w:pPr>
      <w:r w:rsidRPr="00F316DC">
        <w:rPr>
          <w:rFonts w:ascii="Arial" w:hAnsi="Arial"/>
          <w:bCs/>
        </w:rPr>
        <w:t>2- une complication anatomique</w:t>
      </w:r>
    </w:p>
    <w:p w14:paraId="46109E50" w14:textId="77777777" w:rsidR="0004672A" w:rsidRPr="00F316DC" w:rsidRDefault="00EE5F36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  <w:r w:rsidRPr="00F316DC">
        <w:rPr>
          <w:rFonts w:ascii="Arial" w:hAnsi="Arial"/>
          <w:b/>
          <w:bCs/>
        </w:rPr>
        <w:t>Sténose des chenaux</w:t>
      </w:r>
    </w:p>
    <w:p w14:paraId="06963710" w14:textId="77777777" w:rsidR="0004672A" w:rsidRPr="00F316DC" w:rsidRDefault="0004672A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</w:rPr>
      </w:pPr>
      <w:r w:rsidRPr="00F316DC">
        <w:rPr>
          <w:rFonts w:ascii="Arial" w:hAnsi="Arial"/>
          <w:bCs/>
        </w:rPr>
        <w:t>3- une complication fonctionnelle</w:t>
      </w:r>
    </w:p>
    <w:p w14:paraId="4BCB05AD" w14:textId="77777777" w:rsidR="0004672A" w:rsidRPr="00F316DC" w:rsidRDefault="00EE5F36" w:rsidP="0004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  <w:r w:rsidRPr="00F316DC">
        <w:rPr>
          <w:rFonts w:ascii="Arial" w:hAnsi="Arial"/>
          <w:b/>
          <w:bCs/>
        </w:rPr>
        <w:t>Dysfonction ventriculaire droite</w:t>
      </w:r>
    </w:p>
    <w:p w14:paraId="46A5A5C6" w14:textId="77777777" w:rsidR="006A5B2E" w:rsidRPr="00F316DC" w:rsidRDefault="006A5B2E" w:rsidP="006A5B2E">
      <w:pPr>
        <w:jc w:val="both"/>
        <w:rPr>
          <w:rFonts w:ascii="Arial" w:hAnsi="Arial"/>
        </w:rPr>
      </w:pPr>
      <w:r w:rsidRPr="00F316DC">
        <w:rPr>
          <w:rFonts w:ascii="Arial" w:hAnsi="Arial"/>
          <w:bCs/>
        </w:rPr>
        <w:t>40-</w:t>
      </w:r>
      <w:r w:rsidRPr="00F316DC">
        <w:rPr>
          <w:rFonts w:ascii="Arial" w:hAnsi="Arial"/>
        </w:rPr>
        <w:t>Quel est l'axe électrique du QRS</w:t>
      </w:r>
    </w:p>
    <w:p w14:paraId="5BD5744B" w14:textId="77777777" w:rsidR="006A5B2E" w:rsidRPr="00F316DC" w:rsidRDefault="00E64A08" w:rsidP="006A5B2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</w:rPr>
      </w:pPr>
      <w:r w:rsidRPr="00F316DC">
        <w:rPr>
          <w:rFonts w:ascii="Arial" w:hAnsi="Arial"/>
        </w:rPr>
        <w:t xml:space="preserve">1- dans un syndrome de </w:t>
      </w:r>
      <w:proofErr w:type="spellStart"/>
      <w:r w:rsidRPr="00F316DC">
        <w:rPr>
          <w:rFonts w:ascii="Arial" w:hAnsi="Arial"/>
        </w:rPr>
        <w:t>Noonan</w:t>
      </w:r>
      <w:proofErr w:type="spellEnd"/>
      <w:r w:rsidRPr="00F316DC">
        <w:rPr>
          <w:rFonts w:ascii="Arial" w:hAnsi="Arial"/>
        </w:rPr>
        <w:t xml:space="preserve">? </w:t>
      </w:r>
    </w:p>
    <w:p w14:paraId="26DB5982" w14:textId="77777777" w:rsidR="006A5B2E" w:rsidRPr="00F316DC" w:rsidRDefault="00E64A08" w:rsidP="006A5B2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  <w:b/>
        </w:rPr>
      </w:pPr>
      <w:proofErr w:type="spellStart"/>
      <w:proofErr w:type="gramStart"/>
      <w:r w:rsidRPr="00F316DC">
        <w:rPr>
          <w:rFonts w:ascii="Arial" w:hAnsi="Arial"/>
          <w:b/>
        </w:rPr>
        <w:t>aVR</w:t>
      </w:r>
      <w:proofErr w:type="spellEnd"/>
      <w:proofErr w:type="gramEnd"/>
    </w:p>
    <w:p w14:paraId="48059828" w14:textId="77777777" w:rsidR="006A5B2E" w:rsidRPr="00F316DC" w:rsidRDefault="006A5B2E" w:rsidP="006A5B2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</w:rPr>
      </w:pPr>
      <w:r w:rsidRPr="00F316DC">
        <w:rPr>
          <w:rFonts w:ascii="Arial" w:hAnsi="Arial"/>
        </w:rPr>
        <w:t xml:space="preserve">2- dans un canal </w:t>
      </w:r>
      <w:proofErr w:type="spellStart"/>
      <w:r w:rsidRPr="00F316DC">
        <w:rPr>
          <w:rFonts w:ascii="Arial" w:hAnsi="Arial"/>
        </w:rPr>
        <w:t>atrioventriculaire</w:t>
      </w:r>
      <w:proofErr w:type="spellEnd"/>
      <w:r w:rsidRPr="00F316DC">
        <w:rPr>
          <w:rFonts w:ascii="Arial" w:hAnsi="Arial"/>
        </w:rPr>
        <w:t xml:space="preserve"> complet?</w:t>
      </w:r>
      <w:r w:rsidR="00E64A08" w:rsidRPr="00F316DC">
        <w:rPr>
          <w:rFonts w:ascii="Arial" w:hAnsi="Arial"/>
        </w:rPr>
        <w:t xml:space="preserve"> </w:t>
      </w:r>
    </w:p>
    <w:p w14:paraId="19AB1EC2" w14:textId="77777777" w:rsidR="006A5B2E" w:rsidRPr="00F316DC" w:rsidRDefault="00E64A08" w:rsidP="006A5B2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  <w:b/>
        </w:rPr>
      </w:pPr>
      <w:r w:rsidRPr="00F316DC">
        <w:rPr>
          <w:rFonts w:ascii="Arial" w:hAnsi="Arial"/>
          <w:b/>
        </w:rPr>
        <w:t>-90°</w:t>
      </w:r>
    </w:p>
    <w:p w14:paraId="54C7C55A" w14:textId="77777777" w:rsidR="006A5B2E" w:rsidRPr="00F316DC" w:rsidRDefault="00E64A08" w:rsidP="006A5B2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</w:rPr>
      </w:pPr>
      <w:r w:rsidRPr="00F316DC">
        <w:rPr>
          <w:rFonts w:ascii="Arial" w:hAnsi="Arial"/>
        </w:rPr>
        <w:t>3- chez un nouveau-né normal?</w:t>
      </w:r>
    </w:p>
    <w:p w14:paraId="0EEAF579" w14:textId="77777777" w:rsidR="006A5B2E" w:rsidRPr="00F316DC" w:rsidRDefault="00E64A08" w:rsidP="006A5B2E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/>
          <w:b/>
        </w:rPr>
      </w:pPr>
      <w:r w:rsidRPr="00F316DC">
        <w:rPr>
          <w:rFonts w:ascii="Arial" w:hAnsi="Arial"/>
          <w:b/>
        </w:rPr>
        <w:t>+100-120°</w:t>
      </w:r>
    </w:p>
    <w:p w14:paraId="66D7EC62" w14:textId="77777777" w:rsidR="0004672A" w:rsidRPr="00F316DC" w:rsidRDefault="0004672A" w:rsidP="0004672A">
      <w:pPr>
        <w:jc w:val="both"/>
        <w:rPr>
          <w:rFonts w:ascii="Arial" w:hAnsi="Arial"/>
          <w:b/>
          <w:bCs/>
        </w:rPr>
      </w:pPr>
    </w:p>
    <w:p w14:paraId="04946C1C" w14:textId="77777777" w:rsidR="00BC69B1" w:rsidRPr="00F316DC" w:rsidRDefault="008C7F32" w:rsidP="002B7219">
      <w:pPr>
        <w:rPr>
          <w:rFonts w:ascii="Arial" w:hAnsi="Arial" w:cs="Arial"/>
          <w:b/>
        </w:rPr>
      </w:pPr>
      <w:r w:rsidRPr="00F316DC">
        <w:rPr>
          <w:rFonts w:ascii="Arial" w:hAnsi="Arial"/>
          <w:b/>
          <w:bCs/>
        </w:rPr>
        <w:br w:type="page"/>
      </w:r>
      <w:r w:rsidR="00BC69B1" w:rsidRPr="00F316DC">
        <w:rPr>
          <w:rFonts w:ascii="Arial" w:hAnsi="Arial" w:cs="Arial"/>
          <w:b/>
        </w:rPr>
        <w:lastRenderedPageBreak/>
        <w:t>Problème de physiologie</w:t>
      </w:r>
      <w:r w:rsidR="00E15D58" w:rsidRPr="00F316DC">
        <w:rPr>
          <w:rFonts w:ascii="Arial" w:hAnsi="Arial" w:cs="Arial"/>
          <w:b/>
        </w:rPr>
        <w:t xml:space="preserve"> (60 minutes)</w:t>
      </w:r>
    </w:p>
    <w:p w14:paraId="4D040EFD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2FBFEF2E" w14:textId="77777777" w:rsidR="00BC69B1" w:rsidRPr="00F316DC" w:rsidRDefault="00BC69B1" w:rsidP="00BC69B1">
      <w:pP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Vous examinez un nouveau-né chez qui le diagnostic a été fait de double discordance avec communication interventriculaire et atrésie pulmonaire.</w:t>
      </w:r>
    </w:p>
    <w:p w14:paraId="7147876F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6023915A" w14:textId="77777777" w:rsidR="00BC69B1" w:rsidRPr="00F316DC" w:rsidRDefault="00BC69B1" w:rsidP="00BC69B1">
      <w:pP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Question n°1</w:t>
      </w:r>
    </w:p>
    <w:p w14:paraId="4F8C166A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La naissance s’est déroulée déroule sans incident. L’examen du nouveau-né note une saturation à 70% au </w:t>
      </w:r>
      <w:proofErr w:type="spellStart"/>
      <w:r w:rsidRPr="00F316DC">
        <w:rPr>
          <w:rFonts w:ascii="Arial" w:hAnsi="Arial" w:cs="Arial"/>
        </w:rPr>
        <w:t>saturomètre</w:t>
      </w:r>
      <w:proofErr w:type="spellEnd"/>
      <w:r w:rsidRPr="00F316DC">
        <w:rPr>
          <w:rFonts w:ascii="Arial" w:hAnsi="Arial" w:cs="Arial"/>
        </w:rPr>
        <w:t xml:space="preserve">. </w:t>
      </w:r>
    </w:p>
    <w:p w14:paraId="4C44CFDA" w14:textId="77777777" w:rsidR="00BC69B1" w:rsidRPr="00F316DC" w:rsidRDefault="00BC69B1" w:rsidP="002B7219">
      <w:pPr>
        <w:numPr>
          <w:ilvl w:val="0"/>
          <w:numId w:val="7"/>
        </w:numPr>
        <w:rPr>
          <w:rFonts w:ascii="Arial" w:hAnsi="Arial" w:cs="Arial"/>
        </w:rPr>
      </w:pPr>
      <w:r w:rsidRPr="00F316DC">
        <w:rPr>
          <w:rFonts w:ascii="Arial" w:hAnsi="Arial" w:cs="Arial"/>
        </w:rPr>
        <w:t>Quelle est la signification de cette saturation néonatale dans ce</w:t>
      </w:r>
      <w:r w:rsidR="00AB739E" w:rsidRPr="00F316DC">
        <w:rPr>
          <w:rFonts w:ascii="Arial" w:hAnsi="Arial" w:cs="Arial"/>
        </w:rPr>
        <w:t xml:space="preserve">tte cardiopathie </w:t>
      </w:r>
      <w:r w:rsidRPr="00F316DC">
        <w:rPr>
          <w:rFonts w:ascii="Arial" w:hAnsi="Arial" w:cs="Arial"/>
        </w:rPr>
        <w:t>?</w:t>
      </w:r>
    </w:p>
    <w:p w14:paraId="06E6B4E4" w14:textId="77777777" w:rsidR="002B7219" w:rsidRPr="00F316DC" w:rsidRDefault="002B7219" w:rsidP="002B7219">
      <w:pPr>
        <w:ind w:left="720"/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Il s’agit d’une cardiopathie à sang mélangé. La saturation à 70% signifie que le </w:t>
      </w:r>
      <w:proofErr w:type="spellStart"/>
      <w:r w:rsidRPr="00F316DC">
        <w:rPr>
          <w:rFonts w:ascii="Arial" w:hAnsi="Arial" w:cs="Arial"/>
          <w:b/>
        </w:rPr>
        <w:t>Qp</w:t>
      </w:r>
      <w:proofErr w:type="spellEnd"/>
      <w:r w:rsidRPr="00F316DC">
        <w:rPr>
          <w:rFonts w:ascii="Arial" w:hAnsi="Arial" w:cs="Arial"/>
          <w:b/>
        </w:rPr>
        <w:t>/</w:t>
      </w:r>
      <w:proofErr w:type="spellStart"/>
      <w:r w:rsidRPr="00F316DC">
        <w:rPr>
          <w:rFonts w:ascii="Arial" w:hAnsi="Arial" w:cs="Arial"/>
          <w:b/>
        </w:rPr>
        <w:t>Qs</w:t>
      </w:r>
      <w:proofErr w:type="spellEnd"/>
      <w:r w:rsidRPr="00F316DC">
        <w:rPr>
          <w:rFonts w:ascii="Arial" w:hAnsi="Arial" w:cs="Arial"/>
          <w:b/>
        </w:rPr>
        <w:t xml:space="preserve"> est à 1.</w:t>
      </w:r>
    </w:p>
    <w:p w14:paraId="5BB6485F" w14:textId="77777777" w:rsidR="00BC69B1" w:rsidRPr="00F316DC" w:rsidRDefault="00AB739E" w:rsidP="002B7219">
      <w:pPr>
        <w:numPr>
          <w:ilvl w:val="0"/>
          <w:numId w:val="7"/>
        </w:numPr>
        <w:rPr>
          <w:rFonts w:ascii="Arial" w:hAnsi="Arial" w:cs="Arial"/>
        </w:rPr>
      </w:pPr>
      <w:r w:rsidRPr="00F316DC">
        <w:rPr>
          <w:rFonts w:ascii="Arial" w:hAnsi="Arial" w:cs="Arial"/>
        </w:rPr>
        <w:t>Pensez-vous que le canal artériel est ouvert ? Pourquoi ?</w:t>
      </w:r>
    </w:p>
    <w:p w14:paraId="7B035187" w14:textId="77777777" w:rsidR="002B7219" w:rsidRPr="00F316DC" w:rsidRDefault="002B7219" w:rsidP="002B7219">
      <w:pPr>
        <w:ind w:left="720"/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Oui sinon l’enfant serait mort car il s’agit d’une cardiopathie </w:t>
      </w:r>
      <w:proofErr w:type="spellStart"/>
      <w:r w:rsidRPr="00F316DC">
        <w:rPr>
          <w:rFonts w:ascii="Arial" w:hAnsi="Arial" w:cs="Arial"/>
          <w:b/>
        </w:rPr>
        <w:t>ducto</w:t>
      </w:r>
      <w:proofErr w:type="spellEnd"/>
      <w:r w:rsidRPr="00F316DC">
        <w:rPr>
          <w:rFonts w:ascii="Arial" w:hAnsi="Arial" w:cs="Arial"/>
          <w:b/>
        </w:rPr>
        <w:t xml:space="preserve">-dépendante. La seule possibilité que le canal artériel soit fermé ou absent est la présence de collatérales </w:t>
      </w:r>
      <w:proofErr w:type="spellStart"/>
      <w:r w:rsidRPr="00F316DC">
        <w:rPr>
          <w:rFonts w:ascii="Arial" w:hAnsi="Arial" w:cs="Arial"/>
          <w:b/>
        </w:rPr>
        <w:t>aorto</w:t>
      </w:r>
      <w:proofErr w:type="spellEnd"/>
      <w:r w:rsidRPr="00F316DC">
        <w:rPr>
          <w:rFonts w:ascii="Arial" w:hAnsi="Arial" w:cs="Arial"/>
          <w:b/>
        </w:rPr>
        <w:t>-pulmonaires.</w:t>
      </w:r>
    </w:p>
    <w:p w14:paraId="495BB342" w14:textId="77777777" w:rsidR="00BC69B1" w:rsidRPr="00F316DC" w:rsidRDefault="00BC69B1" w:rsidP="002B7219">
      <w:pPr>
        <w:numPr>
          <w:ilvl w:val="0"/>
          <w:numId w:val="7"/>
        </w:numPr>
        <w:rPr>
          <w:rFonts w:ascii="Arial" w:hAnsi="Arial" w:cs="Arial"/>
          <w:b/>
        </w:rPr>
      </w:pPr>
      <w:r w:rsidRPr="00F316DC">
        <w:rPr>
          <w:rFonts w:ascii="Arial" w:hAnsi="Arial" w:cs="Arial"/>
        </w:rPr>
        <w:t>Après que vous avez agi</w:t>
      </w:r>
      <w:r w:rsidR="00AB739E" w:rsidRPr="00F316DC">
        <w:rPr>
          <w:rFonts w:ascii="Arial" w:hAnsi="Arial" w:cs="Arial"/>
        </w:rPr>
        <w:t xml:space="preserve"> médicalement</w:t>
      </w:r>
      <w:r w:rsidRPr="00F316DC">
        <w:rPr>
          <w:rFonts w:ascii="Arial" w:hAnsi="Arial" w:cs="Arial"/>
        </w:rPr>
        <w:t>, vous constatez en échocardiographie que le</w:t>
      </w:r>
      <w:r w:rsidRPr="00F316DC">
        <w:rPr>
          <w:rFonts w:ascii="Arial" w:hAnsi="Arial" w:cs="Arial"/>
          <w:b/>
        </w:rPr>
        <w:t xml:space="preserve"> foramen ovale de petite taille est restrictif avec un flux Doppler accéléré à 1,9 m/s. Qu’en pensez-vous ?</w:t>
      </w:r>
    </w:p>
    <w:p w14:paraId="5DF8D7B2" w14:textId="77777777" w:rsidR="002B7219" w:rsidRPr="00F316DC" w:rsidRDefault="002B7219" w:rsidP="002B7219">
      <w:pPr>
        <w:ind w:left="720"/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Cette information est sans intérêt pour le fonctionnement de cette cardiopathie. La vélocité du shunt à 1,9 m/s est peut être un peu élevée témoignant de POG un peu élevée par l’</w:t>
      </w:r>
      <w:proofErr w:type="spellStart"/>
      <w:r w:rsidRPr="00F316DC">
        <w:rPr>
          <w:rFonts w:ascii="Arial" w:hAnsi="Arial" w:cs="Arial"/>
          <w:b/>
        </w:rPr>
        <w:t>hyperdébit</w:t>
      </w:r>
      <w:proofErr w:type="spellEnd"/>
      <w:r w:rsidRPr="00F316DC">
        <w:rPr>
          <w:rFonts w:ascii="Arial" w:hAnsi="Arial" w:cs="Arial"/>
          <w:b/>
        </w:rPr>
        <w:t xml:space="preserve"> pulmonaire.</w:t>
      </w:r>
    </w:p>
    <w:p w14:paraId="2E77B702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41B49E6B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Question n°</w:t>
      </w:r>
      <w:r w:rsidR="00AB739E" w:rsidRPr="00F316DC">
        <w:rPr>
          <w:rFonts w:ascii="Arial" w:hAnsi="Arial" w:cs="Arial"/>
        </w:rPr>
        <w:t>2</w:t>
      </w:r>
    </w:p>
    <w:p w14:paraId="492E4EC7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Quelques heures plus tard, la saturation du nouveau-né sous air est à 90%. Qu’en concluez-vous ?</w:t>
      </w:r>
    </w:p>
    <w:p w14:paraId="10911551" w14:textId="77777777" w:rsidR="002B7219" w:rsidRPr="00F316DC" w:rsidRDefault="002B7219" w:rsidP="00BC69B1">
      <w:pP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Le </w:t>
      </w:r>
      <w:proofErr w:type="spellStart"/>
      <w:r w:rsidRPr="00F316DC">
        <w:rPr>
          <w:rFonts w:ascii="Arial" w:hAnsi="Arial" w:cs="Arial"/>
          <w:b/>
        </w:rPr>
        <w:t>Qp</w:t>
      </w:r>
      <w:proofErr w:type="spellEnd"/>
      <w:r w:rsidRPr="00F316DC">
        <w:rPr>
          <w:rFonts w:ascii="Arial" w:hAnsi="Arial" w:cs="Arial"/>
          <w:b/>
        </w:rPr>
        <w:t>/</w:t>
      </w:r>
      <w:proofErr w:type="spellStart"/>
      <w:r w:rsidRPr="00F316DC">
        <w:rPr>
          <w:rFonts w:ascii="Arial" w:hAnsi="Arial" w:cs="Arial"/>
          <w:b/>
        </w:rPr>
        <w:t>Qs</w:t>
      </w:r>
      <w:proofErr w:type="spellEnd"/>
      <w:r w:rsidRPr="00F316DC">
        <w:rPr>
          <w:rFonts w:ascii="Arial" w:hAnsi="Arial" w:cs="Arial"/>
          <w:b/>
        </w:rPr>
        <w:t xml:space="preserve"> est à 3. Le canal artériel a été dilaté par la PGE1 et le shunt est massif.</w:t>
      </w:r>
    </w:p>
    <w:p w14:paraId="28EB82EB" w14:textId="77777777" w:rsidR="00AB739E" w:rsidRPr="00F316DC" w:rsidRDefault="00AB739E" w:rsidP="00BC69B1">
      <w:pPr>
        <w:rPr>
          <w:rFonts w:ascii="Arial" w:hAnsi="Arial" w:cs="Arial"/>
          <w:b/>
        </w:rPr>
      </w:pPr>
    </w:p>
    <w:p w14:paraId="6E0A3794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Question n°</w:t>
      </w:r>
      <w:r w:rsidR="00AB739E" w:rsidRPr="00F316DC">
        <w:rPr>
          <w:rFonts w:ascii="Arial" w:hAnsi="Arial" w:cs="Arial"/>
        </w:rPr>
        <w:t>3</w:t>
      </w:r>
    </w:p>
    <w:p w14:paraId="19030A2D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Trois mois après que l’enfant a bénéficié d’une ouverture entre le ventricule gauche et l’artère pulmonaire, la croissance pondérale n’est pas au rendez-vous puisque la prise de poids </w:t>
      </w:r>
      <w:proofErr w:type="gramStart"/>
      <w:r w:rsidRPr="00F316DC">
        <w:rPr>
          <w:rFonts w:ascii="Arial" w:hAnsi="Arial" w:cs="Arial"/>
        </w:rPr>
        <w:t>a</w:t>
      </w:r>
      <w:proofErr w:type="gramEnd"/>
      <w:r w:rsidRPr="00F316DC">
        <w:rPr>
          <w:rFonts w:ascii="Arial" w:hAnsi="Arial" w:cs="Arial"/>
        </w:rPr>
        <w:t xml:space="preserve"> été seulement de 500 grammes depuis la naissance. La saturation est à 90%. Le septum inter-auriculaire est étanche. Pensez-vous que la cardiopathie joue un rôle prépondérant dans le retard de croissance pondéral ?</w:t>
      </w:r>
      <w:r w:rsidR="00AB739E" w:rsidRPr="00F316DC">
        <w:rPr>
          <w:rFonts w:ascii="Arial" w:hAnsi="Arial" w:cs="Arial"/>
        </w:rPr>
        <w:t xml:space="preserve"> Donnez vos arguments.</w:t>
      </w:r>
    </w:p>
    <w:p w14:paraId="24AA18EC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2C8ACE88" w14:textId="77777777" w:rsidR="002B7219" w:rsidRPr="00F316DC" w:rsidRDefault="002B7219" w:rsidP="00BC69B1">
      <w:pP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Non, il s’agit maintenant d’</w:t>
      </w:r>
      <w:r w:rsidR="00F316DC">
        <w:rPr>
          <w:rFonts w:ascii="Arial" w:hAnsi="Arial" w:cs="Arial"/>
          <w:b/>
        </w:rPr>
        <w:t>un</w:t>
      </w:r>
      <w:r w:rsidRPr="00F316DC">
        <w:rPr>
          <w:rFonts w:ascii="Arial" w:hAnsi="Arial" w:cs="Arial"/>
          <w:b/>
        </w:rPr>
        <w:t xml:space="preserve"> shunt droite-gauche (équivalent de physiologie de Fallot). Il n’y a pas d’</w:t>
      </w:r>
      <w:proofErr w:type="spellStart"/>
      <w:r w:rsidRPr="00F316DC">
        <w:rPr>
          <w:rFonts w:ascii="Arial" w:hAnsi="Arial" w:cs="Arial"/>
          <w:b/>
        </w:rPr>
        <w:t>hyperdébit</w:t>
      </w:r>
      <w:proofErr w:type="spellEnd"/>
      <w:r w:rsidRPr="00F316DC">
        <w:rPr>
          <w:rFonts w:ascii="Arial" w:hAnsi="Arial" w:cs="Arial"/>
          <w:b/>
        </w:rPr>
        <w:t xml:space="preserve"> pulmonaire pouvant expliquer le retard de croissance. La cyanose est modeste et ne l’explique pas non plus. Il faut adresser le patient à son pédiatre en excluant la responsabilité de la cardiopathie.</w:t>
      </w:r>
    </w:p>
    <w:p w14:paraId="6422051B" w14:textId="77777777" w:rsidR="002B7219" w:rsidRPr="00F316DC" w:rsidRDefault="002B7219" w:rsidP="00BC69B1">
      <w:pPr>
        <w:rPr>
          <w:rFonts w:ascii="Arial" w:hAnsi="Arial" w:cs="Arial"/>
          <w:b/>
        </w:rPr>
      </w:pPr>
    </w:p>
    <w:p w14:paraId="082AC483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Question n°</w:t>
      </w:r>
      <w:r w:rsidR="00AB739E" w:rsidRPr="00F316DC">
        <w:rPr>
          <w:rFonts w:ascii="Arial" w:hAnsi="Arial" w:cs="Arial"/>
        </w:rPr>
        <w:t>4</w:t>
      </w:r>
    </w:p>
    <w:p w14:paraId="6BC1980D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S’il avait bénéficié d’une anastomose de </w:t>
      </w:r>
      <w:proofErr w:type="spellStart"/>
      <w:r w:rsidRPr="00F316DC">
        <w:rPr>
          <w:rFonts w:ascii="Arial" w:hAnsi="Arial" w:cs="Arial"/>
        </w:rPr>
        <w:t>Blalock</w:t>
      </w:r>
      <w:proofErr w:type="spellEnd"/>
      <w:r w:rsidRPr="00F316DC">
        <w:rPr>
          <w:rFonts w:ascii="Arial" w:hAnsi="Arial" w:cs="Arial"/>
        </w:rPr>
        <w:t xml:space="preserve"> plutôt que d’une ouverture VG-AP, votre interprétation aurait-elle été la même avec une saturation sous air identique à 90% ?</w:t>
      </w:r>
    </w:p>
    <w:p w14:paraId="7CF308FB" w14:textId="77777777" w:rsidR="002B7219" w:rsidRPr="00F316DC" w:rsidRDefault="002B7219" w:rsidP="00BC69B1">
      <w:pPr>
        <w:rPr>
          <w:rFonts w:ascii="Arial" w:hAnsi="Arial" w:cs="Arial"/>
        </w:rPr>
      </w:pPr>
    </w:p>
    <w:p w14:paraId="12AC7282" w14:textId="77777777" w:rsidR="002B7219" w:rsidRPr="00F316DC" w:rsidRDefault="002B7219" w:rsidP="00BC69B1">
      <w:pP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Non car la physiologie de cardiopathie à sang mélangé eut été conservée et le </w:t>
      </w:r>
      <w:proofErr w:type="spellStart"/>
      <w:r w:rsidRPr="00F316DC">
        <w:rPr>
          <w:rFonts w:ascii="Arial" w:hAnsi="Arial" w:cs="Arial"/>
          <w:b/>
        </w:rPr>
        <w:t>Qp</w:t>
      </w:r>
      <w:proofErr w:type="spellEnd"/>
      <w:r w:rsidRPr="00F316DC">
        <w:rPr>
          <w:rFonts w:ascii="Arial" w:hAnsi="Arial" w:cs="Arial"/>
          <w:b/>
        </w:rPr>
        <w:t>/</w:t>
      </w:r>
      <w:proofErr w:type="spellStart"/>
      <w:r w:rsidRPr="00F316DC">
        <w:rPr>
          <w:rFonts w:ascii="Arial" w:hAnsi="Arial" w:cs="Arial"/>
          <w:b/>
        </w:rPr>
        <w:t>Qs</w:t>
      </w:r>
      <w:proofErr w:type="spellEnd"/>
      <w:r w:rsidRPr="00F316DC">
        <w:rPr>
          <w:rFonts w:ascii="Arial" w:hAnsi="Arial" w:cs="Arial"/>
          <w:b/>
        </w:rPr>
        <w:t xml:space="preserve"> serait alors de 3/1 et pourrait tout à fait expliquer le retard de croissance.</w:t>
      </w:r>
    </w:p>
    <w:p w14:paraId="7CB1994C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44530207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Question n°</w:t>
      </w:r>
      <w:r w:rsidR="00AB739E" w:rsidRPr="00F316DC">
        <w:rPr>
          <w:rFonts w:ascii="Arial" w:hAnsi="Arial" w:cs="Arial"/>
        </w:rPr>
        <w:t>5</w:t>
      </w:r>
    </w:p>
    <w:p w14:paraId="3F81A57A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Quelques mois plus tard, la situation a radicalement changé car l’enfant grossit très bien (8 kg). Il ne reçoit plus aucun traitement médical. Il est cependant profondément bleu avec une saturation autour de 70% sous air et une cyanose majeure aux pleurs. Pouvez-vous estimez le rapport </w:t>
      </w:r>
      <w:proofErr w:type="spellStart"/>
      <w:r w:rsidRPr="00F316DC">
        <w:rPr>
          <w:rFonts w:ascii="Arial" w:hAnsi="Arial" w:cs="Arial"/>
        </w:rPr>
        <w:t>Qp</w:t>
      </w:r>
      <w:proofErr w:type="spellEnd"/>
      <w:r w:rsidRPr="00F316DC">
        <w:rPr>
          <w:rFonts w:ascii="Arial" w:hAnsi="Arial" w:cs="Arial"/>
        </w:rPr>
        <w:t>/</w:t>
      </w:r>
      <w:proofErr w:type="spellStart"/>
      <w:r w:rsidRPr="00F316DC">
        <w:rPr>
          <w:rFonts w:ascii="Arial" w:hAnsi="Arial" w:cs="Arial"/>
        </w:rPr>
        <w:t>Qs</w:t>
      </w:r>
      <w:proofErr w:type="spellEnd"/>
      <w:r w:rsidRPr="00F316DC">
        <w:rPr>
          <w:rFonts w:ascii="Arial" w:hAnsi="Arial" w:cs="Arial"/>
        </w:rPr>
        <w:t> ?</w:t>
      </w:r>
    </w:p>
    <w:p w14:paraId="6BB6187A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43D5F462" w14:textId="77777777" w:rsidR="002B7219" w:rsidRPr="00F316DC" w:rsidRDefault="002B7219" w:rsidP="00BC69B1">
      <w:pP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Oui, il est à ½ dans ce shunt droite gauche.</w:t>
      </w:r>
    </w:p>
    <w:p w14:paraId="020D3B62" w14:textId="77777777" w:rsidR="00F316DC" w:rsidRDefault="00F316DC" w:rsidP="00BC69B1">
      <w:pPr>
        <w:rPr>
          <w:rFonts w:ascii="Arial" w:hAnsi="Arial" w:cs="Arial"/>
          <w:b/>
        </w:rPr>
      </w:pPr>
    </w:p>
    <w:p w14:paraId="50ABC1AB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Question n°</w:t>
      </w:r>
      <w:r w:rsidR="00AB739E" w:rsidRPr="00F316DC">
        <w:rPr>
          <w:rFonts w:ascii="Arial" w:hAnsi="Arial" w:cs="Arial"/>
        </w:rPr>
        <w:t>6</w:t>
      </w:r>
    </w:p>
    <w:p w14:paraId="68319743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Vo</w:t>
      </w:r>
      <w:r w:rsidR="00AB739E" w:rsidRPr="00F316DC">
        <w:rPr>
          <w:rFonts w:ascii="Arial" w:hAnsi="Arial" w:cs="Arial"/>
        </w:rPr>
        <w:t>u</w:t>
      </w:r>
      <w:r w:rsidRPr="00F316DC">
        <w:rPr>
          <w:rFonts w:ascii="Arial" w:hAnsi="Arial" w:cs="Arial"/>
        </w:rPr>
        <w:t>s avez fait une réparation conventionnelle de la cardiopathie</w:t>
      </w:r>
      <w:r w:rsidR="00AB739E" w:rsidRPr="00F316DC">
        <w:rPr>
          <w:rFonts w:ascii="Arial" w:hAnsi="Arial" w:cs="Arial"/>
        </w:rPr>
        <w:t xml:space="preserve"> (le ventricule gauche reste sous l’artère pulmonaire et le ventricule droit assure la circulation aortique). </w:t>
      </w:r>
      <w:r w:rsidRPr="00F316DC">
        <w:rPr>
          <w:rFonts w:ascii="Arial" w:hAnsi="Arial" w:cs="Arial"/>
        </w:rPr>
        <w:t>Quelques mois plus tard, l’enfant arrive en insuffisance cardiaque gauche sévère. Quelle est la cause habituelle de cette complication ?</w:t>
      </w:r>
    </w:p>
    <w:p w14:paraId="5184C386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6D4DD1E1" w14:textId="77777777" w:rsidR="002B7219" w:rsidRPr="00F316DC" w:rsidRDefault="002B7219" w:rsidP="00BC69B1">
      <w:pP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Dysfonction systolique du ventricule droit systémique avec fuite tricuspide.</w:t>
      </w:r>
    </w:p>
    <w:p w14:paraId="5D799BA6" w14:textId="77777777" w:rsidR="002B7219" w:rsidRPr="00F316DC" w:rsidRDefault="002B7219" w:rsidP="00BC69B1">
      <w:pPr>
        <w:rPr>
          <w:rFonts w:ascii="Arial" w:hAnsi="Arial" w:cs="Arial"/>
          <w:b/>
        </w:rPr>
      </w:pPr>
    </w:p>
    <w:p w14:paraId="1D551356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lastRenderedPageBreak/>
        <w:t>Question n°</w:t>
      </w:r>
      <w:r w:rsidR="00AB739E" w:rsidRPr="00F316DC">
        <w:rPr>
          <w:rFonts w:ascii="Arial" w:hAnsi="Arial" w:cs="Arial"/>
        </w:rPr>
        <w:t>7</w:t>
      </w:r>
    </w:p>
    <w:p w14:paraId="63D39086" w14:textId="77777777" w:rsidR="00BC69B1" w:rsidRPr="00F316DC" w:rsidRDefault="00AB739E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Expliquez éventuellement à l’aide d’un schéma ou d’une courbe pression volume pourquoi l’enfant est en œdème pulmonaire.</w:t>
      </w:r>
    </w:p>
    <w:p w14:paraId="465C4D0E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5E04ECE6" w14:textId="77777777" w:rsidR="002B7219" w:rsidRPr="00F316DC" w:rsidRDefault="002B7219" w:rsidP="00BC69B1">
      <w:pP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 xml:space="preserve">L’enfant est en OAP car la pression </w:t>
      </w:r>
      <w:proofErr w:type="spellStart"/>
      <w:r w:rsidRPr="00F316DC">
        <w:rPr>
          <w:rFonts w:ascii="Arial" w:hAnsi="Arial" w:cs="Arial"/>
          <w:b/>
        </w:rPr>
        <w:t>télédiastolique</w:t>
      </w:r>
      <w:proofErr w:type="spellEnd"/>
      <w:r w:rsidRPr="00F316DC">
        <w:rPr>
          <w:rFonts w:ascii="Arial" w:hAnsi="Arial" w:cs="Arial"/>
          <w:b/>
        </w:rPr>
        <w:t xml:space="preserve"> du VD est élevée et la fuite tricuspide par son onde V augmente la POG donc la pression capillaire.</w:t>
      </w:r>
    </w:p>
    <w:p w14:paraId="7E011316" w14:textId="77777777" w:rsidR="002B7219" w:rsidRPr="00F316DC" w:rsidRDefault="002B7219" w:rsidP="00BC69B1">
      <w:pPr>
        <w:rPr>
          <w:rFonts w:ascii="Arial" w:hAnsi="Arial" w:cs="Arial"/>
          <w:b/>
        </w:rPr>
      </w:pPr>
    </w:p>
    <w:p w14:paraId="0A46238A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Question n°</w:t>
      </w:r>
      <w:r w:rsidR="00AB739E" w:rsidRPr="00F316DC">
        <w:rPr>
          <w:rFonts w:ascii="Arial" w:hAnsi="Arial" w:cs="Arial"/>
        </w:rPr>
        <w:t>8</w:t>
      </w:r>
    </w:p>
    <w:p w14:paraId="3FCE1204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 xml:space="preserve">Vous faites un cathétérisme cardiaque qui montre que la pression </w:t>
      </w:r>
      <w:proofErr w:type="spellStart"/>
      <w:r w:rsidRPr="00F316DC">
        <w:rPr>
          <w:rFonts w:ascii="Arial" w:hAnsi="Arial" w:cs="Arial"/>
        </w:rPr>
        <w:t>télédiastolique</w:t>
      </w:r>
      <w:proofErr w:type="spellEnd"/>
      <w:r w:rsidRPr="00F316DC">
        <w:rPr>
          <w:rFonts w:ascii="Arial" w:hAnsi="Arial" w:cs="Arial"/>
        </w:rPr>
        <w:t xml:space="preserve"> du ventricule droit est à 28 </w:t>
      </w:r>
      <w:proofErr w:type="spellStart"/>
      <w:r w:rsidRPr="00F316DC">
        <w:rPr>
          <w:rFonts w:ascii="Arial" w:hAnsi="Arial" w:cs="Arial"/>
        </w:rPr>
        <w:t>mmHg</w:t>
      </w:r>
      <w:proofErr w:type="spellEnd"/>
      <w:r w:rsidRPr="00F316DC">
        <w:rPr>
          <w:rFonts w:ascii="Arial" w:hAnsi="Arial" w:cs="Arial"/>
        </w:rPr>
        <w:t xml:space="preserve">. Pour quelle valeur de la pression moyenne </w:t>
      </w:r>
      <w:r w:rsidR="00AB739E" w:rsidRPr="00F316DC">
        <w:rPr>
          <w:rFonts w:ascii="Arial" w:hAnsi="Arial" w:cs="Arial"/>
        </w:rPr>
        <w:t xml:space="preserve">approximative </w:t>
      </w:r>
      <w:r w:rsidRPr="00F316DC">
        <w:rPr>
          <w:rFonts w:ascii="Arial" w:hAnsi="Arial" w:cs="Arial"/>
        </w:rPr>
        <w:t>dans l’artère pulmonaire estimeriez-vous que les résistances vasculaires pulmonaires sont élevées ?</w:t>
      </w:r>
    </w:p>
    <w:p w14:paraId="5F95F5B9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1700A4FC" w14:textId="77777777" w:rsidR="002B7219" w:rsidRPr="00F316DC" w:rsidRDefault="002B7219" w:rsidP="00BC69B1">
      <w:pPr>
        <w:rPr>
          <w:rFonts w:ascii="Arial" w:hAnsi="Arial" w:cs="Arial"/>
          <w:b/>
        </w:rPr>
      </w:pPr>
      <w:bookmarkStart w:id="0" w:name="_GoBack"/>
      <w:r w:rsidRPr="00F316DC">
        <w:rPr>
          <w:rFonts w:ascii="Arial" w:hAnsi="Arial" w:cs="Arial"/>
          <w:b/>
        </w:rPr>
        <w:t xml:space="preserve">Si le gradient </w:t>
      </w:r>
      <w:proofErr w:type="spellStart"/>
      <w:r w:rsidRPr="00F316DC">
        <w:rPr>
          <w:rFonts w:ascii="Arial" w:hAnsi="Arial" w:cs="Arial"/>
          <w:b/>
        </w:rPr>
        <w:t>transpulmonaire</w:t>
      </w:r>
      <w:proofErr w:type="spellEnd"/>
      <w:r w:rsidRPr="00F316DC">
        <w:rPr>
          <w:rFonts w:ascii="Arial" w:hAnsi="Arial" w:cs="Arial"/>
          <w:b/>
        </w:rPr>
        <w:t xml:space="preserve"> est supérieur à 12 </w:t>
      </w:r>
      <w:proofErr w:type="spellStart"/>
      <w:r w:rsidRPr="00F316DC">
        <w:rPr>
          <w:rFonts w:ascii="Arial" w:hAnsi="Arial" w:cs="Arial"/>
          <w:b/>
        </w:rPr>
        <w:t>mmHg</w:t>
      </w:r>
      <w:proofErr w:type="spellEnd"/>
      <w:r w:rsidRPr="00F316DC">
        <w:rPr>
          <w:rFonts w:ascii="Arial" w:hAnsi="Arial" w:cs="Arial"/>
          <w:b/>
        </w:rPr>
        <w:t xml:space="preserve"> soit 40 </w:t>
      </w:r>
      <w:proofErr w:type="spellStart"/>
      <w:r w:rsidRPr="00F316DC">
        <w:rPr>
          <w:rFonts w:ascii="Arial" w:hAnsi="Arial" w:cs="Arial"/>
          <w:b/>
        </w:rPr>
        <w:t>mmHg</w:t>
      </w:r>
      <w:proofErr w:type="spellEnd"/>
      <w:r w:rsidRPr="00F316DC">
        <w:rPr>
          <w:rFonts w:ascii="Arial" w:hAnsi="Arial" w:cs="Arial"/>
          <w:b/>
        </w:rPr>
        <w:t>.</w:t>
      </w:r>
    </w:p>
    <w:bookmarkEnd w:id="0"/>
    <w:p w14:paraId="0EC604CF" w14:textId="77777777" w:rsidR="002B7219" w:rsidRPr="00F316DC" w:rsidRDefault="002B7219" w:rsidP="00BC69B1">
      <w:pPr>
        <w:rPr>
          <w:rFonts w:ascii="Arial" w:hAnsi="Arial" w:cs="Arial"/>
          <w:b/>
        </w:rPr>
      </w:pPr>
    </w:p>
    <w:p w14:paraId="5DB32196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Question n°</w:t>
      </w:r>
      <w:r w:rsidR="00AB739E" w:rsidRPr="00F316DC">
        <w:rPr>
          <w:rFonts w:ascii="Arial" w:hAnsi="Arial" w:cs="Arial"/>
        </w:rPr>
        <w:t>9</w:t>
      </w:r>
    </w:p>
    <w:p w14:paraId="3C1C4DA9" w14:textId="77777777" w:rsidR="00BC69B1" w:rsidRPr="00F316DC" w:rsidRDefault="00BC69B1" w:rsidP="00BC69B1">
      <w:pPr>
        <w:rPr>
          <w:rFonts w:ascii="Arial" w:hAnsi="Arial" w:cs="Arial"/>
        </w:rPr>
      </w:pPr>
      <w:r w:rsidRPr="00F316DC">
        <w:rPr>
          <w:rFonts w:ascii="Arial" w:hAnsi="Arial" w:cs="Arial"/>
        </w:rPr>
        <w:t>Le c</w:t>
      </w:r>
      <w:r w:rsidR="00AB739E" w:rsidRPr="00F316DC">
        <w:rPr>
          <w:rFonts w:ascii="Arial" w:hAnsi="Arial" w:cs="Arial"/>
        </w:rPr>
        <w:t xml:space="preserve">alcul </w:t>
      </w:r>
      <w:r w:rsidRPr="00F316DC">
        <w:rPr>
          <w:rFonts w:ascii="Arial" w:hAnsi="Arial" w:cs="Arial"/>
        </w:rPr>
        <w:t>montre que les résistances vasculaires pulmonaires sont normales. Vous proposez un geste de remplacement valvulaire</w:t>
      </w:r>
      <w:r w:rsidR="00AB739E" w:rsidRPr="00F316DC">
        <w:rPr>
          <w:rFonts w:ascii="Arial" w:hAnsi="Arial" w:cs="Arial"/>
        </w:rPr>
        <w:t xml:space="preserve"> tricuspide</w:t>
      </w:r>
      <w:r w:rsidRPr="00F316DC">
        <w:rPr>
          <w:rFonts w:ascii="Arial" w:hAnsi="Arial" w:cs="Arial"/>
        </w:rPr>
        <w:t xml:space="preserve">. Dans la période post-opératoire de ce geste, la pression pulmonaire moyenne est à 39 </w:t>
      </w:r>
      <w:proofErr w:type="spellStart"/>
      <w:r w:rsidRPr="00F316DC">
        <w:rPr>
          <w:rFonts w:ascii="Arial" w:hAnsi="Arial" w:cs="Arial"/>
        </w:rPr>
        <w:t>mmHg</w:t>
      </w:r>
      <w:proofErr w:type="spellEnd"/>
      <w:r w:rsidRPr="00F316DC">
        <w:rPr>
          <w:rFonts w:ascii="Arial" w:hAnsi="Arial" w:cs="Arial"/>
        </w:rPr>
        <w:t xml:space="preserve"> avec une pression capillaire à 26 </w:t>
      </w:r>
      <w:proofErr w:type="spellStart"/>
      <w:r w:rsidRPr="00F316DC">
        <w:rPr>
          <w:rFonts w:ascii="Arial" w:hAnsi="Arial" w:cs="Arial"/>
        </w:rPr>
        <w:t>mmHg</w:t>
      </w:r>
      <w:proofErr w:type="spellEnd"/>
      <w:r w:rsidRPr="00F316DC">
        <w:rPr>
          <w:rFonts w:ascii="Arial" w:hAnsi="Arial" w:cs="Arial"/>
        </w:rPr>
        <w:t>. Quelles peuvent en être les causes ?</w:t>
      </w:r>
    </w:p>
    <w:p w14:paraId="24DC21E4" w14:textId="77777777" w:rsidR="00BC69B1" w:rsidRPr="00F316DC" w:rsidRDefault="00BC69B1" w:rsidP="00BC69B1">
      <w:pPr>
        <w:rPr>
          <w:rFonts w:ascii="Arial" w:hAnsi="Arial" w:cs="Arial"/>
          <w:b/>
        </w:rPr>
      </w:pPr>
    </w:p>
    <w:p w14:paraId="2C0CE4F9" w14:textId="77777777" w:rsidR="00BC69B1" w:rsidRPr="00F316DC" w:rsidRDefault="002B7219" w:rsidP="00BC69B1">
      <w:pPr>
        <w:rPr>
          <w:rFonts w:ascii="Arial" w:hAnsi="Arial" w:cs="Arial"/>
          <w:b/>
        </w:rPr>
      </w:pPr>
      <w:r w:rsidRPr="00F316DC">
        <w:rPr>
          <w:rFonts w:ascii="Arial" w:hAnsi="Arial" w:cs="Arial"/>
          <w:b/>
        </w:rPr>
        <w:t>Dysfonction diastolique du ventricule droit systémique ou sténose de la prothèse tricuspide avec élévation des résistances vasculaires pulmonaires dont les causes peuvent être multiples.</w:t>
      </w:r>
    </w:p>
    <w:p w14:paraId="05B8E054" w14:textId="77777777" w:rsidR="00645BD9" w:rsidRPr="00F316DC" w:rsidRDefault="00645BD9" w:rsidP="00201D66">
      <w:pPr>
        <w:jc w:val="both"/>
        <w:rPr>
          <w:rFonts w:ascii="Arial" w:hAnsi="Arial" w:cs="Arial"/>
          <w:b/>
        </w:rPr>
      </w:pPr>
    </w:p>
    <w:sectPr w:rsidR="00645BD9" w:rsidRPr="00F316DC"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EA6DE" w14:textId="77777777" w:rsidR="00EE5F36" w:rsidRDefault="00EE5F36">
      <w:r>
        <w:separator/>
      </w:r>
    </w:p>
  </w:endnote>
  <w:endnote w:type="continuationSeparator" w:id="0">
    <w:p w14:paraId="60619629" w14:textId="77777777" w:rsidR="00EE5F36" w:rsidRDefault="00EE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14931" w14:textId="77777777" w:rsidR="00EE5F36" w:rsidRDefault="00EE5F36" w:rsidP="00E62F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1C3D4" w14:textId="77777777" w:rsidR="00EE5F36" w:rsidRDefault="00EE5F36" w:rsidP="00B64E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8D466" w14:textId="77777777" w:rsidR="00EE5F36" w:rsidRDefault="00EE5F36" w:rsidP="00E62F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57A0C">
      <w:rPr>
        <w:rStyle w:val="Numrodepage"/>
        <w:noProof/>
      </w:rPr>
      <w:t>9</w:t>
    </w:r>
    <w:r>
      <w:rPr>
        <w:rStyle w:val="Numrodepage"/>
      </w:rPr>
      <w:fldChar w:fldCharType="end"/>
    </w:r>
  </w:p>
  <w:p w14:paraId="1499107E" w14:textId="77777777" w:rsidR="00EE5F36" w:rsidRDefault="00EE5F36" w:rsidP="00B64E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2AF04" w14:textId="77777777" w:rsidR="00EE5F36" w:rsidRDefault="00EE5F36">
      <w:r>
        <w:separator/>
      </w:r>
    </w:p>
  </w:footnote>
  <w:footnote w:type="continuationSeparator" w:id="0">
    <w:p w14:paraId="7ADC41FA" w14:textId="77777777" w:rsidR="00EE5F36" w:rsidRDefault="00EE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688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4D3440"/>
    <w:multiLevelType w:val="hybridMultilevel"/>
    <w:tmpl w:val="A0905C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668F6"/>
    <w:multiLevelType w:val="hybridMultilevel"/>
    <w:tmpl w:val="7C845580"/>
    <w:lvl w:ilvl="0" w:tplc="1772EF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61E8A"/>
    <w:multiLevelType w:val="hybridMultilevel"/>
    <w:tmpl w:val="0BAC3260"/>
    <w:lvl w:ilvl="0" w:tplc="AB8EF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F6EEE"/>
    <w:multiLevelType w:val="singleLevel"/>
    <w:tmpl w:val="C16C04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B77BC4"/>
    <w:multiLevelType w:val="hybridMultilevel"/>
    <w:tmpl w:val="5A0A996C"/>
    <w:lvl w:ilvl="0" w:tplc="A25054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830FFF"/>
    <w:multiLevelType w:val="hybridMultilevel"/>
    <w:tmpl w:val="76120FD2"/>
    <w:lvl w:ilvl="0" w:tplc="A57638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52"/>
    <w:rsid w:val="0004672A"/>
    <w:rsid w:val="00055F81"/>
    <w:rsid w:val="00084955"/>
    <w:rsid w:val="000D5D3F"/>
    <w:rsid w:val="001574DD"/>
    <w:rsid w:val="00201D66"/>
    <w:rsid w:val="00266509"/>
    <w:rsid w:val="002806DA"/>
    <w:rsid w:val="00285296"/>
    <w:rsid w:val="00294451"/>
    <w:rsid w:val="002A2FBC"/>
    <w:rsid w:val="002B7219"/>
    <w:rsid w:val="002E0ECF"/>
    <w:rsid w:val="00312CA4"/>
    <w:rsid w:val="00334C50"/>
    <w:rsid w:val="003454EF"/>
    <w:rsid w:val="003E1D9B"/>
    <w:rsid w:val="003F4E69"/>
    <w:rsid w:val="004850BC"/>
    <w:rsid w:val="004A68D1"/>
    <w:rsid w:val="005126A2"/>
    <w:rsid w:val="005330B3"/>
    <w:rsid w:val="006062E9"/>
    <w:rsid w:val="006305E7"/>
    <w:rsid w:val="0063322A"/>
    <w:rsid w:val="00636B72"/>
    <w:rsid w:val="00645BD9"/>
    <w:rsid w:val="006524AD"/>
    <w:rsid w:val="00657A0C"/>
    <w:rsid w:val="0068565C"/>
    <w:rsid w:val="006A3F52"/>
    <w:rsid w:val="006A5B2E"/>
    <w:rsid w:val="006A6827"/>
    <w:rsid w:val="006B0B47"/>
    <w:rsid w:val="007B7171"/>
    <w:rsid w:val="008008E3"/>
    <w:rsid w:val="008264D1"/>
    <w:rsid w:val="00835CBA"/>
    <w:rsid w:val="008546B5"/>
    <w:rsid w:val="008962F6"/>
    <w:rsid w:val="008C7F32"/>
    <w:rsid w:val="008E0AE5"/>
    <w:rsid w:val="00941BA5"/>
    <w:rsid w:val="009878B7"/>
    <w:rsid w:val="00994C1E"/>
    <w:rsid w:val="0099740D"/>
    <w:rsid w:val="009A4FA6"/>
    <w:rsid w:val="009B04FD"/>
    <w:rsid w:val="009B24C0"/>
    <w:rsid w:val="009C5AA6"/>
    <w:rsid w:val="00A11F76"/>
    <w:rsid w:val="00A17477"/>
    <w:rsid w:val="00A20B64"/>
    <w:rsid w:val="00A33D44"/>
    <w:rsid w:val="00AB739E"/>
    <w:rsid w:val="00AD6589"/>
    <w:rsid w:val="00B26CC1"/>
    <w:rsid w:val="00B5639F"/>
    <w:rsid w:val="00B612B1"/>
    <w:rsid w:val="00B64E84"/>
    <w:rsid w:val="00BC69B1"/>
    <w:rsid w:val="00BD70BB"/>
    <w:rsid w:val="00BE726F"/>
    <w:rsid w:val="00CD2F6B"/>
    <w:rsid w:val="00CE3186"/>
    <w:rsid w:val="00CF4506"/>
    <w:rsid w:val="00D96514"/>
    <w:rsid w:val="00E15D58"/>
    <w:rsid w:val="00E271C0"/>
    <w:rsid w:val="00E27AA4"/>
    <w:rsid w:val="00E37A00"/>
    <w:rsid w:val="00E62F8D"/>
    <w:rsid w:val="00E64A08"/>
    <w:rsid w:val="00EE5F36"/>
    <w:rsid w:val="00F316DC"/>
    <w:rsid w:val="00F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7A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6A3F52"/>
  </w:style>
  <w:style w:type="paragraph" w:styleId="Titre1">
    <w:name w:val="heading 1"/>
    <w:basedOn w:val="Normal"/>
    <w:next w:val="Normal"/>
    <w:qFormat/>
    <w:rsid w:val="0026650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6A3F52"/>
    <w:pPr>
      <w:jc w:val="center"/>
    </w:pPr>
    <w:rPr>
      <w:rFonts w:ascii="Arial" w:hAnsi="Arial"/>
      <w:b/>
      <w:sz w:val="36"/>
      <w:lang w:val="en-GB"/>
    </w:rPr>
  </w:style>
  <w:style w:type="paragraph" w:styleId="Pieddepage">
    <w:name w:val="footer"/>
    <w:basedOn w:val="Normal"/>
    <w:rsid w:val="00B64E8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64E84"/>
  </w:style>
  <w:style w:type="paragraph" w:styleId="Paragraphedeliste">
    <w:name w:val="List Paragraph"/>
    <w:basedOn w:val="Normal"/>
    <w:uiPriority w:val="34"/>
    <w:qFormat/>
    <w:rsid w:val="00994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6A3F52"/>
  </w:style>
  <w:style w:type="paragraph" w:styleId="Titre1">
    <w:name w:val="heading 1"/>
    <w:basedOn w:val="Normal"/>
    <w:next w:val="Normal"/>
    <w:qFormat/>
    <w:rsid w:val="0026650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6A3F52"/>
    <w:pPr>
      <w:jc w:val="center"/>
    </w:pPr>
    <w:rPr>
      <w:rFonts w:ascii="Arial" w:hAnsi="Arial"/>
      <w:b/>
      <w:sz w:val="36"/>
      <w:lang w:val="en-GB"/>
    </w:rPr>
  </w:style>
  <w:style w:type="paragraph" w:styleId="Pieddepage">
    <w:name w:val="footer"/>
    <w:basedOn w:val="Normal"/>
    <w:rsid w:val="00B64E8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64E84"/>
  </w:style>
  <w:style w:type="paragraph" w:styleId="Paragraphedeliste">
    <w:name w:val="List Paragraph"/>
    <w:basedOn w:val="Normal"/>
    <w:uiPriority w:val="34"/>
    <w:qFormat/>
    <w:rsid w:val="0099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3952</Words>
  <Characters>21737</Characters>
  <Application>Microsoft Macintosh Word</Application>
  <DocSecurity>0</DocSecurity>
  <Lines>181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Diplôme d’Université de Cardiologie Pédiatrique</vt:lpstr>
    </vt:vector>
  </TitlesOfParts>
  <Company>necker</Company>
  <LinksUpToDate>false</LinksUpToDate>
  <CharactersWithSpaces>25638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Diplôme d’Université de Cardiologie Pédiatrique</dc:title>
  <dc:subject/>
  <dc:creator>bonnet</dc:creator>
  <cp:keywords/>
  <dc:description/>
  <cp:lastModifiedBy>Damien Bonnet</cp:lastModifiedBy>
  <cp:revision>2</cp:revision>
  <cp:lastPrinted>2019-07-25T16:04:00Z</cp:lastPrinted>
  <dcterms:created xsi:type="dcterms:W3CDTF">2019-07-25T16:04:00Z</dcterms:created>
  <dcterms:modified xsi:type="dcterms:W3CDTF">2019-07-25T16:04:00Z</dcterms:modified>
</cp:coreProperties>
</file>