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FEA04" w14:textId="352A54C8" w:rsidR="00CA4EE9" w:rsidRDefault="00CA4EE9" w:rsidP="002F5588">
      <w:pPr>
        <w:jc w:val="center"/>
      </w:pPr>
      <w:r>
        <w:t>XXXXXXXXXXXXXXX</w:t>
      </w:r>
      <w:bookmarkStart w:id="0" w:name="_GoBack"/>
      <w:bookmarkEnd w:id="0"/>
    </w:p>
    <w:p w14:paraId="76E72956" w14:textId="4DB4286E" w:rsidR="00DD37C1" w:rsidRDefault="00DD37C1" w:rsidP="002F5588">
      <w:pPr>
        <w:jc w:val="center"/>
      </w:pPr>
      <w:r>
        <w:t>Terms and Condition</w:t>
      </w:r>
      <w:r w:rsidR="002F5588">
        <w:t>s</w:t>
      </w:r>
    </w:p>
    <w:p w14:paraId="5C9813DC" w14:textId="77777777" w:rsidR="002F5588" w:rsidRDefault="002F5588" w:rsidP="002F5588">
      <w:pPr>
        <w:jc w:val="center"/>
      </w:pPr>
    </w:p>
    <w:p w14:paraId="1D29BCE8" w14:textId="6F5F75B5" w:rsidR="00DD37C1" w:rsidRDefault="00DD37C1" w:rsidP="00DD37C1">
      <w:pPr>
        <w:pStyle w:val="ListParagraph"/>
        <w:numPr>
          <w:ilvl w:val="0"/>
          <w:numId w:val="2"/>
        </w:numPr>
      </w:pPr>
      <w:r>
        <w:t>During the hire period the hirer shall claim sole responsibility for any goods supplied to or hired from XXXXXXX. The hirer shall also be responsible for insuring the goods from the time they receive the goods until the time they are returned to XXXX</w:t>
      </w:r>
      <w:r w:rsidR="002F5588">
        <w:t>.</w:t>
      </w:r>
    </w:p>
    <w:p w14:paraId="3C338828" w14:textId="77777777" w:rsidR="002F5588" w:rsidRDefault="002F5588" w:rsidP="002F5588">
      <w:pPr>
        <w:pStyle w:val="ListParagraph"/>
      </w:pPr>
    </w:p>
    <w:p w14:paraId="3A8BD558" w14:textId="1257398A" w:rsidR="00310B66" w:rsidRDefault="00DD37C1" w:rsidP="003A4856">
      <w:pPr>
        <w:pStyle w:val="ListParagraph"/>
        <w:numPr>
          <w:ilvl w:val="0"/>
          <w:numId w:val="2"/>
        </w:numPr>
      </w:pPr>
      <w:r>
        <w:t>A quotation will be sent to the hirer before any goods are handed over, the quote will include delivery charges and collection charges</w:t>
      </w:r>
      <w:r w:rsidR="005E0551">
        <w:t xml:space="preserve">. It will also inform the hirer a </w:t>
      </w:r>
      <w:r w:rsidR="003A4856">
        <w:t>££££</w:t>
      </w:r>
      <w:r w:rsidR="005E0551">
        <w:t xml:space="preserve"> deposit to be paid when placing the order</w:t>
      </w:r>
      <w:r w:rsidR="003A4856">
        <w:t>,</w:t>
      </w:r>
      <w:r w:rsidR="005E0551">
        <w:t xml:space="preserve"> and the remaining balance to be paid in full 14 days prior to the delivery date.  </w:t>
      </w:r>
      <w:r>
        <w:t>It is the responsibility of the hirer to check</w:t>
      </w:r>
      <w:r w:rsidR="005E0551">
        <w:t xml:space="preserve"> </w:t>
      </w:r>
      <w:r>
        <w:t>the contents of the quote and to confirm the contents of the quote are acceptable by email only. Telephone conversations will not be accepted.</w:t>
      </w:r>
    </w:p>
    <w:p w14:paraId="3FEFF12D" w14:textId="77777777" w:rsidR="003A4856" w:rsidRDefault="003A4856" w:rsidP="003A4856">
      <w:pPr>
        <w:pStyle w:val="ListParagraph"/>
      </w:pPr>
    </w:p>
    <w:p w14:paraId="374728AB" w14:textId="77777777" w:rsidR="003A4856" w:rsidRDefault="003A4856" w:rsidP="003A4856">
      <w:pPr>
        <w:pStyle w:val="ListParagraph"/>
      </w:pPr>
    </w:p>
    <w:p w14:paraId="05544518" w14:textId="3A6F5BF2" w:rsidR="005E0551" w:rsidRDefault="005E0551" w:rsidP="00DD37C1">
      <w:pPr>
        <w:pStyle w:val="ListParagraph"/>
        <w:numPr>
          <w:ilvl w:val="0"/>
          <w:numId w:val="2"/>
        </w:numPr>
      </w:pPr>
      <w:r>
        <w:t>Any breakages or losses how so ever caused will be charged to the hirer according to the full replacement value at the time of hire, the details of which will be made available upon request.</w:t>
      </w:r>
    </w:p>
    <w:p w14:paraId="5D273538" w14:textId="77777777" w:rsidR="00310B66" w:rsidRDefault="00310B66" w:rsidP="00310B66">
      <w:pPr>
        <w:pStyle w:val="ListParagraph"/>
      </w:pPr>
    </w:p>
    <w:p w14:paraId="0CEB607F" w14:textId="2EB3FA11" w:rsidR="005E0551" w:rsidRDefault="005E0551" w:rsidP="00DD37C1">
      <w:pPr>
        <w:pStyle w:val="ListParagraph"/>
        <w:numPr>
          <w:ilvl w:val="0"/>
          <w:numId w:val="2"/>
        </w:numPr>
      </w:pPr>
      <w:r>
        <w:t>When goods are collected or delivered to</w:t>
      </w:r>
      <w:r w:rsidR="00F20C15">
        <w:t xml:space="preserve"> the hirers address it is the responsibility of the hirer to check </w:t>
      </w:r>
      <w:r w:rsidR="007A2E4C">
        <w:t xml:space="preserve">the goods for any deficiencies before signing the delivery note and to amend accordingly. Once the delivery note has been signed all goods will be declared to be correct, clean and in good condition. XXXXXXX will not accept any amendments after the delivery note has been signed. The hirer must provide a responsible person to sign the delivery note. If the hirer </w:t>
      </w:r>
      <w:r w:rsidR="00616E5A">
        <w:t>fails to perform any of the obligations outlined the goods will be left at the address provided and the delivery note will be endorsed with the deliverers signature and marked hirer not in attendance. All equipment will therefore be accepted by the hirer as correct, clean and in good condition</w:t>
      </w:r>
      <w:r w:rsidR="00E24C6D">
        <w:t xml:space="preserve"> </w:t>
      </w:r>
      <w:r w:rsidR="005F2F29">
        <w:t>and will be returned in the same condition.</w:t>
      </w:r>
    </w:p>
    <w:p w14:paraId="26AA4A49" w14:textId="77777777" w:rsidR="00310B66" w:rsidRDefault="00310B66" w:rsidP="00310B66">
      <w:pPr>
        <w:pStyle w:val="ListParagraph"/>
      </w:pPr>
    </w:p>
    <w:p w14:paraId="3BB4EB0E" w14:textId="77777777" w:rsidR="00310B66" w:rsidRDefault="00310B66" w:rsidP="00310B66">
      <w:pPr>
        <w:pStyle w:val="ListParagraph"/>
      </w:pPr>
    </w:p>
    <w:p w14:paraId="3CE19325" w14:textId="233DE60A" w:rsidR="00616E5A" w:rsidRDefault="00616E5A" w:rsidP="00DD37C1">
      <w:pPr>
        <w:pStyle w:val="ListParagraph"/>
        <w:numPr>
          <w:ilvl w:val="0"/>
          <w:numId w:val="2"/>
        </w:numPr>
      </w:pPr>
      <w:r>
        <w:t>All deliveries/collections will be to a pre-agreed address, this does not include</w:t>
      </w:r>
      <w:r w:rsidR="00C15A26">
        <w:t>,</w:t>
      </w:r>
      <w:r>
        <w:t xml:space="preserve"> into or setting up the premises. If this service is required, this must be outlined in the original quote and an additional charge will be made. XXXXXXXX</w:t>
      </w:r>
      <w:r w:rsidR="00820FB0">
        <w:t xml:space="preserve"> will not accept any responsibility for any of the supplied equipment not fitting or not having the desired effect resulting in returning of equipment as this could incur additional charges.</w:t>
      </w:r>
    </w:p>
    <w:p w14:paraId="7B9FDC39" w14:textId="77777777" w:rsidR="00310B66" w:rsidRDefault="00310B66" w:rsidP="00310B66">
      <w:pPr>
        <w:pStyle w:val="ListParagraph"/>
      </w:pPr>
    </w:p>
    <w:p w14:paraId="34D6D652" w14:textId="5D0E09A9" w:rsidR="00820FB0" w:rsidRDefault="005574D3" w:rsidP="00DD37C1">
      <w:pPr>
        <w:pStyle w:val="ListParagraph"/>
        <w:numPr>
          <w:ilvl w:val="0"/>
          <w:numId w:val="2"/>
        </w:numPr>
      </w:pPr>
      <w:r>
        <w:t xml:space="preserve">The hire </w:t>
      </w:r>
      <w:r w:rsidR="00DC4E5E">
        <w:t xml:space="preserve">charge </w:t>
      </w:r>
      <w:r>
        <w:t xml:space="preserve">of all equipment </w:t>
      </w:r>
      <w:r w:rsidR="00DC4E5E">
        <w:t xml:space="preserve">is based on </w:t>
      </w:r>
      <w:r w:rsidR="00680E8B">
        <w:t xml:space="preserve">a </w:t>
      </w:r>
      <w:r w:rsidR="00622676">
        <w:t>24-hour</w:t>
      </w:r>
      <w:r w:rsidR="00680E8B">
        <w:t xml:space="preserve"> period unless confirmed in writing </w:t>
      </w:r>
      <w:r w:rsidR="008E1763">
        <w:t xml:space="preserve">with the supplier </w:t>
      </w:r>
      <w:r w:rsidR="00713455">
        <w:t>beforehand</w:t>
      </w:r>
      <w:r w:rsidR="008E1763">
        <w:t>.</w:t>
      </w:r>
      <w:r w:rsidR="00713455">
        <w:t xml:space="preserve"> Any extension </w:t>
      </w:r>
      <w:r w:rsidR="00622676">
        <w:t xml:space="preserve">of the hire period </w:t>
      </w:r>
      <w:r w:rsidR="002B2D83">
        <w:t xml:space="preserve">will be based on 24-hour periods </w:t>
      </w:r>
      <w:r w:rsidR="00555511">
        <w:t xml:space="preserve">and </w:t>
      </w:r>
      <w:r w:rsidR="00C15A26">
        <w:t xml:space="preserve">the </w:t>
      </w:r>
      <w:r w:rsidR="00555511">
        <w:t>hirer will agree to pay accordingly.</w:t>
      </w:r>
    </w:p>
    <w:p w14:paraId="2A9DBF16" w14:textId="77777777" w:rsidR="00310B66" w:rsidRDefault="00310B66" w:rsidP="00310B66">
      <w:pPr>
        <w:pStyle w:val="ListParagraph"/>
      </w:pPr>
    </w:p>
    <w:p w14:paraId="5F6E6ECE" w14:textId="77777777" w:rsidR="00310B66" w:rsidRDefault="00310B66" w:rsidP="00310B66">
      <w:pPr>
        <w:pStyle w:val="ListParagraph"/>
      </w:pPr>
    </w:p>
    <w:p w14:paraId="69C6C0D0" w14:textId="41DC5263" w:rsidR="00555511" w:rsidRDefault="00555511" w:rsidP="00DD37C1">
      <w:pPr>
        <w:pStyle w:val="ListParagraph"/>
        <w:numPr>
          <w:ilvl w:val="0"/>
          <w:numId w:val="2"/>
        </w:numPr>
      </w:pPr>
      <w:r>
        <w:t xml:space="preserve">All goods must be available </w:t>
      </w:r>
      <w:r w:rsidR="00880FC1">
        <w:t>for collection at the delivery address at the agreed time</w:t>
      </w:r>
      <w:r w:rsidR="00F76C7E">
        <w:t xml:space="preserve">. Any additional </w:t>
      </w:r>
      <w:r w:rsidR="00975974">
        <w:t>collections or delays will be charged to the hirer.</w:t>
      </w:r>
    </w:p>
    <w:p w14:paraId="3C518186" w14:textId="77777777" w:rsidR="00310B66" w:rsidRDefault="00310B66" w:rsidP="00310B66">
      <w:pPr>
        <w:pStyle w:val="ListParagraph"/>
      </w:pPr>
    </w:p>
    <w:p w14:paraId="3944A47A" w14:textId="2496CBC0" w:rsidR="00975974" w:rsidRDefault="002A031A" w:rsidP="00DD37C1">
      <w:pPr>
        <w:pStyle w:val="ListParagraph"/>
        <w:numPr>
          <w:ilvl w:val="0"/>
          <w:numId w:val="2"/>
        </w:numPr>
      </w:pPr>
      <w:r>
        <w:t>All equipment hired from XXXX will be at the hirers ris</w:t>
      </w:r>
      <w:r w:rsidR="00753E43">
        <w:t xml:space="preserve">k and XXXX accepts no </w:t>
      </w:r>
      <w:r w:rsidR="00BC79FE">
        <w:t xml:space="preserve">liability for damage to property or injury to </w:t>
      </w:r>
      <w:r w:rsidR="00DC21A9">
        <w:t>any person how so ever caused</w:t>
      </w:r>
      <w:r w:rsidR="00E342A5">
        <w:t xml:space="preserve">. </w:t>
      </w:r>
      <w:r w:rsidR="00632016">
        <w:t>It will be the</w:t>
      </w:r>
      <w:r w:rsidR="00161F1B">
        <w:t xml:space="preserve"> </w:t>
      </w:r>
      <w:r w:rsidR="00480D2A">
        <w:t>hirers</w:t>
      </w:r>
      <w:r w:rsidR="00E342A5">
        <w:t xml:space="preserve"> </w:t>
      </w:r>
      <w:r w:rsidR="00632016">
        <w:t xml:space="preserve">full and </w:t>
      </w:r>
      <w:r w:rsidR="00632016">
        <w:lastRenderedPageBreak/>
        <w:t xml:space="preserve">complete </w:t>
      </w:r>
      <w:r w:rsidR="004961A3">
        <w:t xml:space="preserve">responsibility for use of any equipment provided </w:t>
      </w:r>
      <w:r w:rsidR="00161F1B">
        <w:t>by XXXX</w:t>
      </w:r>
      <w:r w:rsidR="00A24FF4">
        <w:t>, it will al</w:t>
      </w:r>
      <w:r w:rsidR="006928D1">
        <w:t>so</w:t>
      </w:r>
      <w:r w:rsidR="00A24FF4">
        <w:t xml:space="preserve"> be the hirers </w:t>
      </w:r>
      <w:r w:rsidR="00481179">
        <w:t xml:space="preserve">responsibility to ensure any equipment </w:t>
      </w:r>
      <w:r w:rsidR="00EB238A">
        <w:t xml:space="preserve">supplied by XXX is used by fully trained </w:t>
      </w:r>
      <w:r w:rsidR="006928D1">
        <w:t>personnel.</w:t>
      </w:r>
      <w:r w:rsidR="008A5727">
        <w:t xml:space="preserve"> The hirer shall fully indemnify </w:t>
      </w:r>
      <w:r w:rsidR="005F3E26">
        <w:t xml:space="preserve">XXXX in respect of any claims </w:t>
      </w:r>
      <w:r w:rsidR="003A4649">
        <w:t>by any person</w:t>
      </w:r>
      <w:r w:rsidR="00A51421">
        <w:t xml:space="preserve"> or persons either working for </w:t>
      </w:r>
      <w:r w:rsidR="008C3332">
        <w:t xml:space="preserve">the hirer or </w:t>
      </w:r>
      <w:r w:rsidR="00DE7125">
        <w:t xml:space="preserve">contracted to the hirer </w:t>
      </w:r>
      <w:r w:rsidR="00502F51">
        <w:t xml:space="preserve">for death </w:t>
      </w:r>
      <w:r w:rsidR="00271E27">
        <w:t>or personal injury or damage to property</w:t>
      </w:r>
      <w:r w:rsidR="0026436D">
        <w:t xml:space="preserve"> how so ever caused</w:t>
      </w:r>
      <w:r w:rsidR="007A4AD3">
        <w:t>.</w:t>
      </w:r>
    </w:p>
    <w:p w14:paraId="0B6BD183" w14:textId="77777777" w:rsidR="00310B66" w:rsidRDefault="00310B66" w:rsidP="00310B66">
      <w:pPr>
        <w:pStyle w:val="ListParagraph"/>
      </w:pPr>
    </w:p>
    <w:p w14:paraId="1DC0E05B" w14:textId="77777777" w:rsidR="00310B66" w:rsidRDefault="00310B66" w:rsidP="00310B66">
      <w:pPr>
        <w:pStyle w:val="ListParagraph"/>
      </w:pPr>
    </w:p>
    <w:p w14:paraId="1DFFEADA" w14:textId="6402633A" w:rsidR="007A4AD3" w:rsidRDefault="007A4AD3" w:rsidP="00DD37C1">
      <w:pPr>
        <w:pStyle w:val="ListParagraph"/>
        <w:numPr>
          <w:ilvl w:val="0"/>
          <w:numId w:val="2"/>
        </w:numPr>
      </w:pPr>
      <w:r>
        <w:t>XXXX will not accept</w:t>
      </w:r>
      <w:r w:rsidR="00060EF4">
        <w:t xml:space="preserve"> any other goods other than those on the delivery note</w:t>
      </w:r>
      <w:r w:rsidR="00BA2487">
        <w:t xml:space="preserve">, any damaged goods </w:t>
      </w:r>
      <w:r w:rsidR="00F960A4">
        <w:t xml:space="preserve">replaced with similar look a like goods will not be accepted and will be charged </w:t>
      </w:r>
      <w:r w:rsidR="00AD22CA">
        <w:t>to the full replacement value</w:t>
      </w:r>
      <w:r w:rsidR="00994725">
        <w:t xml:space="preserve"> at the time of hire</w:t>
      </w:r>
      <w:r w:rsidR="00CE0EFD">
        <w:t>.</w:t>
      </w:r>
    </w:p>
    <w:p w14:paraId="4AA599F6" w14:textId="77777777" w:rsidR="00310B66" w:rsidRDefault="00310B66" w:rsidP="00310B66">
      <w:pPr>
        <w:pStyle w:val="ListParagraph"/>
      </w:pPr>
    </w:p>
    <w:p w14:paraId="31836A88" w14:textId="4E104FCD" w:rsidR="00CE0EFD" w:rsidRDefault="00D27227" w:rsidP="00DD37C1">
      <w:pPr>
        <w:pStyle w:val="ListParagraph"/>
        <w:numPr>
          <w:ilvl w:val="0"/>
          <w:numId w:val="2"/>
        </w:numPr>
      </w:pPr>
      <w:r>
        <w:t xml:space="preserve">In the event of </w:t>
      </w:r>
      <w:r w:rsidR="00507B7A">
        <w:t xml:space="preserve">a cancellation by the hirer of less than one </w:t>
      </w:r>
      <w:r w:rsidR="00D6366E">
        <w:t>calendar</w:t>
      </w:r>
      <w:r w:rsidR="00507B7A">
        <w:t xml:space="preserve"> month</w:t>
      </w:r>
      <w:r w:rsidR="00D6366E">
        <w:t xml:space="preserve"> before the delivery date</w:t>
      </w:r>
      <w:r w:rsidR="006572DC">
        <w:t>. The hirer will pay 30% of the total hire charge to XXXXXX</w:t>
      </w:r>
      <w:r w:rsidR="001400B6">
        <w:t xml:space="preserve">. Any cancelations within </w:t>
      </w:r>
      <w:r w:rsidR="00025F5F">
        <w:t xml:space="preserve">fourteen days of the delivery date </w:t>
      </w:r>
      <w:r w:rsidR="00105A79">
        <w:t>the hirer will pay</w:t>
      </w:r>
      <w:r w:rsidR="00F65E7B">
        <w:t xml:space="preserve"> the full amou</w:t>
      </w:r>
      <w:r w:rsidR="000D4CC0">
        <w:t>nt as outlined in the quote to XXXX.</w:t>
      </w:r>
    </w:p>
    <w:p w14:paraId="3AA25E3D" w14:textId="77777777" w:rsidR="00310B66" w:rsidRDefault="00310B66" w:rsidP="00310B66">
      <w:pPr>
        <w:pStyle w:val="ListParagraph"/>
      </w:pPr>
    </w:p>
    <w:p w14:paraId="62D258B7" w14:textId="77777777" w:rsidR="00310B66" w:rsidRDefault="00310B66" w:rsidP="00310B66">
      <w:pPr>
        <w:pStyle w:val="ListParagraph"/>
      </w:pPr>
    </w:p>
    <w:p w14:paraId="6B4AD236" w14:textId="4F1A23D7" w:rsidR="000968D3" w:rsidRDefault="000968D3" w:rsidP="00DD37C1">
      <w:pPr>
        <w:pStyle w:val="ListParagraph"/>
        <w:numPr>
          <w:ilvl w:val="0"/>
          <w:numId w:val="2"/>
        </w:numPr>
      </w:pPr>
      <w:r>
        <w:t xml:space="preserve">XXXXXXXX or any or their employees shall not </w:t>
      </w:r>
      <w:r w:rsidR="00841FAA">
        <w:t xml:space="preserve">be held liable for any direct, indirect </w:t>
      </w:r>
      <w:r w:rsidR="003552E7">
        <w:t>or consequential loss, damage or additional costs</w:t>
      </w:r>
      <w:r w:rsidR="00820B3E">
        <w:t xml:space="preserve"> that may arise </w:t>
      </w:r>
      <w:proofErr w:type="gramStart"/>
      <w:r w:rsidR="00820B3E">
        <w:t>as a result of</w:t>
      </w:r>
      <w:proofErr w:type="gramEnd"/>
      <w:r w:rsidR="00820B3E">
        <w:t xml:space="preserve"> the </w:t>
      </w:r>
      <w:r w:rsidR="00696CFE">
        <w:t>supplier being in default of the performance of its duties</w:t>
      </w:r>
      <w:r w:rsidR="00EA2B0C">
        <w:t xml:space="preserve">. </w:t>
      </w:r>
    </w:p>
    <w:p w14:paraId="38DDC845" w14:textId="77777777" w:rsidR="00EC0FFB" w:rsidRDefault="00EC0FFB" w:rsidP="00EC0FFB">
      <w:pPr>
        <w:pStyle w:val="ListParagraph"/>
      </w:pPr>
    </w:p>
    <w:p w14:paraId="5580B64D" w14:textId="7FE07C8F" w:rsidR="00E351D8" w:rsidRDefault="00FF3FD0" w:rsidP="00DD37C1">
      <w:pPr>
        <w:pStyle w:val="ListParagraph"/>
        <w:numPr>
          <w:ilvl w:val="0"/>
          <w:numId w:val="2"/>
        </w:numPr>
      </w:pPr>
      <w:r>
        <w:t xml:space="preserve">XXXXXX will always try to </w:t>
      </w:r>
      <w:r w:rsidR="00AA4E03">
        <w:t xml:space="preserve">supply the specific items requested, however </w:t>
      </w:r>
      <w:r w:rsidR="002356C2">
        <w:t xml:space="preserve">reserves the right to substitute for an alternative </w:t>
      </w:r>
      <w:r w:rsidR="00B80CD2">
        <w:t xml:space="preserve">should the need </w:t>
      </w:r>
      <w:r w:rsidR="00DC3ADF">
        <w:t>arise.</w:t>
      </w:r>
    </w:p>
    <w:p w14:paraId="62176791" w14:textId="77777777" w:rsidR="00310B66" w:rsidRDefault="00310B66" w:rsidP="00310B66">
      <w:pPr>
        <w:pStyle w:val="ListParagraph"/>
      </w:pPr>
    </w:p>
    <w:p w14:paraId="3BA79301" w14:textId="69ECC2A7" w:rsidR="00DC3ADF" w:rsidRDefault="00DC3ADF" w:rsidP="00DD37C1">
      <w:pPr>
        <w:pStyle w:val="ListParagraph"/>
        <w:numPr>
          <w:ilvl w:val="0"/>
          <w:numId w:val="2"/>
        </w:numPr>
      </w:pPr>
      <w:r>
        <w:t xml:space="preserve">The </w:t>
      </w:r>
      <w:r w:rsidR="007D4CDD">
        <w:t xml:space="preserve">decision </w:t>
      </w:r>
      <w:r w:rsidR="00CB5D94">
        <w:t xml:space="preserve">made by XXXXXX </w:t>
      </w:r>
      <w:r w:rsidR="007D4CDD">
        <w:t xml:space="preserve">as to the </w:t>
      </w:r>
      <w:r>
        <w:t xml:space="preserve">condition </w:t>
      </w:r>
      <w:r w:rsidR="00CD71FF">
        <w:t xml:space="preserve">or losses of any items returned to XXXXXX </w:t>
      </w:r>
      <w:r w:rsidR="00CB5D94">
        <w:t>will be final</w:t>
      </w:r>
      <w:r w:rsidR="00E92AE8">
        <w:t xml:space="preserve">. XXXXX reserves the right </w:t>
      </w:r>
      <w:r w:rsidR="00620F13">
        <w:t>to charge for any equipment returned in a damaged or soiled condition how so ever caused</w:t>
      </w:r>
      <w:r w:rsidR="00AA71CF">
        <w:t>.</w:t>
      </w:r>
    </w:p>
    <w:p w14:paraId="4F7F8E03" w14:textId="77777777" w:rsidR="00310B66" w:rsidRDefault="00310B66" w:rsidP="00310B66">
      <w:pPr>
        <w:pStyle w:val="ListParagraph"/>
      </w:pPr>
    </w:p>
    <w:p w14:paraId="3AF476D5" w14:textId="77777777" w:rsidR="00310B66" w:rsidRDefault="00310B66" w:rsidP="00310B66">
      <w:pPr>
        <w:pStyle w:val="ListParagraph"/>
      </w:pPr>
    </w:p>
    <w:p w14:paraId="606442D2" w14:textId="3BDEB5AF" w:rsidR="00AA71CF" w:rsidRDefault="001D77B2" w:rsidP="00DD37C1">
      <w:pPr>
        <w:pStyle w:val="ListParagraph"/>
        <w:numPr>
          <w:ilvl w:val="0"/>
          <w:numId w:val="2"/>
        </w:numPr>
      </w:pPr>
      <w:r>
        <w:t>The contract will be with the na</w:t>
      </w:r>
      <w:r w:rsidR="008F09FD">
        <w:t>med hirer and XXXX the supplier</w:t>
      </w:r>
      <w:r w:rsidR="00310B66">
        <w:t xml:space="preserve"> only</w:t>
      </w:r>
      <w:r w:rsidR="008F09FD">
        <w:t>.</w:t>
      </w:r>
    </w:p>
    <w:p w14:paraId="30E8E680" w14:textId="77777777" w:rsidR="00DD37C1" w:rsidRDefault="00DD37C1" w:rsidP="00DD37C1">
      <w:pPr>
        <w:ind w:left="360"/>
      </w:pPr>
    </w:p>
    <w:sectPr w:rsidR="00DD3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E11"/>
    <w:multiLevelType w:val="hybridMultilevel"/>
    <w:tmpl w:val="B504E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F8E"/>
    <w:multiLevelType w:val="hybridMultilevel"/>
    <w:tmpl w:val="CAA4A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C1"/>
    <w:rsid w:val="00025F5F"/>
    <w:rsid w:val="00060EF4"/>
    <w:rsid w:val="00067ABF"/>
    <w:rsid w:val="000968D3"/>
    <w:rsid w:val="000D4CC0"/>
    <w:rsid w:val="00105A79"/>
    <w:rsid w:val="001400B6"/>
    <w:rsid w:val="00161F1B"/>
    <w:rsid w:val="001D77B2"/>
    <w:rsid w:val="002356C2"/>
    <w:rsid w:val="0026436D"/>
    <w:rsid w:val="00271E27"/>
    <w:rsid w:val="002A031A"/>
    <w:rsid w:val="002B2D83"/>
    <w:rsid w:val="002F5588"/>
    <w:rsid w:val="00310B66"/>
    <w:rsid w:val="00347D33"/>
    <w:rsid w:val="003552E7"/>
    <w:rsid w:val="003A4649"/>
    <w:rsid w:val="003A4856"/>
    <w:rsid w:val="00480D2A"/>
    <w:rsid w:val="00481179"/>
    <w:rsid w:val="004961A3"/>
    <w:rsid w:val="004A2F0E"/>
    <w:rsid w:val="00502F51"/>
    <w:rsid w:val="00507B7A"/>
    <w:rsid w:val="00555511"/>
    <w:rsid w:val="005574D3"/>
    <w:rsid w:val="005E0551"/>
    <w:rsid w:val="005F2F29"/>
    <w:rsid w:val="005F3E26"/>
    <w:rsid w:val="00616E5A"/>
    <w:rsid w:val="00620F13"/>
    <w:rsid w:val="00622676"/>
    <w:rsid w:val="00632016"/>
    <w:rsid w:val="006572DC"/>
    <w:rsid w:val="00680E8B"/>
    <w:rsid w:val="006928D1"/>
    <w:rsid w:val="00696CFE"/>
    <w:rsid w:val="00701FC8"/>
    <w:rsid w:val="00713455"/>
    <w:rsid w:val="00753E43"/>
    <w:rsid w:val="007A2E4C"/>
    <w:rsid w:val="007A4AD3"/>
    <w:rsid w:val="007D4CDD"/>
    <w:rsid w:val="00820B3E"/>
    <w:rsid w:val="00820FB0"/>
    <w:rsid w:val="00841FAA"/>
    <w:rsid w:val="00880FC1"/>
    <w:rsid w:val="008A5727"/>
    <w:rsid w:val="008C3332"/>
    <w:rsid w:val="008E1763"/>
    <w:rsid w:val="008F09FD"/>
    <w:rsid w:val="00975974"/>
    <w:rsid w:val="00994725"/>
    <w:rsid w:val="00A24FF4"/>
    <w:rsid w:val="00A352A4"/>
    <w:rsid w:val="00A51421"/>
    <w:rsid w:val="00AA4E03"/>
    <w:rsid w:val="00AA71CF"/>
    <w:rsid w:val="00AD22CA"/>
    <w:rsid w:val="00B80CD2"/>
    <w:rsid w:val="00BA2487"/>
    <w:rsid w:val="00BC79FE"/>
    <w:rsid w:val="00C15A26"/>
    <w:rsid w:val="00CA4EE9"/>
    <w:rsid w:val="00CB5D94"/>
    <w:rsid w:val="00CD71FF"/>
    <w:rsid w:val="00CE0EFD"/>
    <w:rsid w:val="00CE32F2"/>
    <w:rsid w:val="00D27227"/>
    <w:rsid w:val="00D6366E"/>
    <w:rsid w:val="00DB6E03"/>
    <w:rsid w:val="00DC21A9"/>
    <w:rsid w:val="00DC3ADF"/>
    <w:rsid w:val="00DC4E5E"/>
    <w:rsid w:val="00DD37C1"/>
    <w:rsid w:val="00DE7125"/>
    <w:rsid w:val="00DF2710"/>
    <w:rsid w:val="00E24C6D"/>
    <w:rsid w:val="00E342A5"/>
    <w:rsid w:val="00E351D8"/>
    <w:rsid w:val="00E92AE8"/>
    <w:rsid w:val="00EA2B0C"/>
    <w:rsid w:val="00EB238A"/>
    <w:rsid w:val="00EC0FFB"/>
    <w:rsid w:val="00F20C15"/>
    <w:rsid w:val="00F65E7B"/>
    <w:rsid w:val="00F76C7E"/>
    <w:rsid w:val="00F960A4"/>
    <w:rsid w:val="00FF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7811"/>
  <w15:chartTrackingRefBased/>
  <w15:docId w15:val="{16C03B70-5DA0-4553-9C96-62C82A64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Login</dc:creator>
  <cp:keywords/>
  <dc:description/>
  <cp:lastModifiedBy>Login, Dean</cp:lastModifiedBy>
  <cp:revision>85</cp:revision>
  <dcterms:created xsi:type="dcterms:W3CDTF">2019-04-02T08:27:00Z</dcterms:created>
  <dcterms:modified xsi:type="dcterms:W3CDTF">2019-04-06T13:53:00Z</dcterms:modified>
</cp:coreProperties>
</file>