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6FB8B" w14:textId="77777777" w:rsidR="00126BEF" w:rsidRPr="000C12D0" w:rsidRDefault="00126BEF" w:rsidP="00126BEF">
      <w:pPr>
        <w:pStyle w:val="Titre"/>
        <w:jc w:val="center"/>
        <w:rPr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C12D0">
        <w:rPr>
          <w:bCs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FORMATION HYPNOSE INSPIREE :</w:t>
      </w:r>
      <w:r w:rsidRPr="000C12D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0C12D0">
        <w:rPr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METHODE D’HYPNOSE PAR INVESTIGATION SPIRITUELLE, REGRESSIVE &amp; SOINS ENERGETIQUES</w:t>
      </w:r>
    </w:p>
    <w:p w14:paraId="1A2CC3B6" w14:textId="77777777" w:rsidR="00126BEF" w:rsidRDefault="00126BEF" w:rsidP="00126BEF">
      <w:pPr>
        <w:pStyle w:val="PrformatHTML"/>
        <w:jc w:val="center"/>
        <w:rPr>
          <w:rFonts w:ascii="inherit" w:hAnsi="inherit"/>
        </w:rPr>
      </w:pPr>
    </w:p>
    <w:p w14:paraId="425CEA25" w14:textId="77777777" w:rsidR="00126BEF" w:rsidRPr="00CA2D48" w:rsidRDefault="00126BEF" w:rsidP="00126BEF">
      <w:pPr>
        <w:pStyle w:val="Sous-titre"/>
        <w:jc w:val="center"/>
        <w:rPr>
          <w:rFonts w:asciiTheme="minorHAnsi" w:hAnsiTheme="minorHAnsi" w:cstheme="minorHAnsi"/>
        </w:rPr>
      </w:pPr>
      <w:r>
        <w:t>Technique de libération, de transformation et de soins p</w:t>
      </w:r>
      <w:r w:rsidRPr="00CA2D48">
        <w:rPr>
          <w:rFonts w:asciiTheme="minorHAnsi" w:hAnsiTheme="minorHAnsi" w:cstheme="minorHAnsi"/>
        </w:rPr>
        <w:t>ar Jérémy Fryson</w:t>
      </w:r>
    </w:p>
    <w:p w14:paraId="05C25BC3" w14:textId="77777777" w:rsidR="00126BEF" w:rsidRDefault="00126BEF" w:rsidP="00126BEF">
      <w:pPr>
        <w:spacing w:after="0"/>
      </w:pPr>
    </w:p>
    <w:p w14:paraId="2799BEAB" w14:textId="178010E7" w:rsidR="00126BEF" w:rsidRDefault="00126BEF" w:rsidP="00126BEF">
      <w:pPr>
        <w:pStyle w:val="Titre2"/>
      </w:pPr>
      <w:r>
        <w:t>JOUR 1</w:t>
      </w:r>
      <w:r>
        <w:t> : P</w:t>
      </w:r>
      <w:r>
        <w:t>ROGRAMME « TRONC COMMUN »</w:t>
      </w:r>
      <w:r>
        <w:t xml:space="preserve"> </w:t>
      </w:r>
    </w:p>
    <w:p w14:paraId="50346CBE" w14:textId="54BAACDE" w:rsidR="00126BEF" w:rsidRDefault="00126BEF" w:rsidP="00126BEF">
      <w:pPr>
        <w:spacing w:after="0"/>
      </w:pPr>
      <w:r>
        <w:t>A - AVANT PROPOS :</w:t>
      </w:r>
    </w:p>
    <w:p w14:paraId="063C8337" w14:textId="43189B77" w:rsidR="00126BEF" w:rsidRDefault="00126BEF" w:rsidP="00126BEF">
      <w:pPr>
        <w:spacing w:after="0"/>
      </w:pPr>
      <w:r>
        <w:t>CETTE FORMATION « HYPNOSE INSPIREE » ?</w:t>
      </w:r>
      <w:r>
        <w:tab/>
      </w:r>
    </w:p>
    <w:p w14:paraId="2210ECEA" w14:textId="77777777" w:rsidR="00126BEF" w:rsidRDefault="00126BEF" w:rsidP="00126BEF">
      <w:pPr>
        <w:spacing w:after="0"/>
      </w:pPr>
    </w:p>
    <w:p w14:paraId="5A828A07" w14:textId="48A8BDC4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B –LES BASES DE L’HYPNOSE</w:t>
      </w:r>
    </w:p>
    <w:p w14:paraId="5CF61F75" w14:textId="062B5056" w:rsidR="00126BEF" w:rsidRDefault="00126BEF" w:rsidP="00126BEF">
      <w:pPr>
        <w:spacing w:after="0"/>
      </w:pPr>
      <w:r>
        <w:t>L’HYPNOSE C’EST QUOI ?</w:t>
      </w:r>
    </w:p>
    <w:p w14:paraId="6921C170" w14:textId="071B6F5F" w:rsidR="00126BEF" w:rsidRDefault="00126BEF" w:rsidP="00126BEF">
      <w:pPr>
        <w:spacing w:after="0"/>
      </w:pPr>
      <w:r>
        <w:t>L'HYPNOSE CE N'EST PAS…</w:t>
      </w:r>
    </w:p>
    <w:p w14:paraId="4F06E225" w14:textId="1B50F58C" w:rsidR="00126BEF" w:rsidRDefault="00126BEF" w:rsidP="00126BEF">
      <w:pPr>
        <w:spacing w:after="0"/>
      </w:pPr>
      <w:r>
        <w:t>Pourquoi travailler avec un praticien</w:t>
      </w:r>
    </w:p>
    <w:p w14:paraId="561E73F7" w14:textId="0BE8AF44" w:rsidR="00126BEF" w:rsidRDefault="00126BEF" w:rsidP="00126BEF">
      <w:pPr>
        <w:spacing w:after="0"/>
      </w:pPr>
      <w:r>
        <w:t>SUR L’HYPNOSE EN GENERAL</w:t>
      </w:r>
      <w:r>
        <w:tab/>
      </w:r>
    </w:p>
    <w:p w14:paraId="6953B25B" w14:textId="7898680A" w:rsidR="00126BEF" w:rsidRDefault="00126BEF" w:rsidP="00126BEF">
      <w:pPr>
        <w:spacing w:after="0"/>
      </w:pPr>
      <w:r>
        <w:t>Les différents NIVEAUX DE TRANSE</w:t>
      </w:r>
      <w:r>
        <w:tab/>
      </w:r>
    </w:p>
    <w:p w14:paraId="4AEE2EEA" w14:textId="09DC4B83" w:rsidR="00126BEF" w:rsidRDefault="00126BEF" w:rsidP="00126BEF">
      <w:pPr>
        <w:spacing w:after="0"/>
      </w:pPr>
      <w:r>
        <w:t>Les paradoxes de l’hypnose</w:t>
      </w:r>
      <w:r>
        <w:tab/>
      </w:r>
    </w:p>
    <w:p w14:paraId="2E8AA964" w14:textId="63498813" w:rsidR="00126BEF" w:rsidRDefault="00126BEF" w:rsidP="00126BEF">
      <w:pPr>
        <w:spacing w:after="0"/>
      </w:pPr>
      <w:r>
        <w:t>OUTILS PRINCIPAUX DE L’HYPNOSE</w:t>
      </w:r>
      <w:r>
        <w:tab/>
      </w:r>
    </w:p>
    <w:p w14:paraId="189127C3" w14:textId="16F6368B" w:rsidR="00126BEF" w:rsidRDefault="00126BEF" w:rsidP="00126BEF">
      <w:pPr>
        <w:spacing w:after="0"/>
      </w:pPr>
      <w:r>
        <w:t>Les outils de base de l’hypnose</w:t>
      </w:r>
    </w:p>
    <w:p w14:paraId="13AF33CB" w14:textId="7E972CB6" w:rsidR="00126BEF" w:rsidRDefault="00126BEF" w:rsidP="00126BEF">
      <w:pPr>
        <w:spacing w:after="0"/>
      </w:pPr>
      <w:r>
        <w:t>OUTIL : L’ENDROIT RESSOURCE</w:t>
      </w:r>
      <w:r>
        <w:tab/>
      </w:r>
    </w:p>
    <w:p w14:paraId="43629EF4" w14:textId="089B477E" w:rsidR="00126BEF" w:rsidRDefault="00126BEF" w:rsidP="00126BEF">
      <w:pPr>
        <w:spacing w:after="0"/>
      </w:pPr>
      <w:r>
        <w:t>OUTILS : LA SUGGESTION</w:t>
      </w:r>
      <w:r>
        <w:tab/>
      </w:r>
    </w:p>
    <w:p w14:paraId="3978D6ED" w14:textId="322D3532" w:rsidR="00126BEF" w:rsidRDefault="00126BEF" w:rsidP="00126BEF">
      <w:pPr>
        <w:spacing w:after="0"/>
      </w:pPr>
      <w:r>
        <w:t>OUTIL : CHANGER DE POINT DE VUE</w:t>
      </w:r>
      <w:r>
        <w:tab/>
      </w:r>
    </w:p>
    <w:p w14:paraId="0B5E7E1B" w14:textId="77777777" w:rsidR="00126BEF" w:rsidRDefault="00126BEF" w:rsidP="00126BEF">
      <w:pPr>
        <w:spacing w:after="0"/>
      </w:pPr>
    </w:p>
    <w:p w14:paraId="6BDA053B" w14:textId="05DAB3B7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C - L’HYPNOSE SPIRITUELLE</w:t>
      </w:r>
      <w:r w:rsidRPr="00FA6484">
        <w:rPr>
          <w:b/>
          <w:bCs/>
        </w:rPr>
        <w:tab/>
      </w:r>
    </w:p>
    <w:p w14:paraId="26079F0C" w14:textId="606E8A18" w:rsidR="00126BEF" w:rsidRDefault="00126BEF" w:rsidP="00126BEF">
      <w:pPr>
        <w:spacing w:after="0"/>
      </w:pPr>
      <w:r>
        <w:t>L'intérêt de l'hypnose spirituelle par rapport aux autres soins</w:t>
      </w:r>
      <w:r>
        <w:tab/>
      </w:r>
    </w:p>
    <w:p w14:paraId="0D6D5785" w14:textId="29B6E37E" w:rsidR="00126BEF" w:rsidRDefault="00126BEF" w:rsidP="00126BEF">
      <w:pPr>
        <w:spacing w:after="0"/>
      </w:pPr>
      <w:r>
        <w:t>L’intérêt de la thérapie par régression dans les vies antérieures</w:t>
      </w:r>
      <w:r>
        <w:tab/>
      </w:r>
    </w:p>
    <w:p w14:paraId="36C339B9" w14:textId="4DED2A98" w:rsidR="00126BEF" w:rsidRDefault="00126BEF" w:rsidP="00126BEF">
      <w:pPr>
        <w:spacing w:after="0"/>
      </w:pPr>
      <w:r>
        <w:t>L’intérêt de l’hypnose « inspirée »</w:t>
      </w:r>
      <w:r>
        <w:tab/>
      </w:r>
    </w:p>
    <w:p w14:paraId="7A8A2EB8" w14:textId="03282B10" w:rsidR="00126BEF" w:rsidRDefault="00126BEF" w:rsidP="00126BE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  <w:r>
        <w:t>LES BASES DE MA METHODE</w:t>
      </w:r>
      <w:r>
        <w:tab/>
      </w:r>
    </w:p>
    <w:p w14:paraId="222F31BF" w14:textId="65C092FA" w:rsidR="00126BEF" w:rsidRDefault="00126BEF" w:rsidP="00126BEF">
      <w:pPr>
        <w:spacing w:after="0"/>
      </w:pPr>
      <w:r>
        <w:t>LE SOIN ENERGETIQUE EN HYPNOSE SPIRITUELLE</w:t>
      </w:r>
      <w:r>
        <w:tab/>
      </w:r>
    </w:p>
    <w:p w14:paraId="07942B41" w14:textId="17DCB493" w:rsidR="00126BEF" w:rsidRDefault="00126BEF" w:rsidP="00126BEF">
      <w:pPr>
        <w:spacing w:after="0"/>
      </w:pPr>
      <w:r>
        <w:t>FAQ HYPNOSE SPIRITUELLE</w:t>
      </w:r>
      <w:r>
        <w:tab/>
      </w:r>
    </w:p>
    <w:p w14:paraId="09081B5C" w14:textId="77777777" w:rsidR="00126BEF" w:rsidRDefault="00126BEF" w:rsidP="00126BEF">
      <w:pPr>
        <w:spacing w:after="0"/>
      </w:pPr>
    </w:p>
    <w:p w14:paraId="5A4C1F4C" w14:textId="46431DD8" w:rsidR="00126BEF" w:rsidRDefault="00126BEF" w:rsidP="00126BEF">
      <w:pPr>
        <w:pStyle w:val="Titre2"/>
      </w:pPr>
      <w:r>
        <w:t>JOUR 2</w:t>
      </w:r>
    </w:p>
    <w:p w14:paraId="355999C6" w14:textId="3FE5E477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LE POSITIONNEMENT THERAPEUTIQUE</w:t>
      </w:r>
    </w:p>
    <w:p w14:paraId="37308A72" w14:textId="0B844F83" w:rsidR="00126BEF" w:rsidRDefault="00126BEF" w:rsidP="00126BEF">
      <w:pPr>
        <w:spacing w:after="0"/>
      </w:pPr>
      <w:r>
        <w:t>OUTIL : FILMS ET PLAYLISTS SPIRITUELLE</w:t>
      </w:r>
      <w:r>
        <w:t xml:space="preserve">S + </w:t>
      </w:r>
      <w:r>
        <w:t>LIVRES SPIRITUELS</w:t>
      </w:r>
    </w:p>
    <w:p w14:paraId="5E8E4300" w14:textId="77777777" w:rsidR="00126BEF" w:rsidRDefault="00126BEF" w:rsidP="00126BEF">
      <w:pPr>
        <w:spacing w:after="0"/>
      </w:pPr>
    </w:p>
    <w:p w14:paraId="13C069AA" w14:textId="5555C8C4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D –DEROULE D’UNE SEANCE</w:t>
      </w:r>
    </w:p>
    <w:p w14:paraId="75805A47" w14:textId="77777777" w:rsidR="00126BEF" w:rsidRDefault="00126BEF" w:rsidP="00126BEF">
      <w:pPr>
        <w:spacing w:after="0"/>
      </w:pPr>
      <w:r>
        <w:t>AVANT LE RDV</w:t>
      </w:r>
    </w:p>
    <w:p w14:paraId="57A26B56" w14:textId="31262B7E" w:rsidR="00126BEF" w:rsidRDefault="00126BEF" w:rsidP="00126BEF">
      <w:pPr>
        <w:spacing w:after="0"/>
      </w:pPr>
      <w:r>
        <w:t>1ERE PARTIE DE LA SEANCE : INTERVIEW ou PRE-INDUCTION et ANAMNESE</w:t>
      </w:r>
    </w:p>
    <w:p w14:paraId="0CFC99A6" w14:textId="25DBFE0F" w:rsidR="00126BEF" w:rsidRDefault="00126BEF" w:rsidP="00126BEF">
      <w:pPr>
        <w:spacing w:after="0"/>
      </w:pPr>
      <w:r>
        <w:t>OUTIL : LE YES SET</w:t>
      </w:r>
    </w:p>
    <w:p w14:paraId="03AE4046" w14:textId="77777777" w:rsidR="00126BEF" w:rsidRDefault="00126BEF" w:rsidP="00126BEF">
      <w:pPr>
        <w:spacing w:after="0"/>
      </w:pPr>
    </w:p>
    <w:p w14:paraId="519F378A" w14:textId="0CB20D1B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ANALYSE TRANSGENERATIONNELLE</w:t>
      </w:r>
    </w:p>
    <w:p w14:paraId="642298D9" w14:textId="09BBA7E7" w:rsidR="00126BEF" w:rsidRDefault="00126BEF" w:rsidP="00126BEF">
      <w:pPr>
        <w:spacing w:after="0"/>
      </w:pPr>
      <w:r>
        <w:t>OUTIL : OBSERVER LA STRUCTURE FAMILIALE (LE GÉNOGRAMME)</w:t>
      </w:r>
      <w:r>
        <w:tab/>
      </w:r>
    </w:p>
    <w:p w14:paraId="1E4EB65E" w14:textId="755FB454" w:rsidR="00126BEF" w:rsidRDefault="00126BEF" w:rsidP="00126BEF">
      <w:pPr>
        <w:spacing w:after="0"/>
      </w:pPr>
      <w:r>
        <w:t>OUTIL : Observer les croyances limitantes</w:t>
      </w:r>
    </w:p>
    <w:p w14:paraId="4CB6FF73" w14:textId="0AE9B498" w:rsidR="00126BEF" w:rsidRDefault="00126BEF" w:rsidP="00126BEF">
      <w:pPr>
        <w:spacing w:after="0"/>
      </w:pPr>
      <w:r>
        <w:lastRenderedPageBreak/>
        <w:t>OUTIL : ENERGETIQUE CHINOISE, L’EQUILIBRE YIN/YANG</w:t>
      </w:r>
    </w:p>
    <w:p w14:paraId="42C1F4E0" w14:textId="77777777" w:rsidR="00126BEF" w:rsidRDefault="00126BEF" w:rsidP="00126BEF">
      <w:pPr>
        <w:spacing w:after="0"/>
      </w:pPr>
    </w:p>
    <w:p w14:paraId="2372CDAC" w14:textId="5FC39073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ANALYSE INCARNATIONNELLE</w:t>
      </w:r>
    </w:p>
    <w:p w14:paraId="064912BC" w14:textId="0D677D19" w:rsidR="00126BEF" w:rsidRDefault="00126BEF" w:rsidP="00126BEF">
      <w:pPr>
        <w:spacing w:after="0"/>
      </w:pPr>
      <w:r>
        <w:t>OUTIL : DEROULEMENT DE LA VIE</w:t>
      </w:r>
    </w:p>
    <w:p w14:paraId="3C606235" w14:textId="10895A86" w:rsidR="00126BEF" w:rsidRDefault="00126BEF" w:rsidP="00126BEF">
      <w:pPr>
        <w:spacing w:after="0"/>
      </w:pPr>
      <w:r>
        <w:t>OUTIL : AGE DE LA MERE / DU PERE / DE L’AUTONOMIE</w:t>
      </w:r>
      <w:r>
        <w:tab/>
      </w:r>
    </w:p>
    <w:p w14:paraId="58A44FAA" w14:textId="5506B17F" w:rsidR="00126BEF" w:rsidRDefault="00126BEF" w:rsidP="00126BEF">
      <w:pPr>
        <w:spacing w:after="0"/>
      </w:pPr>
      <w:r>
        <w:t>OUTIL : LES 9 MOUVEMENTS DE L’AME qui définissent le TAUX D’INCARNATION</w:t>
      </w:r>
    </w:p>
    <w:p w14:paraId="32910061" w14:textId="2D48C235" w:rsidR="00126BEF" w:rsidRDefault="00126BEF" w:rsidP="00126BEF">
      <w:pPr>
        <w:spacing w:after="0"/>
      </w:pPr>
      <w:r>
        <w:t>OUTIL : MALAISES ET MALADIES SPITITUELS</w:t>
      </w:r>
    </w:p>
    <w:p w14:paraId="5B4F43D2" w14:textId="77777777" w:rsidR="00126BEF" w:rsidRDefault="00126BEF" w:rsidP="00126BEF">
      <w:pPr>
        <w:spacing w:after="0"/>
      </w:pPr>
    </w:p>
    <w:p w14:paraId="7FC857FC" w14:textId="0945010F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ANALYSE SYMBOLIQUE</w:t>
      </w:r>
    </w:p>
    <w:p w14:paraId="43E45B14" w14:textId="2CFCD870" w:rsidR="00126BEF" w:rsidRDefault="00126BEF" w:rsidP="00126BEF">
      <w:pPr>
        <w:spacing w:after="0"/>
      </w:pPr>
      <w:r>
        <w:t>OUTIL : ANALYSER LE LOGICIEL INCONSCIENT</w:t>
      </w:r>
    </w:p>
    <w:p w14:paraId="2A86E3E9" w14:textId="7A4A8E63" w:rsidR="00126BEF" w:rsidRDefault="00126BEF" w:rsidP="00126BEF">
      <w:pPr>
        <w:spacing w:after="0"/>
      </w:pPr>
      <w:r>
        <w:t>OUTIL : ECOUTER LE MENTAL</w:t>
      </w:r>
    </w:p>
    <w:p w14:paraId="13E22CBA" w14:textId="77DFA9DE" w:rsidR="00126BEF" w:rsidRDefault="00126BEF" w:rsidP="00126BEF">
      <w:pPr>
        <w:spacing w:after="0"/>
      </w:pPr>
      <w:r>
        <w:t>OUTIL : CHANGER LES MOTS du deuil</w:t>
      </w:r>
    </w:p>
    <w:p w14:paraId="66DA8F32" w14:textId="7739E1FA" w:rsidR="00126BEF" w:rsidRDefault="00126BEF" w:rsidP="00126BEF">
      <w:pPr>
        <w:spacing w:after="0"/>
      </w:pPr>
      <w:r>
        <w:t>OUTIL : Les baguettes</w:t>
      </w:r>
    </w:p>
    <w:p w14:paraId="029F1DD9" w14:textId="77777777" w:rsidR="00126BEF" w:rsidRDefault="00126BEF" w:rsidP="00126BEF">
      <w:pPr>
        <w:spacing w:after="0"/>
      </w:pPr>
    </w:p>
    <w:p w14:paraId="69B450C5" w14:textId="5C34C379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ANALYSE DE LA PERSONNALITE</w:t>
      </w:r>
    </w:p>
    <w:p w14:paraId="458B8D14" w14:textId="652F6C7C" w:rsidR="00126BEF" w:rsidRDefault="00126BEF" w:rsidP="00126BEF">
      <w:pPr>
        <w:spacing w:after="0"/>
      </w:pPr>
      <w:r>
        <w:t>OUTIL : REPERE LA STRUCTURE DE NON-AMOUR</w:t>
      </w:r>
      <w:r>
        <w:tab/>
      </w:r>
    </w:p>
    <w:p w14:paraId="15B0073E" w14:textId="2E26DB9D" w:rsidR="00126BEF" w:rsidRDefault="00126BEF" w:rsidP="00126BEF">
      <w:pPr>
        <w:spacing w:after="0"/>
      </w:pPr>
      <w:r>
        <w:t>OUTIL : EXPLIQUER L’EGO, L’AMOUR</w:t>
      </w:r>
      <w:r>
        <w:tab/>
      </w:r>
    </w:p>
    <w:p w14:paraId="1D129A3C" w14:textId="2D3288EE" w:rsidR="00126BEF" w:rsidRDefault="00126BEF" w:rsidP="00126BEF">
      <w:pPr>
        <w:spacing w:after="0"/>
      </w:pPr>
      <w:r>
        <w:t>OUTIL : SHEMA EVOLUTIF vs INVOLUTIF</w:t>
      </w:r>
      <w:r>
        <w:tab/>
      </w:r>
    </w:p>
    <w:p w14:paraId="6DB3B8ED" w14:textId="70822D5E" w:rsidR="00126BEF" w:rsidRDefault="00126BEF" w:rsidP="00126BEF">
      <w:pPr>
        <w:spacing w:after="0"/>
      </w:pPr>
      <w:r>
        <w:t>OUTIL : ENNEAGRAMME ET TYPE DE PERSONNALITES</w:t>
      </w:r>
      <w:r>
        <w:tab/>
      </w:r>
    </w:p>
    <w:p w14:paraId="22CA40BA" w14:textId="7DD75F1C" w:rsidR="00126BEF" w:rsidRDefault="00126BEF" w:rsidP="00126BEF">
      <w:pPr>
        <w:spacing w:after="0"/>
      </w:pPr>
      <w:r>
        <w:t>OUTIL : COMPRENDRE LA SOCIETE ACTUELLE « CONTRE-SPIRITUELLE »</w:t>
      </w:r>
      <w:r>
        <w:tab/>
      </w:r>
    </w:p>
    <w:p w14:paraId="4421F750" w14:textId="2F5EC5E6" w:rsidR="00126BEF" w:rsidRDefault="00126BEF" w:rsidP="00126BEF">
      <w:pPr>
        <w:spacing w:after="0"/>
      </w:pPr>
      <w:r>
        <w:t>OUTIL : LE DESAVANTAGE D’ETRE UN HOMME</w:t>
      </w:r>
      <w:r>
        <w:tab/>
      </w:r>
    </w:p>
    <w:p w14:paraId="6619866F" w14:textId="251DAF03" w:rsidR="00126BEF" w:rsidRDefault="00126BEF" w:rsidP="00126BEF">
      <w:pPr>
        <w:spacing w:after="0"/>
      </w:pPr>
      <w:r>
        <w:t>OUTIL : Le triangle SAUVEUR / VICTIME / BOURREAU</w:t>
      </w:r>
      <w:r>
        <w:tab/>
      </w:r>
    </w:p>
    <w:p w14:paraId="7C475060" w14:textId="0513FE90" w:rsidR="00126BEF" w:rsidRDefault="00126BEF" w:rsidP="00126BEF">
      <w:pPr>
        <w:spacing w:after="0"/>
      </w:pPr>
      <w:r>
        <w:t>OUTIL : Détecter les bénéfices secondaires</w:t>
      </w:r>
      <w:r>
        <w:tab/>
      </w:r>
    </w:p>
    <w:p w14:paraId="56E35CF9" w14:textId="4EEB49D9" w:rsidR="00126BEF" w:rsidRDefault="00126BEF" w:rsidP="00126BEF">
      <w:pPr>
        <w:spacing w:after="0"/>
      </w:pPr>
      <w:r>
        <w:t>OUTILS : LES BLESSURES DE L’AME ET LES MASQUES</w:t>
      </w:r>
      <w:r>
        <w:tab/>
      </w:r>
    </w:p>
    <w:p w14:paraId="64AA448B" w14:textId="77777777" w:rsidR="00FA6484" w:rsidRDefault="00FA6484" w:rsidP="00126BEF">
      <w:pPr>
        <w:spacing w:after="0"/>
        <w:rPr>
          <w:b/>
          <w:bCs/>
        </w:rPr>
      </w:pPr>
    </w:p>
    <w:p w14:paraId="6B729E16" w14:textId="5AFADAD7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PROBLEME DU CORPS / DE SANTE</w:t>
      </w:r>
      <w:r w:rsidRPr="00FA6484">
        <w:rPr>
          <w:b/>
          <w:bCs/>
        </w:rPr>
        <w:tab/>
      </w:r>
    </w:p>
    <w:p w14:paraId="2727A5D5" w14:textId="0B35BCEE" w:rsidR="00126BEF" w:rsidRDefault="00126BEF" w:rsidP="00126BEF">
      <w:pPr>
        <w:spacing w:after="0"/>
      </w:pPr>
      <w:r>
        <w:t>OUTIL : LE CORPS EST LE MESSAGER</w:t>
      </w:r>
      <w:r>
        <w:tab/>
      </w:r>
    </w:p>
    <w:p w14:paraId="3711AF53" w14:textId="664333A3" w:rsidR="00126BEF" w:rsidRDefault="00126BEF" w:rsidP="00126BEF">
      <w:pPr>
        <w:spacing w:after="0"/>
      </w:pPr>
      <w:r>
        <w:t>OUTIL : UNE FICHE COMPLETE DE RENSEIGNEMENTS</w:t>
      </w:r>
      <w:r>
        <w:tab/>
      </w:r>
    </w:p>
    <w:p w14:paraId="3B20DFE3" w14:textId="77777777" w:rsidR="00126BEF" w:rsidRDefault="00126BEF" w:rsidP="00126BEF">
      <w:pPr>
        <w:spacing w:after="0"/>
      </w:pPr>
    </w:p>
    <w:p w14:paraId="3C7FDFEA" w14:textId="7D84AF3A" w:rsidR="00126BEF" w:rsidRDefault="00126BEF" w:rsidP="00126BEF">
      <w:pPr>
        <w:pStyle w:val="Titre2"/>
      </w:pPr>
      <w:r>
        <w:t>JOUR 3</w:t>
      </w:r>
      <w:r>
        <w:tab/>
      </w:r>
    </w:p>
    <w:p w14:paraId="10BDE8E8" w14:textId="2A6DC13E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2EME PARTIE DE LA SEANCE : HYPNOSE</w:t>
      </w:r>
      <w:r w:rsidRPr="00FA6484">
        <w:rPr>
          <w:b/>
          <w:bCs/>
        </w:rPr>
        <w:tab/>
      </w:r>
    </w:p>
    <w:p w14:paraId="609CB80A" w14:textId="102A955A" w:rsidR="00126BEF" w:rsidRDefault="00126BEF" w:rsidP="00126BEF">
      <w:pPr>
        <w:spacing w:after="0"/>
      </w:pPr>
      <w:r>
        <w:t>L’INDUCTION</w:t>
      </w:r>
      <w:r>
        <w:tab/>
      </w:r>
    </w:p>
    <w:p w14:paraId="774D3477" w14:textId="21EF75B3" w:rsidR="00126BEF" w:rsidRDefault="00126BEF" w:rsidP="00126BEF">
      <w:pPr>
        <w:spacing w:after="0"/>
      </w:pPr>
      <w:r>
        <w:t>L’EXPLORATIO</w:t>
      </w:r>
      <w:r>
        <w:t>N</w:t>
      </w:r>
    </w:p>
    <w:p w14:paraId="67E2BB74" w14:textId="7881ADA4" w:rsidR="00126BEF" w:rsidRDefault="00126BEF" w:rsidP="00126BEF">
      <w:pPr>
        <w:spacing w:after="0"/>
      </w:pPr>
      <w:r>
        <w:t>OUTIL : BIEN ENQUETER</w:t>
      </w:r>
      <w:r>
        <w:tab/>
      </w:r>
    </w:p>
    <w:p w14:paraId="716EDF01" w14:textId="2CF5C02B" w:rsidR="00FA6484" w:rsidRDefault="00126BEF" w:rsidP="00126BEF">
      <w:pPr>
        <w:spacing w:after="0"/>
      </w:pPr>
      <w:r>
        <w:t xml:space="preserve">OUTIL : Les mots qui rassurent </w:t>
      </w:r>
    </w:p>
    <w:p w14:paraId="700302D0" w14:textId="368F601F" w:rsidR="00126BEF" w:rsidRDefault="00126BEF" w:rsidP="00126BEF">
      <w:pPr>
        <w:spacing w:after="0"/>
      </w:pPr>
      <w:r>
        <w:t>OUTIL : La confusion</w:t>
      </w:r>
    </w:p>
    <w:p w14:paraId="3E8FDC07" w14:textId="50F735FB" w:rsidR="00126BEF" w:rsidRDefault="00126BEF" w:rsidP="00126BEF">
      <w:pPr>
        <w:spacing w:after="0"/>
      </w:pPr>
      <w:r>
        <w:t>OUTIL : REAGIR FACE AU MENTAL</w:t>
      </w:r>
    </w:p>
    <w:p w14:paraId="2FF8C126" w14:textId="1B96B537" w:rsidR="00126BEF" w:rsidRDefault="00126BEF" w:rsidP="00126BEF">
      <w:pPr>
        <w:spacing w:after="0"/>
      </w:pPr>
      <w:r>
        <w:t>OUTIL : EN CAS DE TEMPETE</w:t>
      </w:r>
      <w:r>
        <w:tab/>
      </w:r>
    </w:p>
    <w:p w14:paraId="7516A904" w14:textId="716043C2" w:rsidR="00126BEF" w:rsidRDefault="00126BEF" w:rsidP="00126BEF">
      <w:pPr>
        <w:spacing w:after="0"/>
      </w:pPr>
      <w:r>
        <w:t>OUTIL : LE RYTHME DE LA SEANCE</w:t>
      </w:r>
    </w:p>
    <w:p w14:paraId="62FA257A" w14:textId="77777777" w:rsidR="00126BEF" w:rsidRDefault="00126BEF" w:rsidP="00126BEF">
      <w:pPr>
        <w:spacing w:after="0"/>
      </w:pPr>
      <w:r>
        <w:t>OUTIL : L’approfondissement de la transe</w:t>
      </w:r>
    </w:p>
    <w:p w14:paraId="329BD8F4" w14:textId="067584BC" w:rsidR="00126BEF" w:rsidRDefault="00126BEF" w:rsidP="00126BEF">
      <w:pPr>
        <w:spacing w:after="0"/>
      </w:pPr>
      <w:r>
        <w:t>OUTILS : Exemples d’inductions en hypnose classique</w:t>
      </w:r>
    </w:p>
    <w:p w14:paraId="6571C349" w14:textId="77777777" w:rsidR="00126BEF" w:rsidRDefault="00126BEF" w:rsidP="00126BEF">
      <w:pPr>
        <w:spacing w:after="0"/>
      </w:pPr>
    </w:p>
    <w:p w14:paraId="1FDEDFB6" w14:textId="1FC40164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 – L’HYPNOSE ETAPE PAR ETAPE</w:t>
      </w:r>
      <w:r w:rsidRPr="00FA6484">
        <w:rPr>
          <w:b/>
          <w:bCs/>
        </w:rPr>
        <w:tab/>
      </w:r>
    </w:p>
    <w:p w14:paraId="44390AA4" w14:textId="5DF4EBE4" w:rsidR="00126BEF" w:rsidRDefault="00126BEF" w:rsidP="00126BEF">
      <w:pPr>
        <w:spacing w:after="0"/>
      </w:pPr>
      <w:r>
        <w:t>PREPARATION</w:t>
      </w:r>
    </w:p>
    <w:p w14:paraId="5B5A1CA4" w14:textId="642DCB4E" w:rsidR="00126BEF" w:rsidRDefault="00126BEF" w:rsidP="00126BEF">
      <w:pPr>
        <w:spacing w:after="0"/>
      </w:pPr>
      <w:r>
        <w:t>OUTIL : LISTE DES CHOSES à rappeler avant d’aller en hypnose :</w:t>
      </w:r>
      <w:r>
        <w:tab/>
      </w:r>
    </w:p>
    <w:p w14:paraId="2B09A6AE" w14:textId="0627342D" w:rsidR="00126BEF" w:rsidRDefault="00126BEF" w:rsidP="00126BEF">
      <w:pPr>
        <w:spacing w:after="0"/>
      </w:pPr>
      <w:r>
        <w:t>INDUCTION</w:t>
      </w:r>
      <w:r>
        <w:tab/>
      </w:r>
    </w:p>
    <w:p w14:paraId="2C4C38A7" w14:textId="647964FB" w:rsidR="00126BEF" w:rsidRDefault="00126BEF" w:rsidP="00126BEF">
      <w:pPr>
        <w:spacing w:after="0"/>
      </w:pPr>
      <w:r>
        <w:t>OUTIL : MON PROTOCOLE D’INDUCTION</w:t>
      </w:r>
      <w:r>
        <w:tab/>
      </w:r>
    </w:p>
    <w:p w14:paraId="03263789" w14:textId="1A0221E7" w:rsidR="00126BEF" w:rsidRDefault="00126BEF" w:rsidP="00126BEF">
      <w:pPr>
        <w:spacing w:after="0"/>
      </w:pPr>
      <w:r>
        <w:t>OUTIL : Repérer les signes d’une personne en « transe »</w:t>
      </w:r>
      <w:r>
        <w:tab/>
      </w:r>
    </w:p>
    <w:p w14:paraId="6C2D4694" w14:textId="21B9A391" w:rsidR="00126BEF" w:rsidRDefault="00126BEF" w:rsidP="00126BEF">
      <w:pPr>
        <w:spacing w:after="0"/>
      </w:pPr>
      <w:r>
        <w:lastRenderedPageBreak/>
        <w:t>OUTIL : LE SIGNALING</w:t>
      </w:r>
      <w:r>
        <w:tab/>
      </w:r>
    </w:p>
    <w:p w14:paraId="1FF9845F" w14:textId="3C61A867" w:rsidR="00126BEF" w:rsidRDefault="00126BEF" w:rsidP="00126BEF">
      <w:pPr>
        <w:spacing w:after="0"/>
      </w:pPr>
      <w:r>
        <w:t>SCENE DE DEPART</w:t>
      </w:r>
      <w:r>
        <w:tab/>
      </w:r>
    </w:p>
    <w:p w14:paraId="4257EA95" w14:textId="01721C72" w:rsidR="00126BEF" w:rsidRDefault="00126BEF" w:rsidP="00126BEF">
      <w:pPr>
        <w:spacing w:after="0"/>
      </w:pPr>
      <w:r>
        <w:t>DEBUTS POSSIBLES</w:t>
      </w:r>
      <w:r>
        <w:tab/>
      </w:r>
    </w:p>
    <w:p w14:paraId="41CF2734" w14:textId="24FD6BA0" w:rsidR="00126BEF" w:rsidRDefault="00126BEF" w:rsidP="00126BEF">
      <w:pPr>
        <w:spacing w:after="0"/>
      </w:pPr>
      <w:r>
        <w:t>CHERCHER QUELQU’UN</w:t>
      </w:r>
      <w:r>
        <w:tab/>
      </w:r>
    </w:p>
    <w:p w14:paraId="431FBDE6" w14:textId="153AB94B" w:rsidR="00126BEF" w:rsidRDefault="00126BEF" w:rsidP="00126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</w:pPr>
      <w:r>
        <w:t>OUTIL : RENCONTRE AVEC UN GUIDE</w:t>
      </w:r>
      <w:r>
        <w:tab/>
      </w:r>
    </w:p>
    <w:p w14:paraId="33C4E963" w14:textId="27288E26" w:rsidR="00126BEF" w:rsidRDefault="00126BEF" w:rsidP="00126BEF">
      <w:pPr>
        <w:spacing w:after="0"/>
      </w:pPr>
      <w:r>
        <w:t>OUTIL : LIBERER LES EMOTIONS</w:t>
      </w:r>
      <w:r>
        <w:tab/>
      </w:r>
    </w:p>
    <w:p w14:paraId="59E20D7D" w14:textId="77777777" w:rsidR="00126BEF" w:rsidRDefault="00126BEF" w:rsidP="00126BEF">
      <w:pPr>
        <w:spacing w:after="0"/>
      </w:pPr>
    </w:p>
    <w:p w14:paraId="243A43B9" w14:textId="1D642D3F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ICI COMMENCE LA HAUTE COUTURE</w:t>
      </w:r>
    </w:p>
    <w:p w14:paraId="6A44D1FE" w14:textId="4E5583D6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EXEMPLE 1 : REGRESSION DANS UNE VIE ANTERIEURE</w:t>
      </w:r>
      <w:r w:rsidRPr="00FA6484">
        <w:rPr>
          <w:b/>
          <w:bCs/>
        </w:rPr>
        <w:tab/>
      </w:r>
    </w:p>
    <w:p w14:paraId="6D38E98B" w14:textId="0598DB26" w:rsidR="00126BEF" w:rsidRDefault="00126BEF" w:rsidP="00126BEF">
      <w:pPr>
        <w:spacing w:after="0"/>
      </w:pPr>
      <w:r>
        <w:t>OUTIL : ACCES AUX ANALES AKASHIQUES / LA BIBLIOTHEQUE</w:t>
      </w:r>
      <w:r>
        <w:tab/>
      </w:r>
    </w:p>
    <w:p w14:paraId="3B646565" w14:textId="502977CF" w:rsidR="00126BEF" w:rsidRDefault="00126BEF" w:rsidP="00126BEF">
      <w:pPr>
        <w:spacing w:after="0"/>
      </w:pPr>
      <w:r>
        <w:t>OUTIL : Retrouver les familles d’âmes</w:t>
      </w:r>
      <w:r>
        <w:tab/>
      </w:r>
    </w:p>
    <w:p w14:paraId="15929CC0" w14:textId="5564AD94" w:rsidR="00126BEF" w:rsidRDefault="00126BEF" w:rsidP="00126BEF">
      <w:pPr>
        <w:spacing w:after="0"/>
      </w:pPr>
      <w:r>
        <w:t>OUTIL : Réactiver des mémoires</w:t>
      </w:r>
      <w:r>
        <w:tab/>
      </w:r>
    </w:p>
    <w:p w14:paraId="3494290C" w14:textId="469B0635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 xml:space="preserve">EXEMPLE </w:t>
      </w:r>
      <w:r w:rsidR="00FA6484">
        <w:rPr>
          <w:b/>
          <w:bCs/>
        </w:rPr>
        <w:t>2</w:t>
      </w:r>
      <w:r w:rsidRPr="00FA6484">
        <w:rPr>
          <w:b/>
          <w:bCs/>
        </w:rPr>
        <w:t xml:space="preserve"> : ENTRE DEUX VIES</w:t>
      </w:r>
      <w:r w:rsidRPr="00FA6484">
        <w:rPr>
          <w:b/>
          <w:bCs/>
        </w:rPr>
        <w:tab/>
      </w:r>
    </w:p>
    <w:p w14:paraId="32F78D26" w14:textId="3A69508C" w:rsidR="00126BEF" w:rsidRDefault="00126BEF" w:rsidP="00126BEF">
      <w:pPr>
        <w:spacing w:after="0"/>
      </w:pPr>
      <w:r>
        <w:t>OUTIL : « Entre deux vies » ou plutôt entre 2 incarnations</w:t>
      </w:r>
      <w:r>
        <w:tab/>
      </w:r>
    </w:p>
    <w:p w14:paraId="5DEEB1D6" w14:textId="031B2B6E" w:rsidR="00126BEF" w:rsidRDefault="00126BEF" w:rsidP="00126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7"/>
        </w:tabs>
        <w:spacing w:after="0"/>
      </w:pPr>
      <w:r>
        <w:t>OUTIL : Conseil des sages : quel est le plan / renégociation</w:t>
      </w:r>
      <w:r>
        <w:tab/>
      </w:r>
    </w:p>
    <w:p w14:paraId="29294013" w14:textId="60661219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EXEMPLE 3 : UN ENDROIT AU HASARD</w:t>
      </w:r>
      <w:r w:rsidRPr="00FA6484">
        <w:rPr>
          <w:b/>
          <w:bCs/>
        </w:rPr>
        <w:tab/>
      </w:r>
    </w:p>
    <w:p w14:paraId="2E8BF0DF" w14:textId="62CD8B88" w:rsidR="00126BEF" w:rsidRDefault="00126BEF" w:rsidP="00126BEF">
      <w:pPr>
        <w:spacing w:after="0"/>
      </w:pPr>
      <w:r>
        <w:t>OUTIL : FIL D’ARIANE</w:t>
      </w:r>
      <w:r>
        <w:tab/>
      </w:r>
    </w:p>
    <w:p w14:paraId="49A457EE" w14:textId="6586D825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 xml:space="preserve">EXEMPLE </w:t>
      </w:r>
      <w:r w:rsidR="00FA6484">
        <w:rPr>
          <w:b/>
          <w:bCs/>
        </w:rPr>
        <w:t>4</w:t>
      </w:r>
      <w:r w:rsidRPr="00FA6484">
        <w:rPr>
          <w:b/>
          <w:bCs/>
        </w:rPr>
        <w:t xml:space="preserve"> : SOUVENIRS D’ENFANCE / L’enfant intérieur</w:t>
      </w:r>
      <w:r w:rsidRPr="00FA6484">
        <w:rPr>
          <w:b/>
          <w:bCs/>
        </w:rPr>
        <w:tab/>
      </w:r>
    </w:p>
    <w:p w14:paraId="40CE12CA" w14:textId="4A69ED24" w:rsidR="00126BEF" w:rsidRDefault="00126BEF" w:rsidP="00126BEF">
      <w:pPr>
        <w:spacing w:after="0"/>
      </w:pPr>
      <w:r>
        <w:t>OUTIL : PARLER A L’ENFANT</w:t>
      </w:r>
    </w:p>
    <w:p w14:paraId="3CB3943E" w14:textId="18B8B499" w:rsidR="00126BEF" w:rsidRDefault="00126BEF" w:rsidP="00126BEF">
      <w:pPr>
        <w:spacing w:after="0"/>
      </w:pPr>
      <w:r>
        <w:t>OUTIL : CHANGER DE LIGNE TEMPORELLE</w:t>
      </w:r>
      <w:r>
        <w:tab/>
      </w:r>
    </w:p>
    <w:p w14:paraId="504AE597" w14:textId="570E713C" w:rsidR="00126BEF" w:rsidRDefault="00126BEF" w:rsidP="00126BEF">
      <w:pPr>
        <w:spacing w:after="0"/>
      </w:pPr>
      <w:r>
        <w:t>OUTIL : ETRE / FAIRE / AVOIR</w:t>
      </w:r>
      <w:r>
        <w:tab/>
      </w:r>
    </w:p>
    <w:p w14:paraId="6456AE3D" w14:textId="1DB3646D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 xml:space="preserve">EXEMPLE </w:t>
      </w:r>
      <w:r w:rsidR="00FA6484" w:rsidRPr="00FA6484">
        <w:rPr>
          <w:b/>
          <w:bCs/>
        </w:rPr>
        <w:t>5</w:t>
      </w:r>
      <w:r w:rsidRPr="00FA6484">
        <w:rPr>
          <w:b/>
          <w:bCs/>
        </w:rPr>
        <w:t xml:space="preserve"> : DANS LE VENTRE DE LA MERE</w:t>
      </w:r>
    </w:p>
    <w:p w14:paraId="21E7601F" w14:textId="2573DE7D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 xml:space="preserve">EXEMPLE </w:t>
      </w:r>
      <w:r w:rsidR="00FA6484" w:rsidRPr="00FA6484">
        <w:rPr>
          <w:b/>
          <w:bCs/>
        </w:rPr>
        <w:t>6</w:t>
      </w:r>
      <w:r w:rsidRPr="00FA6484">
        <w:rPr>
          <w:b/>
          <w:bCs/>
        </w:rPr>
        <w:t xml:space="preserve"> : RECONNEXION GALACTIQUE</w:t>
      </w:r>
      <w:r w:rsidRPr="00FA6484">
        <w:rPr>
          <w:b/>
          <w:bCs/>
        </w:rPr>
        <w:tab/>
      </w:r>
    </w:p>
    <w:p w14:paraId="53CBD5EA" w14:textId="36865649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 xml:space="preserve">EXEMPLE </w:t>
      </w:r>
      <w:r w:rsidR="00FA6484" w:rsidRPr="00FA6484">
        <w:rPr>
          <w:b/>
          <w:bCs/>
        </w:rPr>
        <w:t>7</w:t>
      </w:r>
      <w:r w:rsidRPr="00FA6484">
        <w:rPr>
          <w:b/>
          <w:bCs/>
        </w:rPr>
        <w:t xml:space="preserve"> : ALLER DANS UN REVE</w:t>
      </w:r>
      <w:r w:rsidRPr="00FA6484">
        <w:rPr>
          <w:b/>
          <w:bCs/>
        </w:rPr>
        <w:tab/>
      </w:r>
    </w:p>
    <w:p w14:paraId="21AFA33A" w14:textId="77777777" w:rsidR="00FA6484" w:rsidRDefault="00FA6484" w:rsidP="00126BEF">
      <w:pPr>
        <w:spacing w:after="0"/>
      </w:pPr>
    </w:p>
    <w:p w14:paraId="4DDA4D0C" w14:textId="5AA90848" w:rsidR="00126BEF" w:rsidRDefault="00126BEF" w:rsidP="00126BEF">
      <w:pPr>
        <w:spacing w:after="0"/>
      </w:pPr>
      <w:r>
        <w:t>PRATIQUE : Séance en live menée par deux étudiants volontaires accompagné.es par moi + ANALYSE EN GROUPE</w:t>
      </w:r>
      <w:r>
        <w:tab/>
      </w:r>
    </w:p>
    <w:p w14:paraId="32A9FC84" w14:textId="77777777" w:rsidR="00126BEF" w:rsidRDefault="00126BEF" w:rsidP="00126BEF">
      <w:pPr>
        <w:spacing w:after="0"/>
      </w:pPr>
    </w:p>
    <w:p w14:paraId="4ACA936F" w14:textId="7E052221" w:rsidR="00126BEF" w:rsidRDefault="00126BEF" w:rsidP="00126BEF">
      <w:pPr>
        <w:pStyle w:val="Titre2"/>
      </w:pPr>
      <w:r>
        <w:t>JOUR 4</w:t>
      </w:r>
      <w:r>
        <w:tab/>
      </w:r>
    </w:p>
    <w:p w14:paraId="5886ED81" w14:textId="14C86074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ETAPE 3 - HYPNOSE ET SOIN DU CORPS</w:t>
      </w:r>
      <w:r w:rsidRPr="00FA6484">
        <w:rPr>
          <w:b/>
          <w:bCs/>
        </w:rPr>
        <w:tab/>
      </w:r>
    </w:p>
    <w:p w14:paraId="4B524215" w14:textId="4BD0E6AA" w:rsidR="00126BEF" w:rsidRDefault="00126BEF" w:rsidP="00126BEF">
      <w:pPr>
        <w:spacing w:after="0"/>
      </w:pPr>
      <w:r>
        <w:t>OUTIL : SCAN DU CORPS PHYSIQUE ET ENERGETIQUE</w:t>
      </w:r>
      <w:r>
        <w:tab/>
      </w:r>
    </w:p>
    <w:p w14:paraId="2DBDFFC3" w14:textId="532E6341" w:rsidR="00126BEF" w:rsidRDefault="00126BEF" w:rsidP="00126BEF">
      <w:pPr>
        <w:spacing w:after="0"/>
      </w:pPr>
      <w:r>
        <w:t>OUTIL : Lieu de régénération/soins</w:t>
      </w:r>
      <w:r>
        <w:tab/>
      </w:r>
    </w:p>
    <w:p w14:paraId="35A28E27" w14:textId="77777777" w:rsidR="00126BEF" w:rsidRDefault="00126BEF" w:rsidP="00126BEF">
      <w:pPr>
        <w:spacing w:after="0"/>
      </w:pPr>
    </w:p>
    <w:p w14:paraId="6D09B766" w14:textId="28AC0C0D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ETAPE 4 - HYPNOSE ET COMMUNICATION</w:t>
      </w:r>
      <w:r w:rsidRPr="00FA6484">
        <w:rPr>
          <w:b/>
          <w:bCs/>
        </w:rPr>
        <w:tab/>
      </w:r>
    </w:p>
    <w:p w14:paraId="28CDC2E9" w14:textId="07F8B94C" w:rsidR="00126BEF" w:rsidRDefault="00126BEF" w:rsidP="00126BEF">
      <w:pPr>
        <w:spacing w:after="0"/>
      </w:pPr>
      <w:r>
        <w:t>OUTIL : COMMUNICATION AVEC UN DEFUNT</w:t>
      </w:r>
      <w:r>
        <w:tab/>
      </w:r>
    </w:p>
    <w:p w14:paraId="78BB2C0C" w14:textId="6DE55302" w:rsidR="00126BEF" w:rsidRDefault="00126BEF" w:rsidP="00126BEF">
      <w:pPr>
        <w:spacing w:after="0"/>
      </w:pPr>
      <w:r>
        <w:t>OUTIL : Rencontrer son dragon ou animal totem</w:t>
      </w:r>
      <w:r>
        <w:tab/>
      </w:r>
    </w:p>
    <w:p w14:paraId="3F95CC89" w14:textId="6CE7401A" w:rsidR="00126BEF" w:rsidRDefault="00126BEF" w:rsidP="00126BEF">
      <w:pPr>
        <w:spacing w:after="0"/>
      </w:pPr>
      <w:r>
        <w:t>OUTIL : Parler avec l'enfant avorté</w:t>
      </w:r>
      <w:r>
        <w:tab/>
      </w:r>
    </w:p>
    <w:p w14:paraId="20AA3097" w14:textId="38344A55" w:rsidR="00126BEF" w:rsidRDefault="00126BEF" w:rsidP="00126BEF">
      <w:pPr>
        <w:spacing w:after="0"/>
      </w:pPr>
      <w:r>
        <w:t>OUTIL : Parler avec l'enfant qui doit venir s'incarner</w:t>
      </w:r>
      <w:r>
        <w:tab/>
      </w:r>
    </w:p>
    <w:p w14:paraId="49146264" w14:textId="77777777" w:rsidR="00126BEF" w:rsidRDefault="00126BEF" w:rsidP="00126BEF">
      <w:pPr>
        <w:spacing w:after="0"/>
      </w:pPr>
    </w:p>
    <w:p w14:paraId="1F854225" w14:textId="3F8AE131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ETAPE 5 : OU EN EST L’AME ?</w:t>
      </w:r>
      <w:r w:rsidRPr="00FA6484">
        <w:rPr>
          <w:b/>
          <w:bCs/>
        </w:rPr>
        <w:tab/>
      </w:r>
    </w:p>
    <w:p w14:paraId="5647414F" w14:textId="3B678112" w:rsidR="00126BEF" w:rsidRDefault="00126BEF" w:rsidP="00126BEF">
      <w:pPr>
        <w:spacing w:after="0"/>
      </w:pPr>
      <w:r>
        <w:t>OUTIL : RECOUVREMENT D’AME</w:t>
      </w:r>
      <w:r>
        <w:tab/>
      </w:r>
    </w:p>
    <w:p w14:paraId="06A15290" w14:textId="0B04EBAF" w:rsidR="00126BEF" w:rsidRDefault="00126BEF" w:rsidP="00126BEF">
      <w:pPr>
        <w:spacing w:after="0"/>
      </w:pPr>
      <w:r>
        <w:t>OUTIL : Les 9 mouvements de l’âme</w:t>
      </w:r>
      <w:r>
        <w:tab/>
      </w:r>
    </w:p>
    <w:p w14:paraId="75E91023" w14:textId="5B60900B" w:rsidR="00126BEF" w:rsidRDefault="00126BEF" w:rsidP="00126BEF">
      <w:pPr>
        <w:spacing w:after="0"/>
      </w:pPr>
      <w:r>
        <w:t>OUTIL : ECHANGE AVEC L’AME (miroir)</w:t>
      </w:r>
      <w:r>
        <w:tab/>
      </w:r>
    </w:p>
    <w:p w14:paraId="091D06E7" w14:textId="0F57F753" w:rsidR="00126BEF" w:rsidRDefault="00126BEF" w:rsidP="00126BEF">
      <w:pPr>
        <w:spacing w:after="0"/>
      </w:pPr>
      <w:r>
        <w:t>OUTIL : ECHANGE DIRECT AVEC LA CONSCIENCE SUPERIEURE</w:t>
      </w:r>
      <w:r>
        <w:tab/>
      </w:r>
    </w:p>
    <w:p w14:paraId="399E8CE2" w14:textId="7366495C" w:rsidR="00126BEF" w:rsidRDefault="00126BEF" w:rsidP="00126BEF">
      <w:pPr>
        <w:spacing w:after="0"/>
      </w:pPr>
      <w:r>
        <w:t>OUTIL : LE VRAI PARDON</w:t>
      </w:r>
      <w:r>
        <w:tab/>
      </w:r>
    </w:p>
    <w:p w14:paraId="128F8016" w14:textId="2E0F630E" w:rsidR="00126BEF" w:rsidRDefault="00126BEF" w:rsidP="00126BEF">
      <w:pPr>
        <w:spacing w:after="0"/>
      </w:pPr>
      <w:r>
        <w:t>OUTIL : HYPNOSE PROGESSIVE, FUTURISATION</w:t>
      </w:r>
    </w:p>
    <w:p w14:paraId="1F57E9ED" w14:textId="77777777" w:rsidR="00126BEF" w:rsidRDefault="00126BEF" w:rsidP="00126BEF">
      <w:pPr>
        <w:spacing w:after="0"/>
      </w:pPr>
    </w:p>
    <w:p w14:paraId="2631987F" w14:textId="028D813F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PREPARER LA FIN DE SEANCE</w:t>
      </w:r>
      <w:r w:rsidRPr="00FA6484">
        <w:rPr>
          <w:b/>
          <w:bCs/>
        </w:rPr>
        <w:tab/>
      </w:r>
    </w:p>
    <w:p w14:paraId="57B40512" w14:textId="731A46DD" w:rsidR="00126BEF" w:rsidRDefault="00126BEF" w:rsidP="00126BEF">
      <w:pPr>
        <w:spacing w:after="0"/>
      </w:pPr>
      <w:r>
        <w:lastRenderedPageBreak/>
        <w:t>OUTIL : MOT CLE / ANCRAGE</w:t>
      </w:r>
      <w:r>
        <w:tab/>
      </w:r>
    </w:p>
    <w:p w14:paraId="30336193" w14:textId="502AA999" w:rsidR="00126BEF" w:rsidRDefault="00126BEF" w:rsidP="00126BEF">
      <w:pPr>
        <w:spacing w:after="0"/>
      </w:pPr>
      <w:r>
        <w:t>PREPARER LE RETOUR</w:t>
      </w:r>
      <w:r>
        <w:tab/>
      </w:r>
    </w:p>
    <w:p w14:paraId="3E331CAB" w14:textId="4C772D97" w:rsidR="00126BEF" w:rsidRDefault="00126BEF" w:rsidP="00126BEF">
      <w:pPr>
        <w:spacing w:after="0"/>
      </w:pPr>
      <w:r>
        <w:t>DISCUSSION APRES LA SESSION</w:t>
      </w:r>
      <w:r>
        <w:tab/>
      </w:r>
    </w:p>
    <w:p w14:paraId="49DFA4E9" w14:textId="530F0F8D" w:rsidR="00126BEF" w:rsidRDefault="00126BEF" w:rsidP="00126BEF">
      <w:pPr>
        <w:spacing w:after="0"/>
      </w:pPr>
      <w:r>
        <w:t>APRES LE RENDEZ-VOUS</w:t>
      </w:r>
      <w:r>
        <w:tab/>
      </w:r>
    </w:p>
    <w:p w14:paraId="23C661DA" w14:textId="0A49AE10" w:rsidR="00126BEF" w:rsidRDefault="00126BEF" w:rsidP="00126BEF">
      <w:pPr>
        <w:spacing w:after="0"/>
      </w:pPr>
      <w:r>
        <w:t>Pourquoi ça ne marche pas ?</w:t>
      </w:r>
      <w:r>
        <w:tab/>
      </w:r>
    </w:p>
    <w:p w14:paraId="0CA4AE8E" w14:textId="4DB7086D" w:rsidR="00126BEF" w:rsidRDefault="00126BEF" w:rsidP="00126BEF">
      <w:pPr>
        <w:spacing w:after="0"/>
      </w:pPr>
      <w:r>
        <w:t>OUTIL : méditation de retour au calme intérieur</w:t>
      </w:r>
      <w:r>
        <w:tab/>
      </w:r>
    </w:p>
    <w:p w14:paraId="01CB1C3C" w14:textId="77777777" w:rsidR="00126BEF" w:rsidRDefault="00126BEF" w:rsidP="00126BEF">
      <w:pPr>
        <w:spacing w:after="0"/>
      </w:pPr>
    </w:p>
    <w:p w14:paraId="24C94691" w14:textId="6CC21CD0" w:rsidR="00126BEF" w:rsidRDefault="00126BEF" w:rsidP="00126BEF">
      <w:pPr>
        <w:pStyle w:val="Titre2"/>
      </w:pPr>
      <w:r>
        <w:t>JOUR 5</w:t>
      </w:r>
      <w:r>
        <w:tab/>
      </w:r>
    </w:p>
    <w:p w14:paraId="58A4FF5E" w14:textId="1F38D120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QUELQUES CAS PARTICULIERS : SE PREPARER AU PIRE</w:t>
      </w:r>
      <w:r w:rsidRPr="00FA6484">
        <w:rPr>
          <w:b/>
          <w:bCs/>
        </w:rPr>
        <w:tab/>
      </w:r>
    </w:p>
    <w:p w14:paraId="1F2D9B1C" w14:textId="09E2CE6F" w:rsidR="00126BEF" w:rsidRDefault="00126BEF" w:rsidP="00126BEF">
      <w:pPr>
        <w:spacing w:after="0"/>
      </w:pPr>
      <w:r>
        <w:t>ACCEPTER L’INACCEPTABLE</w:t>
      </w:r>
      <w:r>
        <w:tab/>
      </w:r>
    </w:p>
    <w:p w14:paraId="33A43FAA" w14:textId="357E95F3" w:rsidR="00126BEF" w:rsidRDefault="00126BEF" w:rsidP="00126BEF">
      <w:pPr>
        <w:spacing w:after="0"/>
      </w:pPr>
      <w:r>
        <w:t>HOMMES</w:t>
      </w:r>
      <w:r>
        <w:tab/>
      </w:r>
    </w:p>
    <w:p w14:paraId="3F2B22F7" w14:textId="69483A87" w:rsidR="00126BEF" w:rsidRDefault="00126BEF" w:rsidP="00126BEF">
      <w:pPr>
        <w:spacing w:after="0"/>
      </w:pPr>
      <w:r>
        <w:t xml:space="preserve">FRERE OU SOEUR JUMEAU </w:t>
      </w:r>
      <w:proofErr w:type="spellStart"/>
      <w:r>
        <w:t>NON-né</w:t>
      </w:r>
      <w:proofErr w:type="spellEnd"/>
      <w:r>
        <w:tab/>
      </w:r>
    </w:p>
    <w:p w14:paraId="74E93F22" w14:textId="25D72E0E" w:rsidR="00126BEF" w:rsidRDefault="00126BEF" w:rsidP="00126BEF">
      <w:pPr>
        <w:spacing w:after="0"/>
      </w:pPr>
      <w:r>
        <w:t>Souvenir difficile qui ressurgit</w:t>
      </w:r>
      <w:r>
        <w:tab/>
      </w:r>
    </w:p>
    <w:p w14:paraId="332800A6" w14:textId="08B628D7" w:rsidR="00126BEF" w:rsidRDefault="00126BEF" w:rsidP="00126BEF">
      <w:pPr>
        <w:spacing w:after="0"/>
      </w:pPr>
      <w:r>
        <w:t>Parent d’enfant décédé ou conjoint d’une personne décédée</w:t>
      </w:r>
      <w:r>
        <w:tab/>
      </w:r>
    </w:p>
    <w:p w14:paraId="20ADBF8A" w14:textId="4E825CB5" w:rsidR="00126BEF" w:rsidRDefault="00126BEF" w:rsidP="00126BEF">
      <w:pPr>
        <w:spacing w:after="0"/>
      </w:pPr>
      <w:r>
        <w:t>Personne qui cherche le sens de la vie</w:t>
      </w:r>
      <w:r>
        <w:tab/>
      </w:r>
    </w:p>
    <w:p w14:paraId="4499E5CD" w14:textId="50641C66" w:rsidR="00126BEF" w:rsidRDefault="00126BEF" w:rsidP="00126BEF">
      <w:pPr>
        <w:spacing w:after="0"/>
      </w:pPr>
      <w:r>
        <w:t xml:space="preserve">Dans le subtil, tout est possible </w:t>
      </w:r>
    </w:p>
    <w:p w14:paraId="5F11CD0D" w14:textId="42205576" w:rsidR="00126BEF" w:rsidRDefault="00126BEF" w:rsidP="00126BEF">
      <w:pPr>
        <w:spacing w:after="0"/>
      </w:pPr>
      <w:r>
        <w:t>Violences sexuelles, viols ou attouchements, inceste</w:t>
      </w:r>
    </w:p>
    <w:p w14:paraId="48F454EC" w14:textId="7D2324EB" w:rsidR="00126BEF" w:rsidRDefault="00126BEF" w:rsidP="00126BEF">
      <w:pPr>
        <w:spacing w:after="0"/>
      </w:pPr>
      <w:r>
        <w:t>L’illusion de la séparation</w:t>
      </w:r>
    </w:p>
    <w:p w14:paraId="606ABC79" w14:textId="30558B16" w:rsidR="00126BEF" w:rsidRDefault="00126BEF" w:rsidP="00126BEF">
      <w:pPr>
        <w:spacing w:after="0"/>
      </w:pPr>
      <w:r>
        <w:t>Le mouton noir</w:t>
      </w:r>
      <w:r>
        <w:tab/>
      </w:r>
    </w:p>
    <w:p w14:paraId="79CD4685" w14:textId="240C7FAB" w:rsidR="00126BEF" w:rsidRDefault="00126BEF" w:rsidP="00126BEF">
      <w:pPr>
        <w:spacing w:after="0"/>
      </w:pPr>
      <w:r>
        <w:t>Peur de la lumière</w:t>
      </w:r>
      <w:r>
        <w:tab/>
      </w:r>
    </w:p>
    <w:p w14:paraId="531750FB" w14:textId="71AF74D8" w:rsidR="00126BEF" w:rsidRDefault="00126BEF" w:rsidP="00126BEF">
      <w:pPr>
        <w:spacing w:after="0"/>
      </w:pPr>
      <w:r>
        <w:t>Addictions</w:t>
      </w:r>
      <w:r>
        <w:tab/>
      </w:r>
    </w:p>
    <w:p w14:paraId="408A7FFB" w14:textId="5B931F68" w:rsidR="00126BEF" w:rsidRDefault="00126BEF" w:rsidP="00126BEF">
      <w:pPr>
        <w:spacing w:after="0"/>
      </w:pPr>
      <w:r>
        <w:t>PRATIQUE : Q/R + SEANCE EN LIVE en groupe</w:t>
      </w:r>
      <w:r>
        <w:tab/>
      </w:r>
    </w:p>
    <w:p w14:paraId="3628CD39" w14:textId="77777777" w:rsidR="00126BEF" w:rsidRDefault="00126BEF" w:rsidP="00126BEF">
      <w:pPr>
        <w:spacing w:after="0"/>
      </w:pPr>
    </w:p>
    <w:p w14:paraId="1C5C8F03" w14:textId="32EE05E6" w:rsidR="00126BEF" w:rsidRDefault="00126BEF" w:rsidP="00126BEF">
      <w:pPr>
        <w:pStyle w:val="Titre2"/>
      </w:pPr>
      <w:r>
        <w:t>JOUR 6</w:t>
      </w:r>
      <w:r>
        <w:tab/>
      </w:r>
    </w:p>
    <w:p w14:paraId="25E71CDD" w14:textId="73D6C37F" w:rsidR="00126BEF" w:rsidRPr="00FA6484" w:rsidRDefault="00126BEF" w:rsidP="00126BEF">
      <w:pPr>
        <w:spacing w:after="0"/>
        <w:rPr>
          <w:b/>
          <w:bCs/>
        </w:rPr>
      </w:pPr>
      <w:r w:rsidRPr="00FA6484">
        <w:rPr>
          <w:b/>
          <w:bCs/>
        </w:rPr>
        <w:t>FAQ ENTITES</w:t>
      </w:r>
      <w:r w:rsidRPr="00FA6484">
        <w:rPr>
          <w:b/>
          <w:bCs/>
        </w:rPr>
        <w:tab/>
      </w:r>
    </w:p>
    <w:p w14:paraId="2E4B1BA9" w14:textId="143264CE" w:rsidR="00126BEF" w:rsidRDefault="00126BEF" w:rsidP="00126BEF">
      <w:pPr>
        <w:spacing w:after="0"/>
      </w:pPr>
      <w:r>
        <w:t>POURQUOI NE SONT ILS PAS DECOLLES DANS L’ENTRE DEUX VIES ?</w:t>
      </w:r>
    </w:p>
    <w:p w14:paraId="1270DFEA" w14:textId="1F7B8007" w:rsidR="00126BEF" w:rsidRDefault="00126BEF" w:rsidP="00126BEF">
      <w:pPr>
        <w:spacing w:after="0"/>
      </w:pPr>
      <w:r>
        <w:t>POURQUOI AVONS-NOUS DES ENTITES SUR NOUS ?</w:t>
      </w:r>
      <w:r>
        <w:tab/>
      </w:r>
    </w:p>
    <w:p w14:paraId="0F4ACC5B" w14:textId="1252B6FA" w:rsidR="00126BEF" w:rsidRDefault="00126BEF" w:rsidP="00126BEF">
      <w:pPr>
        <w:spacing w:after="0"/>
      </w:pPr>
      <w:r>
        <w:t xml:space="preserve">PROTOCOLE DE NETTOYAGE D’ENTITES PERTURBATRICES / AMES PERDUES SOUS HYPNOSE </w:t>
      </w:r>
    </w:p>
    <w:p w14:paraId="0A4243CE" w14:textId="77777777" w:rsidR="00126BEF" w:rsidRDefault="00126BEF" w:rsidP="00126BEF">
      <w:pPr>
        <w:spacing w:after="0"/>
      </w:pPr>
    </w:p>
    <w:p w14:paraId="438E8950" w14:textId="6D5EF24B" w:rsidR="00126BEF" w:rsidRDefault="00126BEF" w:rsidP="00126BEF">
      <w:pPr>
        <w:pStyle w:val="Titre2"/>
      </w:pPr>
      <w:r>
        <w:t>JOUR 7 et 8 (MODULE SUPPLEMENTAIRE _ ENTITES)</w:t>
      </w:r>
      <w:r>
        <w:tab/>
      </w:r>
    </w:p>
    <w:p w14:paraId="4E369C20" w14:textId="6A159F37" w:rsidR="00126BEF" w:rsidRDefault="00126BEF" w:rsidP="00126BEF">
      <w:pPr>
        <w:spacing w:after="0"/>
      </w:pPr>
      <w:r>
        <w:t xml:space="preserve">PRATIQUE : Détection baguettes et nettoyage d’une personne </w:t>
      </w:r>
    </w:p>
    <w:p w14:paraId="20105E34" w14:textId="018104FB" w:rsidR="00126BEF" w:rsidRDefault="00126BEF" w:rsidP="00126BEF">
      <w:pPr>
        <w:spacing w:after="0"/>
      </w:pPr>
      <w:r>
        <w:t>LE SCAN DES CORPS</w:t>
      </w:r>
    </w:p>
    <w:p w14:paraId="2EFABDEB" w14:textId="4BED5F99" w:rsidR="00126BEF" w:rsidRDefault="00126BEF" w:rsidP="00126BEF">
      <w:pPr>
        <w:spacing w:after="0"/>
      </w:pPr>
      <w:r>
        <w:t>Comment retirer ?</w:t>
      </w:r>
      <w:r>
        <w:tab/>
      </w:r>
    </w:p>
    <w:p w14:paraId="6454AFB8" w14:textId="143A9023" w:rsidR="00126BEF" w:rsidRDefault="00126BEF" w:rsidP="00126BEF">
      <w:pPr>
        <w:spacing w:after="0"/>
      </w:pPr>
      <w:r>
        <w:t>SAS DE VERIFICATION</w:t>
      </w:r>
      <w:r>
        <w:tab/>
      </w:r>
    </w:p>
    <w:p w14:paraId="1FE60D66" w14:textId="3763C948" w:rsidR="00126BEF" w:rsidRDefault="00126BEF" w:rsidP="00126BEF">
      <w:pPr>
        <w:tabs>
          <w:tab w:val="left" w:pos="708"/>
          <w:tab w:val="left" w:pos="3138"/>
        </w:tabs>
        <w:spacing w:after="0"/>
      </w:pPr>
      <w:r>
        <w:t>APRES</w:t>
      </w:r>
      <w:r>
        <w:tab/>
      </w:r>
    </w:p>
    <w:p w14:paraId="579CB694" w14:textId="6098E674" w:rsidR="00126BEF" w:rsidRDefault="00126BEF" w:rsidP="00126BEF">
      <w:pPr>
        <w:spacing w:after="0"/>
      </w:pPr>
      <w:r>
        <w:t>ENTITE LIEE A UN LIEU</w:t>
      </w:r>
      <w:r>
        <w:tab/>
      </w:r>
    </w:p>
    <w:p w14:paraId="64CDE819" w14:textId="77777777" w:rsidR="00126BEF" w:rsidRDefault="00126BEF" w:rsidP="00126BEF">
      <w:pPr>
        <w:spacing w:after="0"/>
      </w:pPr>
    </w:p>
    <w:p w14:paraId="32153245" w14:textId="0258A431" w:rsidR="00126BEF" w:rsidRDefault="00126BEF" w:rsidP="00126BEF">
      <w:pPr>
        <w:pStyle w:val="Titre2"/>
      </w:pPr>
      <w:r>
        <w:t xml:space="preserve">JOUR 9 </w:t>
      </w:r>
      <w:r>
        <w:t>(</w:t>
      </w:r>
      <w:proofErr w:type="gramStart"/>
      <w:r>
        <w:t>MODULE  :</w:t>
      </w:r>
      <w:proofErr w:type="gramEnd"/>
      <w:r>
        <w:t xml:space="preserve"> Travailleurs de lumières, en route vers l’Abondance !</w:t>
      </w:r>
      <w:r>
        <w:t>)</w:t>
      </w:r>
      <w:r>
        <w:tab/>
      </w:r>
    </w:p>
    <w:p w14:paraId="7236471F" w14:textId="60DB0DAF" w:rsidR="00126BEF" w:rsidRDefault="00126BEF" w:rsidP="00126BEF">
      <w:pPr>
        <w:spacing w:after="0"/>
      </w:pPr>
      <w:r>
        <w:t>ETRE : « Je suis</w:t>
      </w:r>
      <w:proofErr w:type="gramStart"/>
      <w:r>
        <w:t xml:space="preserve"> »…</w:t>
      </w:r>
      <w:proofErr w:type="gramEnd"/>
      <w:r>
        <w:tab/>
      </w:r>
    </w:p>
    <w:p w14:paraId="27536A19" w14:textId="5ECD589A" w:rsidR="00126BEF" w:rsidRDefault="00FA6484" w:rsidP="00126BEF">
      <w:pPr>
        <w:spacing w:after="0"/>
      </w:pPr>
      <w:r>
        <w:t xml:space="preserve">Exercices </w:t>
      </w:r>
      <w:r w:rsidR="00126BEF">
        <w:t>DES QUESTIONS A MES POSER</w:t>
      </w:r>
      <w:r w:rsidR="00126BEF">
        <w:tab/>
      </w:r>
    </w:p>
    <w:p w14:paraId="461A020B" w14:textId="54116A86" w:rsidR="00126BEF" w:rsidRDefault="00126BEF" w:rsidP="00126BEF">
      <w:pPr>
        <w:spacing w:after="0"/>
      </w:pPr>
      <w:r>
        <w:t>FAIRE : « … un travailleur de lumière… »</w:t>
      </w:r>
      <w:r>
        <w:tab/>
      </w:r>
    </w:p>
    <w:p w14:paraId="6ECD4C57" w14:textId="7F24CFD7" w:rsidR="00126BEF" w:rsidRDefault="00FA6484" w:rsidP="00126BEF">
      <w:pPr>
        <w:spacing w:after="0"/>
      </w:pPr>
      <w:r>
        <w:t xml:space="preserve">Exercices </w:t>
      </w:r>
      <w:r w:rsidR="00126BEF">
        <w:t>DES QUESTIONS A MES POSER</w:t>
      </w:r>
      <w:r w:rsidR="00126BEF">
        <w:tab/>
      </w:r>
    </w:p>
    <w:p w14:paraId="54F69878" w14:textId="7FB53703" w:rsidR="00126BEF" w:rsidRDefault="00126BEF" w:rsidP="00126BEF">
      <w:pPr>
        <w:spacing w:after="0"/>
      </w:pPr>
      <w:r>
        <w:t>AVOIR : … vers l’Abondance</w:t>
      </w:r>
      <w:r>
        <w:tab/>
      </w:r>
    </w:p>
    <w:p w14:paraId="13441EF8" w14:textId="4246719A" w:rsidR="00126BEF" w:rsidRDefault="00FA6484" w:rsidP="00126BEF">
      <w:pPr>
        <w:spacing w:after="0"/>
      </w:pPr>
      <w:r>
        <w:t xml:space="preserve">Exercices </w:t>
      </w:r>
      <w:r w:rsidR="00126BEF">
        <w:t>DES QUESTIONS A MES POSER</w:t>
      </w:r>
      <w:r w:rsidR="00126BEF">
        <w:tab/>
      </w:r>
    </w:p>
    <w:p w14:paraId="6771FBEE" w14:textId="77777777" w:rsidR="00126BEF" w:rsidRDefault="00126BEF" w:rsidP="00126BEF">
      <w:pPr>
        <w:spacing w:after="0"/>
      </w:pPr>
    </w:p>
    <w:p w14:paraId="3764CEBC" w14:textId="795ACA96" w:rsidR="00126BEF" w:rsidRDefault="00126BEF" w:rsidP="00126BEF">
      <w:pPr>
        <w:pStyle w:val="Titre2"/>
      </w:pPr>
      <w:r>
        <w:lastRenderedPageBreak/>
        <w:t>DOCUMENTATION TECHNIQUE</w:t>
      </w:r>
      <w:r>
        <w:tab/>
      </w:r>
    </w:p>
    <w:p w14:paraId="315BD671" w14:textId="359DEDA8" w:rsidR="00126BEF" w:rsidRDefault="00126BEF" w:rsidP="00126BEF">
      <w:pPr>
        <w:spacing w:after="0"/>
      </w:pPr>
      <w:r>
        <w:t>FAIRE UNE SEANCE A DISTANCE + EN PRESENTIEL</w:t>
      </w:r>
      <w:r>
        <w:tab/>
      </w:r>
    </w:p>
    <w:p w14:paraId="2B3E8638" w14:textId="602B2CB4" w:rsidR="00126BEF" w:rsidRDefault="00126BEF" w:rsidP="00126BEF">
      <w:pPr>
        <w:spacing w:after="0"/>
      </w:pPr>
      <w:r>
        <w:t>MAILS</w:t>
      </w:r>
      <w:r>
        <w:tab/>
      </w:r>
    </w:p>
    <w:p w14:paraId="18AFCBAB" w14:textId="1213DDFE" w:rsidR="00126BEF" w:rsidRDefault="00126BEF" w:rsidP="00126BEF">
      <w:pPr>
        <w:spacing w:after="0"/>
      </w:pPr>
      <w:r>
        <w:t>APRES LA SEANCE</w:t>
      </w:r>
      <w:r>
        <w:tab/>
      </w:r>
    </w:p>
    <w:p w14:paraId="2B2510E0" w14:textId="14EE91EE" w:rsidR="00126BEF" w:rsidRDefault="00126BEF" w:rsidP="00126BEF">
      <w:pPr>
        <w:spacing w:after="0"/>
      </w:pPr>
      <w:r>
        <w:t>JURIDIQUE</w:t>
      </w:r>
      <w:r>
        <w:tab/>
      </w:r>
    </w:p>
    <w:p w14:paraId="48052C3A" w14:textId="3505BFEE" w:rsidR="00126BEF" w:rsidRDefault="00126BEF" w:rsidP="00126BEF">
      <w:pPr>
        <w:spacing w:after="0"/>
      </w:pPr>
      <w:r>
        <w:t>ASSURANCES</w:t>
      </w:r>
      <w:r>
        <w:tab/>
      </w:r>
    </w:p>
    <w:p w14:paraId="097E9885" w14:textId="1330F93F" w:rsidR="00126BEF" w:rsidRDefault="00126BEF" w:rsidP="00126BEF">
      <w:pPr>
        <w:spacing w:after="0"/>
      </w:pPr>
      <w:r>
        <w:t>BIBLIOGRAPHIE</w:t>
      </w:r>
      <w:r>
        <w:tab/>
      </w:r>
    </w:p>
    <w:p w14:paraId="58ADEBEC" w14:textId="30D8B277" w:rsidR="00126BEF" w:rsidRDefault="00126BEF" w:rsidP="00126BEF">
      <w:pPr>
        <w:spacing w:after="0"/>
      </w:pPr>
      <w:r>
        <w:t>RESSOURCES VIDEOS</w:t>
      </w:r>
      <w:r>
        <w:tab/>
      </w:r>
    </w:p>
    <w:p w14:paraId="2340B320" w14:textId="110FEE64" w:rsidR="00126BEF" w:rsidRDefault="00126BEF" w:rsidP="00126BEF">
      <w:pPr>
        <w:spacing w:after="0"/>
      </w:pPr>
      <w:r>
        <w:t>EXEMPLE : SCRIPT D’HYPNOSE SPIRITUEL</w:t>
      </w:r>
      <w:r>
        <w:t>LE</w:t>
      </w:r>
    </w:p>
    <w:p w14:paraId="042485CE" w14:textId="4CA97927" w:rsidR="00126BEF" w:rsidRDefault="00126BEF" w:rsidP="00126BEF">
      <w:pPr>
        <w:spacing w:after="0"/>
      </w:pPr>
      <w:r>
        <w:t>HYPNOSE DE GROUPE</w:t>
      </w:r>
      <w:r>
        <w:tab/>
      </w:r>
    </w:p>
    <w:p w14:paraId="082DE5A3" w14:textId="1695080D" w:rsidR="00126BEF" w:rsidRDefault="00126BEF" w:rsidP="00126BEF">
      <w:pPr>
        <w:spacing w:after="0"/>
      </w:pPr>
      <w:r>
        <w:t>« Fiche compte-rendu »</w:t>
      </w:r>
      <w:r>
        <w:tab/>
      </w:r>
    </w:p>
    <w:p w14:paraId="63CF61B9" w14:textId="44DDB015" w:rsidR="00126BEF" w:rsidRDefault="00126BEF" w:rsidP="00126BEF">
      <w:pPr>
        <w:spacing w:after="0"/>
      </w:pPr>
      <w:r>
        <w:t>La protection</w:t>
      </w:r>
      <w:r>
        <w:tab/>
      </w:r>
    </w:p>
    <w:p w14:paraId="25E4E94C" w14:textId="28AE0AB3" w:rsidR="00126BEF" w:rsidRDefault="00126BEF" w:rsidP="00126BEF">
      <w:pPr>
        <w:spacing w:after="0"/>
      </w:pPr>
      <w:r>
        <w:t>LES 5 BLESSURES DE L’AME</w:t>
      </w:r>
      <w:r>
        <w:tab/>
      </w:r>
    </w:p>
    <w:p w14:paraId="59D6E272" w14:textId="4ED0C711" w:rsidR="00126BEF" w:rsidRDefault="00126BEF" w:rsidP="00126BEF">
      <w:pPr>
        <w:spacing w:after="0"/>
      </w:pPr>
      <w:r>
        <w:t xml:space="preserve">LES EMOTIONS : CULPABILITE </w:t>
      </w:r>
    </w:p>
    <w:p w14:paraId="23BA2774" w14:textId="60EB8C81" w:rsidR="00126BEF" w:rsidRDefault="00126BEF" w:rsidP="00126BEF">
      <w:pPr>
        <w:spacing w:after="0"/>
      </w:pPr>
      <w:r>
        <w:t>LES EMOTIONS : LA PEUR</w:t>
      </w:r>
      <w:r>
        <w:tab/>
      </w:r>
    </w:p>
    <w:p w14:paraId="3788402B" w14:textId="2666BF97" w:rsidR="00126BEF" w:rsidRDefault="00126BEF" w:rsidP="00126BEF">
      <w:pPr>
        <w:spacing w:after="0"/>
      </w:pPr>
      <w:r>
        <w:t xml:space="preserve">LES EMOTIONS : LA COLERE </w:t>
      </w:r>
    </w:p>
    <w:p w14:paraId="01127FDA" w14:textId="2380FC96" w:rsidR="00126BEF" w:rsidRDefault="00126BEF" w:rsidP="00126BEF">
      <w:pPr>
        <w:spacing w:after="0"/>
      </w:pPr>
      <w:r>
        <w:t xml:space="preserve">LES EMOTIONS : La joie </w:t>
      </w:r>
    </w:p>
    <w:p w14:paraId="70B8F47E" w14:textId="77777777" w:rsidR="00E92060" w:rsidRDefault="00E92060" w:rsidP="00126BEF">
      <w:pPr>
        <w:spacing w:after="0"/>
      </w:pPr>
    </w:p>
    <w:sectPr w:rsidR="00E9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F"/>
    <w:rsid w:val="00126BEF"/>
    <w:rsid w:val="00E92060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F2A8"/>
  <w15:chartTrackingRefBased/>
  <w15:docId w15:val="{CE6383C7-55A1-4F8F-8823-5BC3610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6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6B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formatHTML">
    <w:name w:val="HTML Preformatted"/>
    <w:basedOn w:val="Normal"/>
    <w:link w:val="PrformatHTMLCar"/>
    <w:uiPriority w:val="99"/>
    <w:unhideWhenUsed/>
    <w:rsid w:val="0012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26BEF"/>
    <w:rPr>
      <w:rFonts w:ascii="Courier New" w:eastAsiaTheme="minorEastAsia" w:hAnsi="Courier New" w:cs="Courier New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6BE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6B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26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921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patinier</dc:creator>
  <cp:keywords/>
  <dc:description/>
  <cp:lastModifiedBy>jeremy patinier</cp:lastModifiedBy>
  <cp:revision>2</cp:revision>
  <dcterms:created xsi:type="dcterms:W3CDTF">2020-09-23T22:01:00Z</dcterms:created>
  <dcterms:modified xsi:type="dcterms:W3CDTF">2020-09-23T22:17:00Z</dcterms:modified>
</cp:coreProperties>
</file>