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AA212" w14:textId="77777777" w:rsidR="00B03804" w:rsidRPr="006308D3" w:rsidRDefault="00B03804" w:rsidP="00B03804">
      <w:pPr>
        <w:pStyle w:val="Default"/>
        <w:rPr>
          <w:rFonts w:ascii="Neue Haas Grotesk Text Pro" w:hAnsi="Neue Haas Grotesk Text Pro"/>
        </w:rPr>
      </w:pPr>
    </w:p>
    <w:p w14:paraId="0170F21B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7F242416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BDACCAB" w14:textId="260E1C2B" w:rsidR="00B03804" w:rsidRPr="006308D3" w:rsidRDefault="00B03804" w:rsidP="000810DE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6308D3">
        <w:rPr>
          <w:rFonts w:ascii="Neue Haas Grotesk Text Pro" w:hAnsi="Neue Haas Grotesk Text Pro"/>
          <w:sz w:val="36"/>
          <w:szCs w:val="36"/>
        </w:rPr>
        <w:t>Core Unit 4</w:t>
      </w:r>
      <w:r w:rsidR="000810DE" w:rsidRPr="006308D3">
        <w:rPr>
          <w:rFonts w:ascii="Neue Haas Grotesk Text Pro" w:hAnsi="Neue Haas Grotesk Text Pro"/>
          <w:sz w:val="36"/>
          <w:szCs w:val="36"/>
        </w:rPr>
        <w:t xml:space="preserve"> -</w:t>
      </w:r>
      <w:r w:rsidRPr="006308D3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786B3BF1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065B5226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6308D3">
        <w:rPr>
          <w:rFonts w:ascii="Neue Haas Grotesk Text Pro" w:hAnsi="Neue Haas Grotesk Text Pro"/>
          <w:sz w:val="28"/>
          <w:szCs w:val="28"/>
        </w:rPr>
        <w:t xml:space="preserve">Assignment </w:t>
      </w:r>
      <w:r w:rsidR="00647CBF" w:rsidRPr="006308D3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3BB5E664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2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Risk Management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3800FE6D" w:rsidR="00D144F7" w:rsidRPr="006308D3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192D79DC" w14:textId="77777777" w:rsidR="00395697" w:rsidRPr="006308D3" w:rsidRDefault="00395697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205056F3" w14:textId="77777777" w:rsidR="00F37BF7" w:rsidRPr="006308D3" w:rsidRDefault="00F37BF7" w:rsidP="00B82C8C">
      <w:pPr>
        <w:numPr>
          <w:ilvl w:val="0"/>
          <w:numId w:val="6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 xml:space="preserve">In the context of equity markets, list the ways in which a company can issue shares </w:t>
      </w:r>
      <w:proofErr w:type="gramStart"/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>in order to</w:t>
      </w:r>
      <w:proofErr w:type="gramEnd"/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 xml:space="preserve"> raise capital, and give a short statement regarding how each method operates.     </w:t>
      </w:r>
    </w:p>
    <w:p w14:paraId="151CD48E" w14:textId="77777777" w:rsidR="006D3DF2" w:rsidRPr="006308D3" w:rsidRDefault="008C5BD4" w:rsidP="000810DE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6308D3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6308D3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50CE559" w:rsidR="00B03804" w:rsidRPr="006308D3" w:rsidRDefault="00B17A71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Managing currency risk is </w:t>
      </w:r>
      <w:r w:rsidR="000C7DCB" w:rsidRPr="006308D3">
        <w:rPr>
          <w:rFonts w:ascii="Neue Haas Grotesk Text Pro" w:hAnsi="Neue Haas Grotesk Text Pro"/>
          <w:sz w:val="18"/>
          <w:szCs w:val="18"/>
        </w:rPr>
        <w:t xml:space="preserve">important </w:t>
      </w:r>
      <w:proofErr w:type="gramStart"/>
      <w:r w:rsidR="000C7DCB" w:rsidRPr="006308D3">
        <w:rPr>
          <w:rFonts w:ascii="Neue Haas Grotesk Text Pro" w:hAnsi="Neue Haas Grotesk Text Pro"/>
          <w:sz w:val="18"/>
          <w:szCs w:val="18"/>
        </w:rPr>
        <w:t>in order to</w:t>
      </w:r>
      <w:proofErr w:type="gramEnd"/>
      <w:r w:rsidR="000C7DCB" w:rsidRPr="006308D3">
        <w:rPr>
          <w:rFonts w:ascii="Neue Haas Grotesk Text Pro" w:hAnsi="Neue Haas Grotesk Text Pro"/>
          <w:sz w:val="18"/>
          <w:szCs w:val="18"/>
        </w:rPr>
        <w:t xml:space="preserve"> mitigate the impact of adverse </w:t>
      </w:r>
      <w:r w:rsidR="00211958" w:rsidRPr="006308D3">
        <w:rPr>
          <w:rFonts w:ascii="Neue Haas Grotesk Text Pro" w:hAnsi="Neue Haas Grotesk Text Pro"/>
          <w:sz w:val="18"/>
          <w:szCs w:val="18"/>
        </w:rPr>
        <w:t>currency movements. Outline the following:</w:t>
      </w:r>
    </w:p>
    <w:p w14:paraId="324024C9" w14:textId="77777777" w:rsidR="00B03804" w:rsidRPr="006308D3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09E6A930" w:rsidR="00B03804" w:rsidRPr="006308D3" w:rsidRDefault="00211958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</w:t>
      </w:r>
      <w:r w:rsidR="003E0F74" w:rsidRPr="006308D3">
        <w:rPr>
          <w:rFonts w:ascii="Neue Haas Grotesk Text Pro" w:hAnsi="Neue Haas Grotesk Text Pro"/>
          <w:sz w:val="18"/>
          <w:szCs w:val="18"/>
        </w:rPr>
        <w:t>two main methods of managing currency risk</w:t>
      </w:r>
    </w:p>
    <w:p w14:paraId="48EED7D4" w14:textId="7AC4B036" w:rsidR="00B03804" w:rsidRPr="006308D3" w:rsidRDefault="00C94673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techniques </w:t>
      </w:r>
      <w:r w:rsidR="00FB5C1D" w:rsidRPr="006308D3">
        <w:rPr>
          <w:rFonts w:ascii="Neue Haas Grotesk Text Pro" w:hAnsi="Neue Haas Grotesk Text Pro"/>
          <w:sz w:val="18"/>
          <w:szCs w:val="18"/>
        </w:rPr>
        <w:t xml:space="preserve">active </w:t>
      </w:r>
      <w:r w:rsidRPr="006308D3">
        <w:rPr>
          <w:rFonts w:ascii="Neue Haas Grotesk Text Pro" w:hAnsi="Neue Haas Grotesk Text Pro"/>
          <w:sz w:val="18"/>
          <w:szCs w:val="18"/>
        </w:rPr>
        <w:t xml:space="preserve">managers may use </w:t>
      </w:r>
      <w:r w:rsidR="00FB5C1D" w:rsidRPr="006308D3">
        <w:rPr>
          <w:rFonts w:ascii="Neue Haas Grotesk Text Pro" w:hAnsi="Neue Haas Grotesk Text Pro"/>
          <w:sz w:val="18"/>
          <w:szCs w:val="18"/>
        </w:rPr>
        <w:t>to manage currency risk</w:t>
      </w:r>
    </w:p>
    <w:p w14:paraId="36711F8F" w14:textId="5DB0990E" w:rsidR="00B03804" w:rsidRPr="006308D3" w:rsidRDefault="00B03804" w:rsidP="00F13BB1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5D3B1D" w:rsidRPr="006308D3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AF93C85" w14:textId="580B852C" w:rsidR="00765036" w:rsidRPr="006308D3" w:rsidRDefault="00765036" w:rsidP="00B03804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BE9B5FA" w14:textId="77777777" w:rsidR="00976C17" w:rsidRPr="006308D3" w:rsidRDefault="008A7730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Pension schemes typically hold </w:t>
      </w:r>
      <w:proofErr w:type="gramStart"/>
      <w:r w:rsidRPr="006308D3">
        <w:rPr>
          <w:rFonts w:ascii="Neue Haas Grotesk Text Pro" w:hAnsi="Neue Haas Grotesk Text Pro"/>
          <w:sz w:val="18"/>
          <w:szCs w:val="18"/>
        </w:rPr>
        <w:t>the majority of</w:t>
      </w:r>
      <w:proofErr w:type="gramEnd"/>
      <w:r w:rsidRPr="006308D3">
        <w:rPr>
          <w:rFonts w:ascii="Neue Haas Grotesk Text Pro" w:hAnsi="Neue Haas Grotesk Text Pro"/>
          <w:sz w:val="18"/>
          <w:szCs w:val="18"/>
        </w:rPr>
        <w:t xml:space="preserve"> their assets in equities and bonds</w:t>
      </w:r>
      <w:r w:rsidR="00AF4B79" w:rsidRPr="006308D3">
        <w:rPr>
          <w:rFonts w:ascii="Neue Haas Grotesk Text Pro" w:hAnsi="Neue Haas Grotesk Text Pro"/>
          <w:sz w:val="18"/>
          <w:szCs w:val="18"/>
        </w:rPr>
        <w:t xml:space="preserve">. </w:t>
      </w:r>
    </w:p>
    <w:p w14:paraId="46BAAD0A" w14:textId="225989FE" w:rsidR="006F28C1" w:rsidRPr="006308D3" w:rsidRDefault="00976C17" w:rsidP="00976C17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List 5 key differences between these asset classes.</w:t>
      </w:r>
    </w:p>
    <w:p w14:paraId="7DA5BF0F" w14:textId="3E0710C5" w:rsidR="00FC7D4C" w:rsidRPr="006308D3" w:rsidRDefault="00976C17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D344F9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6308D3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52BFF651" w14:textId="77777777" w:rsidR="005E1658" w:rsidRPr="006308D3" w:rsidRDefault="005E1658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Describe the characteristics of infrastructure investment.</w:t>
      </w:r>
    </w:p>
    <w:p w14:paraId="29596A8E" w14:textId="7741DD95" w:rsidR="005E1658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5E165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2EE972D" w14:textId="77777777" w:rsidR="005E1658" w:rsidRPr="006308D3" w:rsidRDefault="005E1658" w:rsidP="00B82C8C">
      <w:pPr>
        <w:rPr>
          <w:rFonts w:ascii="Neue Haas Grotesk Text Pro" w:hAnsi="Neue Haas Grotesk Text Pro"/>
          <w:b/>
          <w:bCs/>
          <w:sz w:val="18"/>
          <w:szCs w:val="18"/>
        </w:rPr>
      </w:pPr>
    </w:p>
    <w:p w14:paraId="470B06A1" w14:textId="61C609BC" w:rsidR="005A498B" w:rsidRPr="006308D3" w:rsidRDefault="00F043AE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6410"/>
      <w:r w:rsidRPr="006308D3">
        <w:rPr>
          <w:rFonts w:ascii="Neue Haas Grotesk Text Pro" w:hAnsi="Neue Haas Grotesk Text Pro"/>
          <w:sz w:val="18"/>
          <w:szCs w:val="18"/>
        </w:rPr>
        <w:t>Why might a com</w:t>
      </w:r>
      <w:r w:rsidR="0085213D" w:rsidRPr="006308D3">
        <w:rPr>
          <w:rFonts w:ascii="Neue Haas Grotesk Text Pro" w:hAnsi="Neue Haas Grotesk Text Pro"/>
          <w:sz w:val="18"/>
          <w:szCs w:val="18"/>
        </w:rPr>
        <w:t xml:space="preserve">pany choose to list its shares in a different country to the one in which it is headquartered and what </w:t>
      </w:r>
      <w:r w:rsidR="007C3ECF" w:rsidRPr="006308D3">
        <w:rPr>
          <w:rFonts w:ascii="Neue Haas Grotesk Text Pro" w:hAnsi="Neue Haas Grotesk Text Pro"/>
          <w:sz w:val="18"/>
          <w:szCs w:val="18"/>
        </w:rPr>
        <w:t>factors would it take account of?</w:t>
      </w:r>
    </w:p>
    <w:p w14:paraId="4D9B7270" w14:textId="1334F5CB" w:rsidR="00E00851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5A498B" w:rsidRPr="006308D3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</w:t>
      </w:r>
      <w:bookmarkEnd w:id="0"/>
    </w:p>
    <w:p w14:paraId="208EE1F3" w14:textId="247EE7CB" w:rsidR="003D66F6" w:rsidRPr="006308D3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F7989C4" w14:textId="00A86F76" w:rsidR="00C4225A" w:rsidRPr="006308D3" w:rsidRDefault="00C4225A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1" w:name="_Hlk61782253"/>
      <w:r w:rsidRPr="006308D3">
        <w:rPr>
          <w:rFonts w:ascii="Neue Haas Grotesk Text Pro" w:hAnsi="Neue Haas Grotesk Text Pro"/>
          <w:sz w:val="18"/>
          <w:szCs w:val="18"/>
        </w:rPr>
        <w:t xml:space="preserve">Briefly describe </w:t>
      </w:r>
      <w:r w:rsidR="00C931FA" w:rsidRPr="006308D3">
        <w:rPr>
          <w:rFonts w:ascii="Neue Haas Grotesk Text Pro" w:hAnsi="Neue Haas Grotesk Text Pro"/>
          <w:sz w:val="18"/>
          <w:szCs w:val="18"/>
        </w:rPr>
        <w:t>four common</w:t>
      </w:r>
      <w:r w:rsidRPr="006308D3">
        <w:rPr>
          <w:rFonts w:ascii="Neue Haas Grotesk Text Pro" w:hAnsi="Neue Haas Grotesk Text Pro"/>
          <w:sz w:val="18"/>
          <w:szCs w:val="18"/>
        </w:rPr>
        <w:t xml:space="preserve"> types of derivatives</w:t>
      </w:r>
      <w:r w:rsidR="005042C8" w:rsidRPr="006308D3">
        <w:rPr>
          <w:rFonts w:ascii="Neue Haas Grotesk Text Pro" w:hAnsi="Neue Haas Grotesk Text Pro"/>
          <w:sz w:val="18"/>
          <w:szCs w:val="18"/>
        </w:rPr>
        <w:t xml:space="preserve"> and explain why derivatives are different in nature to the </w:t>
      </w:r>
      <w:r w:rsidR="000702B3" w:rsidRPr="006308D3">
        <w:rPr>
          <w:rFonts w:ascii="Neue Haas Grotesk Text Pro" w:hAnsi="Neue Haas Grotesk Text Pro"/>
          <w:sz w:val="18"/>
          <w:szCs w:val="18"/>
        </w:rPr>
        <w:t>main asset classes</w:t>
      </w:r>
      <w:r w:rsidR="001B1CFB" w:rsidRPr="006308D3">
        <w:rPr>
          <w:rFonts w:ascii="Neue Haas Grotesk Text Pro" w:hAnsi="Neue Haas Grotesk Text Pro"/>
          <w:sz w:val="18"/>
          <w:szCs w:val="18"/>
        </w:rPr>
        <w:t>.</w:t>
      </w:r>
    </w:p>
    <w:p w14:paraId="4598C363" w14:textId="1D93AC4F" w:rsidR="00B03804" w:rsidRPr="006308D3" w:rsidRDefault="005D3B1D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F261C8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1"/>
    </w:p>
    <w:sectPr w:rsidR="00B03804" w:rsidRPr="006308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433AA" w14:textId="77777777" w:rsidR="000810DE" w:rsidRDefault="000810DE" w:rsidP="000810DE">
      <w:pPr>
        <w:spacing w:after="0" w:line="240" w:lineRule="auto"/>
      </w:pPr>
      <w:r>
        <w:separator/>
      </w:r>
    </w:p>
  </w:endnote>
  <w:endnote w:type="continuationSeparator" w:id="0">
    <w:p w14:paraId="58EA5B21" w14:textId="77777777" w:rsidR="000810DE" w:rsidRDefault="000810DE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CF3BB" w14:textId="77777777" w:rsidR="000810DE" w:rsidRDefault="000810DE" w:rsidP="000810DE">
      <w:pPr>
        <w:spacing w:after="0" w:line="240" w:lineRule="auto"/>
      </w:pPr>
      <w:r>
        <w:separator/>
      </w:r>
    </w:p>
  </w:footnote>
  <w:footnote w:type="continuationSeparator" w:id="0">
    <w:p w14:paraId="453AA613" w14:textId="77777777" w:rsidR="000810DE" w:rsidRDefault="000810DE" w:rsidP="0008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94A56" w14:textId="49E01F1F" w:rsidR="000810DE" w:rsidRDefault="000810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616D3EF" wp14:editId="35BD3A16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2339975" cy="1282700"/>
          <wp:effectExtent l="0" t="0" r="3175" b="0"/>
          <wp:wrapTight wrapText="bothSides">
            <wp:wrapPolygon edited="0">
              <wp:start x="4045" y="0"/>
              <wp:lineTo x="3165" y="0"/>
              <wp:lineTo x="1055" y="3850"/>
              <wp:lineTo x="1055" y="5133"/>
              <wp:lineTo x="0" y="5133"/>
              <wp:lineTo x="0" y="9624"/>
              <wp:lineTo x="176" y="15398"/>
              <wp:lineTo x="2110" y="20531"/>
              <wp:lineTo x="2989" y="21172"/>
              <wp:lineTo x="6155" y="21172"/>
              <wp:lineTo x="21453" y="21172"/>
              <wp:lineTo x="21453" y="12511"/>
              <wp:lineTo x="18288" y="9945"/>
              <wp:lineTo x="8792" y="5133"/>
              <wp:lineTo x="8089" y="5133"/>
              <wp:lineTo x="7210" y="321"/>
              <wp:lineTo x="7034" y="0"/>
              <wp:lineTo x="4045" y="0"/>
            </wp:wrapPolygon>
          </wp:wrapTight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702B3"/>
    <w:rsid w:val="000810DE"/>
    <w:rsid w:val="000C274C"/>
    <w:rsid w:val="000C7DCB"/>
    <w:rsid w:val="001064AB"/>
    <w:rsid w:val="001B1CFB"/>
    <w:rsid w:val="00211958"/>
    <w:rsid w:val="002D072A"/>
    <w:rsid w:val="00351BC9"/>
    <w:rsid w:val="00361279"/>
    <w:rsid w:val="00395697"/>
    <w:rsid w:val="003D66F6"/>
    <w:rsid w:val="003E0F74"/>
    <w:rsid w:val="00475F85"/>
    <w:rsid w:val="005042C8"/>
    <w:rsid w:val="00523FDB"/>
    <w:rsid w:val="00555766"/>
    <w:rsid w:val="00574C4F"/>
    <w:rsid w:val="00582C3A"/>
    <w:rsid w:val="005A498B"/>
    <w:rsid w:val="005D3B1D"/>
    <w:rsid w:val="005E1658"/>
    <w:rsid w:val="006308D3"/>
    <w:rsid w:val="00633605"/>
    <w:rsid w:val="00647CBF"/>
    <w:rsid w:val="006916CE"/>
    <w:rsid w:val="006A2FE6"/>
    <w:rsid w:val="006C32E1"/>
    <w:rsid w:val="006D3DF2"/>
    <w:rsid w:val="006F28C1"/>
    <w:rsid w:val="00765036"/>
    <w:rsid w:val="007A5E2B"/>
    <w:rsid w:val="007C3ECF"/>
    <w:rsid w:val="007D582C"/>
    <w:rsid w:val="008202A5"/>
    <w:rsid w:val="008516BA"/>
    <w:rsid w:val="0085213D"/>
    <w:rsid w:val="008A7730"/>
    <w:rsid w:val="008C5BD4"/>
    <w:rsid w:val="008F6C44"/>
    <w:rsid w:val="00905048"/>
    <w:rsid w:val="00951040"/>
    <w:rsid w:val="0095109E"/>
    <w:rsid w:val="00976C17"/>
    <w:rsid w:val="009A6726"/>
    <w:rsid w:val="00AE65A6"/>
    <w:rsid w:val="00AF4B79"/>
    <w:rsid w:val="00B03804"/>
    <w:rsid w:val="00B17A71"/>
    <w:rsid w:val="00B328FE"/>
    <w:rsid w:val="00B80F48"/>
    <w:rsid w:val="00B82C8C"/>
    <w:rsid w:val="00C036BF"/>
    <w:rsid w:val="00C047A7"/>
    <w:rsid w:val="00C4225A"/>
    <w:rsid w:val="00C931FA"/>
    <w:rsid w:val="00C94673"/>
    <w:rsid w:val="00D144F7"/>
    <w:rsid w:val="00D344F9"/>
    <w:rsid w:val="00D6185D"/>
    <w:rsid w:val="00D67D6B"/>
    <w:rsid w:val="00DA0DE7"/>
    <w:rsid w:val="00DF0070"/>
    <w:rsid w:val="00E00851"/>
    <w:rsid w:val="00ED3B9A"/>
    <w:rsid w:val="00F043AE"/>
    <w:rsid w:val="00F13BB1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DE"/>
  </w:style>
  <w:style w:type="paragraph" w:styleId="Footer">
    <w:name w:val="footer"/>
    <w:basedOn w:val="Normal"/>
    <w:link w:val="Foot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38</cp:revision>
  <dcterms:created xsi:type="dcterms:W3CDTF">2021-01-17T13:39:00Z</dcterms:created>
  <dcterms:modified xsi:type="dcterms:W3CDTF">2021-01-27T11:17:00Z</dcterms:modified>
</cp:coreProperties>
</file>