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9E7C4D" w:rsidRPr="006B6F52" w14:paraId="3BBCDBFF" w14:textId="77777777" w:rsidTr="00126711">
        <w:tc>
          <w:tcPr>
            <w:tcW w:w="2800" w:type="dxa"/>
            <w:shd w:val="clear" w:color="auto" w:fill="auto"/>
          </w:tcPr>
          <w:p w14:paraId="6DE389CC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6B6F52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6B6F52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4D2A5BCF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D10E20C" w14:textId="77777777" w:rsidR="00994A67" w:rsidRPr="006B6F52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</w:p>
        </w:tc>
      </w:tr>
      <w:tr w:rsidR="009E7C4D" w:rsidRPr="006B6F52" w14:paraId="575DFD3F" w14:textId="77777777" w:rsidTr="00126711">
        <w:tc>
          <w:tcPr>
            <w:tcW w:w="2800" w:type="dxa"/>
            <w:shd w:val="clear" w:color="auto" w:fill="auto"/>
          </w:tcPr>
          <w:p w14:paraId="5750A65E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C0B5118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32E39A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0527BA3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7C4D" w:rsidRPr="006B6F52" w14:paraId="31E835FD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BC93C58" w14:textId="1AF33549" w:rsidR="00994A67" w:rsidRPr="006B6F52" w:rsidRDefault="00E1134F" w:rsidP="006B3A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RICHARD</w:t>
            </w:r>
            <w:r w:rsidR="006B3A87" w:rsidRPr="006B6F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MACREGOR</w:t>
            </w:r>
          </w:p>
        </w:tc>
        <w:tc>
          <w:tcPr>
            <w:tcW w:w="2128" w:type="dxa"/>
            <w:shd w:val="clear" w:color="auto" w:fill="auto"/>
          </w:tcPr>
          <w:p w14:paraId="021CC960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5660D57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571A958D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02F01D86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6BF6BD" w14:textId="77777777" w:rsidR="00994A67" w:rsidRPr="006B6F52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2CE5839B" w14:textId="62CE720C" w:rsidR="00994A67" w:rsidRPr="006B6F52" w:rsidRDefault="009614CD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BF6AE11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180BD6F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433788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0A95B1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0C198C02" w14:textId="4B827942" w:rsidR="00994A67" w:rsidRPr="006B6F52" w:rsidRDefault="007E5DEA" w:rsidP="006B3A8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30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/196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B1CE7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EF334A6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00B04FD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48A67D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0CBE8FFB" w14:textId="4EAFBE98" w:rsidR="00994A67" w:rsidRPr="006B6F52" w:rsidRDefault="009614CD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7E5DEA">
              <w:rPr>
                <w:rFonts w:ascii="Calibri" w:hAnsi="Calibri"/>
                <w:b/>
                <w:spacing w:val="-3"/>
                <w:sz w:val="22"/>
                <w:szCs w:val="22"/>
              </w:rPr>
              <w:t>28</w:t>
            </w:r>
          </w:p>
        </w:tc>
        <w:tc>
          <w:tcPr>
            <w:tcW w:w="1715" w:type="dxa"/>
            <w:shd w:val="clear" w:color="auto" w:fill="auto"/>
          </w:tcPr>
          <w:p w14:paraId="05A640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60E611C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34CB776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6F35DF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4169BB4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10428E9D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465E9E9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55FEB37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CB133A9" w14:textId="77777777" w:rsidR="00994A67" w:rsidRPr="006B6F52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3517DAE6" w14:textId="55FA3743" w:rsidR="00994A67" w:rsidRPr="006B6F52" w:rsidRDefault="007E5DEA" w:rsidP="006B3C38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04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6F3570C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035AB6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2736C21B" w14:textId="77777777" w:rsidR="00032AF1" w:rsidRPr="006B6F52" w:rsidRDefault="00C372F0" w:rsidP="00165D21">
      <w:pPr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358"/>
        <w:gridCol w:w="1212"/>
      </w:tblGrid>
      <w:tr w:rsidR="009E7C4D" w:rsidRPr="006B6F52" w14:paraId="33EECBE6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7AC147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shd w:val="clear" w:color="auto" w:fill="auto"/>
          </w:tcPr>
          <w:p w14:paraId="63D8FF01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6BBC5D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Yrs</w:t>
            </w:r>
          </w:p>
        </w:tc>
        <w:tc>
          <w:tcPr>
            <w:tcW w:w="567" w:type="dxa"/>
            <w:shd w:val="clear" w:color="auto" w:fill="auto"/>
          </w:tcPr>
          <w:p w14:paraId="3CA0D7D0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1842E31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6ECC9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04F324A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7ED1066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9E7C4D" w:rsidRPr="006B6F52" w14:paraId="19C28CF3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6B10F86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16EDC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ABA05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1F46D" w14:textId="77777777" w:rsidR="00910952" w:rsidRPr="006B6F52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7AF1D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49D4CD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19A2F6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31A0F1D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6B6F52" w14:paraId="7788C28C" w14:textId="77777777" w:rsidTr="006F74C1">
        <w:trPr>
          <w:trHeight w:val="283"/>
        </w:trPr>
        <w:tc>
          <w:tcPr>
            <w:tcW w:w="2802" w:type="dxa"/>
            <w:shd w:val="clear" w:color="auto" w:fill="auto"/>
          </w:tcPr>
          <w:p w14:paraId="57A60FB5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8B583E6" w14:textId="7A79393E" w:rsidR="006B3C38" w:rsidRPr="006B6F52" w:rsidRDefault="007E5DEA" w:rsidP="00961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14:paraId="0691CCAD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265AC37" w14:textId="5ED25633" w:rsidR="006B3C38" w:rsidRPr="006B6F52" w:rsidRDefault="007E5DEA" w:rsidP="00961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yrs @ 5%</w:t>
            </w:r>
          </w:p>
        </w:tc>
        <w:tc>
          <w:tcPr>
            <w:tcW w:w="1212" w:type="dxa"/>
            <w:shd w:val="clear" w:color="auto" w:fill="auto"/>
          </w:tcPr>
          <w:p w14:paraId="318C89A1" w14:textId="2E6434C7" w:rsidR="006B3C38" w:rsidRPr="006B6F52" w:rsidRDefault="006B3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1.</w:t>
            </w:r>
            <w:r w:rsidR="00C85A68">
              <w:rPr>
                <w:rFonts w:ascii="Calibri" w:hAnsi="Calibri"/>
                <w:sz w:val="22"/>
                <w:szCs w:val="22"/>
              </w:rPr>
              <w:t>47746</w:t>
            </w:r>
          </w:p>
        </w:tc>
      </w:tr>
    </w:tbl>
    <w:p w14:paraId="549C65A0" w14:textId="77777777" w:rsidR="00622056" w:rsidRPr="006B6F52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</w:tblGrid>
      <w:tr w:rsidR="009E7C4D" w:rsidRPr="006B6F52" w14:paraId="7F0852F2" w14:textId="77777777" w:rsidTr="008347F2">
        <w:trPr>
          <w:trHeight w:val="283"/>
        </w:trPr>
        <w:tc>
          <w:tcPr>
            <w:tcW w:w="3227" w:type="dxa"/>
            <w:shd w:val="clear" w:color="auto" w:fill="auto"/>
          </w:tcPr>
          <w:p w14:paraId="0EF39334" w14:textId="77777777" w:rsidR="004A0B1A" w:rsidRPr="006B6F52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3162F0D5" w14:textId="61F594F2" w:rsidR="004A0B1A" w:rsidRPr="006B6F52" w:rsidRDefault="004A0B1A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2</w:t>
            </w:r>
            <w:r w:rsidR="00C85A68">
              <w:rPr>
                <w:rFonts w:ascii="Calibri" w:hAnsi="Calibri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C85A68">
              <w:rPr>
                <w:rFonts w:ascii="Calibri" w:hAnsi="Calibri"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14:paraId="3BBDE509" w14:textId="77777777" w:rsidR="004A0B1A" w:rsidRPr="006B6F5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6B6F52" w14:paraId="685DEFD1" w14:textId="77777777" w:rsidTr="008347F2">
        <w:trPr>
          <w:trHeight w:val="283"/>
        </w:trPr>
        <w:tc>
          <w:tcPr>
            <w:tcW w:w="3227" w:type="dxa"/>
            <w:shd w:val="clear" w:color="auto" w:fill="auto"/>
          </w:tcPr>
          <w:p w14:paraId="7D631575" w14:textId="77777777" w:rsidR="004A0B1A" w:rsidRPr="006B6F5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5D3B19F8" w14:textId="5004BF23" w:rsidR="004A0B1A" w:rsidRPr="006B6F52" w:rsidRDefault="004A0B1A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18,5</w:t>
            </w:r>
            <w:r w:rsidR="00C85A68">
              <w:rPr>
                <w:rFonts w:ascii="Calibri" w:hAnsi="Calibri"/>
                <w:sz w:val="22"/>
                <w:szCs w:val="22"/>
              </w:rPr>
              <w:t>00</w:t>
            </w:r>
            <w:r w:rsidRPr="006B6F5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2</w:t>
            </w:r>
            <w:r w:rsidR="007E5DEA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14:paraId="3F6031A9" w14:textId="4C23DC35" w:rsidR="004A0B1A" w:rsidRPr="006B6F52" w:rsidRDefault="00997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2</w:t>
            </w:r>
            <w:r w:rsidR="00C85A68">
              <w:rPr>
                <w:rFonts w:ascii="Calibri" w:hAnsi="Calibri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C85A68">
              <w:rPr>
                <w:rFonts w:ascii="Calibri" w:hAnsi="Calibri"/>
                <w:sz w:val="22"/>
                <w:szCs w:val="22"/>
              </w:rPr>
              <w:t>439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.</w:t>
            </w:r>
            <w:r w:rsidR="00C85A68">
              <w:rPr>
                <w:rFonts w:ascii="Calibri" w:hAnsi="Calibri"/>
                <w:sz w:val="22"/>
                <w:szCs w:val="22"/>
              </w:rPr>
              <w:t>5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76C61371" w14:textId="77777777" w:rsidR="006B3C38" w:rsidRPr="006B6F52" w:rsidRDefault="006B3C38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27E4D32F" w14:textId="77777777" w:rsidR="00994A67" w:rsidRPr="006B6F5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p w14:paraId="108672BE" w14:textId="77777777" w:rsidR="00994A67" w:rsidRPr="006B6F52" w:rsidRDefault="00994A67" w:rsidP="00165D21">
      <w:pPr>
        <w:rPr>
          <w:rFonts w:ascii="Calibri" w:hAnsi="Calibri"/>
          <w:b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 xml:space="preserve">OPTIONS ON LEAVING: </w:t>
      </w:r>
      <w:r w:rsidRPr="006B6F52">
        <w:rPr>
          <w:rFonts w:ascii="Calibri" w:hAnsi="Calibri"/>
          <w:b/>
          <w:sz w:val="22"/>
          <w:szCs w:val="22"/>
        </w:rPr>
        <w:t>PRESERVED PENSION/CETV</w:t>
      </w:r>
    </w:p>
    <w:p w14:paraId="10EC8D23" w14:textId="77777777" w:rsidR="00C372F0" w:rsidRPr="006B6F52" w:rsidRDefault="00C372F0" w:rsidP="00165D21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5DEF2E56" w14:textId="77777777" w:rsidR="00994A67" w:rsidRPr="006B6F52" w:rsidRDefault="00994A67" w:rsidP="00165D21">
      <w:pPr>
        <w:rPr>
          <w:rFonts w:ascii="Calibri" w:hAnsi="Calibri"/>
          <w:b/>
          <w:sz w:val="22"/>
          <w:szCs w:val="22"/>
        </w:rPr>
      </w:pPr>
      <w:r w:rsidRPr="006B6F52">
        <w:rPr>
          <w:rFonts w:ascii="Calibri" w:hAnsi="Calibri"/>
          <w:b/>
          <w:sz w:val="22"/>
          <w:szCs w:val="22"/>
        </w:rPr>
        <w:t>PENSION AT DOL</w:t>
      </w:r>
    </w:p>
    <w:p w14:paraId="3BD1830B" w14:textId="77777777" w:rsidR="00994A67" w:rsidRPr="006B6F52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"/>
        <w:gridCol w:w="2567"/>
        <w:gridCol w:w="3827"/>
        <w:gridCol w:w="2369"/>
        <w:gridCol w:w="466"/>
      </w:tblGrid>
      <w:tr w:rsidR="009E7C4D" w:rsidRPr="006B6F52" w14:paraId="2499A742" w14:textId="77777777" w:rsidTr="006B3A87">
        <w:trPr>
          <w:gridAfter w:val="1"/>
          <w:wAfter w:w="466" w:type="dxa"/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6F9D02C0" w14:textId="77777777" w:rsidR="00994A67" w:rsidRPr="006B6F52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6B6F52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827" w:type="dxa"/>
            <w:shd w:val="clear" w:color="auto" w:fill="auto"/>
          </w:tcPr>
          <w:p w14:paraId="757F8412" w14:textId="0CC743EC" w:rsidR="00994A67" w:rsidRPr="006B6F52" w:rsidRDefault="009E7C4D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2</w:t>
            </w:r>
            <w:r w:rsidR="00C85A68">
              <w:rPr>
                <w:rFonts w:ascii="Calibri" w:hAnsi="Calibri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C85A68">
              <w:rPr>
                <w:rFonts w:ascii="Calibri" w:hAnsi="Calibri"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50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Pr="006B6F5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240/365</w:t>
            </w:r>
            <w:r w:rsidRPr="006B6F5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37FA9E5A" w14:textId="256107C0" w:rsidR="00397A86" w:rsidRPr="006B6F52" w:rsidRDefault="00997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C85A68">
              <w:rPr>
                <w:rFonts w:ascii="Calibri" w:hAnsi="Calibri"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C85A68">
              <w:rPr>
                <w:rFonts w:ascii="Calibri" w:hAnsi="Calibri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3</w:t>
            </w:r>
            <w:r w:rsidR="00C85A68">
              <w:rPr>
                <w:rFonts w:ascii="Calibri" w:hAnsi="Calibri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.</w:t>
            </w:r>
            <w:r w:rsidR="00C85A68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9E7C4D" w:rsidRPr="006B6F52" w14:paraId="2FE36CC1" w14:textId="77777777" w:rsidTr="006B3A87">
        <w:trPr>
          <w:gridAfter w:val="1"/>
          <w:wAfter w:w="466" w:type="dxa"/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35B24A2C" w14:textId="77777777" w:rsidR="00397A86" w:rsidRPr="006B6F52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Total Pension</w:t>
            </w:r>
          </w:p>
        </w:tc>
        <w:tc>
          <w:tcPr>
            <w:tcW w:w="3827" w:type="dxa"/>
            <w:shd w:val="clear" w:color="auto" w:fill="auto"/>
          </w:tcPr>
          <w:p w14:paraId="13D4407F" w14:textId="77777777" w:rsidR="00397A86" w:rsidRPr="006B6F52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50BAF8B1" w14:textId="2300E947" w:rsidR="00397A86" w:rsidRPr="006B6F52" w:rsidRDefault="00997C38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C85A68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C85A68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C85A68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85A68"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</w:tr>
      <w:tr w:rsidR="006B3A87" w:rsidRPr="006B6F52" w14:paraId="3C2D95C2" w14:textId="77777777" w:rsidTr="006B3A87">
        <w:tblPrEx>
          <w:tblLook w:val="0000" w:firstRow="0" w:lastRow="0" w:firstColumn="0" w:lastColumn="0" w:noHBand="0" w:noVBand="0"/>
        </w:tblPrEx>
        <w:trPr>
          <w:gridBefore w:val="1"/>
          <w:wBefore w:w="93" w:type="dxa"/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E268" w14:textId="6581492B" w:rsidR="006B3A87" w:rsidRPr="006B6F52" w:rsidRDefault="006B3A87" w:rsidP="009614CD">
            <w:pPr>
              <w:ind w:right="-179"/>
              <w:rPr>
                <w:rFonts w:ascii="Arial" w:hAnsi="Arial" w:cs="Arial"/>
                <w:sz w:val="20"/>
              </w:rPr>
            </w:pPr>
            <w:r w:rsidRPr="006B6F52">
              <w:rPr>
                <w:rFonts w:ascii="Arial" w:hAnsi="Arial" w:cs="Arial"/>
                <w:sz w:val="20"/>
              </w:rPr>
              <w:t>Plus a fixed transfer in of £</w:t>
            </w:r>
            <w:r w:rsidR="007E5DEA">
              <w:rPr>
                <w:rFonts w:ascii="Arial" w:hAnsi="Arial" w:cs="Arial"/>
                <w:sz w:val="20"/>
              </w:rPr>
              <w:t>3</w:t>
            </w:r>
            <w:r w:rsidR="009614CD" w:rsidRPr="006B6F52">
              <w:rPr>
                <w:rFonts w:ascii="Arial" w:hAnsi="Arial" w:cs="Arial"/>
                <w:sz w:val="20"/>
              </w:rPr>
              <w:t>,</w:t>
            </w:r>
            <w:r w:rsidR="00C85A68">
              <w:rPr>
                <w:rFonts w:ascii="Arial" w:hAnsi="Arial" w:cs="Arial"/>
                <w:sz w:val="20"/>
              </w:rPr>
              <w:t>46</w:t>
            </w:r>
            <w:r w:rsidR="009614CD" w:rsidRPr="006B6F52">
              <w:rPr>
                <w:rFonts w:ascii="Arial" w:hAnsi="Arial" w:cs="Arial"/>
                <w:sz w:val="20"/>
              </w:rPr>
              <w:t>0</w:t>
            </w:r>
            <w:r w:rsidRPr="006B6F52">
              <w:rPr>
                <w:rFonts w:ascii="Arial" w:hAnsi="Arial" w:cs="Arial"/>
                <w:sz w:val="20"/>
              </w:rPr>
              <w:t xml:space="preserve"> p.a. payable from age 65</w:t>
            </w:r>
          </w:p>
        </w:tc>
      </w:tr>
    </w:tbl>
    <w:p w14:paraId="3BD7157C" w14:textId="77777777" w:rsidR="006B3A87" w:rsidRPr="006B6F52" w:rsidRDefault="006B3A87" w:rsidP="00165D21">
      <w:pPr>
        <w:rPr>
          <w:rFonts w:ascii="Calibri" w:hAnsi="Calibri"/>
          <w:b/>
          <w:sz w:val="22"/>
          <w:szCs w:val="22"/>
        </w:rPr>
      </w:pPr>
    </w:p>
    <w:p w14:paraId="45600000" w14:textId="77777777" w:rsidR="006B3A87" w:rsidRPr="006B6F52" w:rsidRDefault="006B3A8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E7C4D" w:rsidRPr="006B6F52" w14:paraId="3108EC49" w14:textId="77777777" w:rsidTr="00126711">
        <w:tc>
          <w:tcPr>
            <w:tcW w:w="8856" w:type="dxa"/>
            <w:gridSpan w:val="3"/>
            <w:shd w:val="clear" w:color="auto" w:fill="auto"/>
          </w:tcPr>
          <w:p w14:paraId="0EECE48F" w14:textId="77777777" w:rsidR="006403B3" w:rsidRPr="006B6F52" w:rsidRDefault="005F2D9E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pouse’s/civil partner’s pension at DOL</w:t>
            </w:r>
          </w:p>
        </w:tc>
      </w:tr>
      <w:tr w:rsidR="009E7C4D" w:rsidRPr="006B6F52" w14:paraId="36DCE4AB" w14:textId="77777777" w:rsidTr="00126711">
        <w:tc>
          <w:tcPr>
            <w:tcW w:w="2952" w:type="dxa"/>
            <w:shd w:val="clear" w:color="auto" w:fill="auto"/>
          </w:tcPr>
          <w:p w14:paraId="3E5D780C" w14:textId="77777777" w:rsidR="005F2D9E" w:rsidRPr="006B6F52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1" w:name="_Hlk479275014"/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</w:p>
        </w:tc>
        <w:tc>
          <w:tcPr>
            <w:tcW w:w="2952" w:type="dxa"/>
            <w:shd w:val="clear" w:color="auto" w:fill="auto"/>
          </w:tcPr>
          <w:p w14:paraId="22D341CC" w14:textId="32B80295" w:rsidR="005F2D9E" w:rsidRPr="006B6F52" w:rsidRDefault="00E77D4F" w:rsidP="009614CD">
            <w:pPr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C85A68">
              <w:rPr>
                <w:rFonts w:ascii="Calibri" w:hAnsi="Calibri" w:cs="Arial"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,33</w:t>
            </w:r>
            <w:r w:rsidR="00C85A68">
              <w:rPr>
                <w:rFonts w:ascii="Calibri" w:hAnsi="Calibri" w:cs="Arial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.3</w:t>
            </w:r>
            <w:r w:rsidR="00C85A68">
              <w:rPr>
                <w:rFonts w:ascii="Calibri" w:hAnsi="Calibri" w:cs="Arial"/>
                <w:sz w:val="22"/>
                <w:szCs w:val="22"/>
              </w:rPr>
              <w:t>7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6B6F52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shd w:val="clear" w:color="auto" w:fill="auto"/>
          </w:tcPr>
          <w:p w14:paraId="1D8FF5FE" w14:textId="27E3D9AC" w:rsidR="004A0B1A" w:rsidRPr="006B6F52" w:rsidRDefault="00997C38" w:rsidP="009614C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,16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69</w:t>
            </w:r>
          </w:p>
        </w:tc>
      </w:tr>
      <w:bookmarkEnd w:id="1"/>
      <w:tr w:rsidR="009E7C4D" w:rsidRPr="006B6F52" w14:paraId="3D6092CA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45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FD0B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89BB" w14:textId="273ACB67" w:rsidR="006403B3" w:rsidRPr="006B6F52" w:rsidRDefault="00997C38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,16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69</w:t>
            </w:r>
          </w:p>
        </w:tc>
      </w:tr>
      <w:tr w:rsidR="009E7C4D" w:rsidRPr="006B6F52" w14:paraId="737C95C9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0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D49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F2CF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2F8DDAAA" w14:textId="77777777" w:rsidTr="00126711">
        <w:tc>
          <w:tcPr>
            <w:tcW w:w="8856" w:type="dxa"/>
            <w:gridSpan w:val="3"/>
            <w:shd w:val="clear" w:color="auto" w:fill="auto"/>
          </w:tcPr>
          <w:p w14:paraId="0D8B2EC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Revaluation to normal pension date </w:t>
            </w:r>
          </w:p>
        </w:tc>
      </w:tr>
      <w:tr w:rsidR="009E7C4D" w:rsidRPr="006B6F52" w14:paraId="725FEF2E" w14:textId="77777777" w:rsidTr="00126711">
        <w:tc>
          <w:tcPr>
            <w:tcW w:w="2952" w:type="dxa"/>
            <w:shd w:val="clear" w:color="auto" w:fill="auto"/>
          </w:tcPr>
          <w:p w14:paraId="700A6DD8" w14:textId="77777777" w:rsidR="00622056" w:rsidRPr="006B6F52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5B24D940" w14:textId="624D7261" w:rsidR="00622056" w:rsidRPr="006B6F52" w:rsidRDefault="00210934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C85A68">
              <w:rPr>
                <w:rFonts w:ascii="Calibri" w:hAnsi="Calibri" w:cs="Arial"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,33</w:t>
            </w:r>
            <w:r w:rsidR="00C85A68">
              <w:rPr>
                <w:rFonts w:ascii="Calibri" w:hAnsi="Calibri" w:cs="Arial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.3</w:t>
            </w:r>
            <w:r w:rsidR="00C85A68">
              <w:rPr>
                <w:rFonts w:ascii="Calibri" w:hAnsi="Calibri" w:cs="Arial"/>
                <w:sz w:val="22"/>
                <w:szCs w:val="22"/>
              </w:rPr>
              <w:t>7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997C38" w:rsidRPr="006B6F52">
              <w:rPr>
                <w:rFonts w:ascii="Calibri" w:hAnsi="Calibri" w:cs="Arial"/>
                <w:sz w:val="22"/>
                <w:szCs w:val="22"/>
              </w:rPr>
              <w:t>1.</w:t>
            </w:r>
            <w:r w:rsidR="00C85A68">
              <w:rPr>
                <w:rFonts w:ascii="Calibri" w:hAnsi="Calibri" w:cs="Arial"/>
                <w:sz w:val="22"/>
                <w:szCs w:val="22"/>
              </w:rPr>
              <w:t>47746</w:t>
            </w:r>
          </w:p>
        </w:tc>
        <w:tc>
          <w:tcPr>
            <w:tcW w:w="2952" w:type="dxa"/>
            <w:shd w:val="clear" w:color="auto" w:fill="auto"/>
          </w:tcPr>
          <w:p w14:paraId="2FAF47BD" w14:textId="4BA61AD7" w:rsidR="004D282B" w:rsidRPr="006B6F52" w:rsidRDefault="004D282B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9,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366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</w:tr>
      <w:tr w:rsidR="009E7C4D" w:rsidRPr="006B6F52" w14:paraId="5BCAE621" w14:textId="77777777" w:rsidTr="00270417">
        <w:tc>
          <w:tcPr>
            <w:tcW w:w="2952" w:type="dxa"/>
            <w:shd w:val="clear" w:color="auto" w:fill="auto"/>
          </w:tcPr>
          <w:p w14:paraId="6567A986" w14:textId="77777777" w:rsidR="00270417" w:rsidRPr="006B6F52" w:rsidRDefault="006B3A87" w:rsidP="006B3A87">
            <w:pPr>
              <w:ind w:left="993" w:right="-360" w:hanging="993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Transfer in pension</w:t>
            </w:r>
          </w:p>
        </w:tc>
        <w:tc>
          <w:tcPr>
            <w:tcW w:w="2952" w:type="dxa"/>
            <w:shd w:val="clear" w:color="auto" w:fill="auto"/>
          </w:tcPr>
          <w:p w14:paraId="54DF7696" w14:textId="77777777" w:rsidR="00270417" w:rsidRPr="006B6F52" w:rsidRDefault="00270417" w:rsidP="004352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1BD52A77" w14:textId="689685DA" w:rsidR="00270417" w:rsidRPr="006B6F52" w:rsidRDefault="00270417" w:rsidP="009614CD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  <w:u w:val="single"/>
              </w:rPr>
              <w:t>£</w:t>
            </w:r>
            <w:r w:rsidR="00C85A68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  <w:u w:val="single"/>
              </w:rPr>
              <w:t>,</w:t>
            </w:r>
            <w:r w:rsidR="00C85A68">
              <w:rPr>
                <w:rFonts w:ascii="Calibri" w:hAnsi="Calibri" w:cs="Arial"/>
                <w:b/>
                <w:sz w:val="22"/>
                <w:szCs w:val="22"/>
                <w:u w:val="single"/>
              </w:rPr>
              <w:t>46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  <w:u w:val="single"/>
              </w:rPr>
              <w:t>0.00</w:t>
            </w:r>
          </w:p>
        </w:tc>
      </w:tr>
      <w:tr w:rsidR="009E7C4D" w:rsidRPr="006B6F52" w14:paraId="4B868885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6418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5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B9F9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4359" w14:textId="64B5861E" w:rsidR="004D282B" w:rsidRPr="006B6F52" w:rsidRDefault="004D282B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,8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26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</w:tr>
      <w:bookmarkEnd w:id="2"/>
      <w:tr w:rsidR="009E7C4D" w:rsidRPr="006B6F52" w14:paraId="7C5A9956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255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9C7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E31D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77D2E4A5" w14:textId="77777777" w:rsidTr="00126711">
        <w:tc>
          <w:tcPr>
            <w:tcW w:w="8856" w:type="dxa"/>
            <w:gridSpan w:val="3"/>
            <w:shd w:val="clear" w:color="auto" w:fill="auto"/>
          </w:tcPr>
          <w:p w14:paraId="3AB97539" w14:textId="77777777" w:rsidR="006403B3" w:rsidRPr="006B6F52" w:rsidRDefault="006403B3" w:rsidP="00126711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9E7C4D" w:rsidRPr="006B6F52" w14:paraId="7262A54A" w14:textId="77777777" w:rsidTr="006F74C1">
        <w:tc>
          <w:tcPr>
            <w:tcW w:w="2952" w:type="dxa"/>
            <w:shd w:val="clear" w:color="auto" w:fill="auto"/>
          </w:tcPr>
          <w:p w14:paraId="709A7F15" w14:textId="77777777" w:rsidR="00435253" w:rsidRPr="006B6F52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20A2D41" w14:textId="5B344D63" w:rsidR="00435253" w:rsidRPr="006B6F52" w:rsidRDefault="00435253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9,3</w:t>
            </w:r>
            <w:r w:rsidR="00C85A68">
              <w:rPr>
                <w:rFonts w:ascii="Calibri" w:hAnsi="Calibri" w:cs="Arial"/>
                <w:sz w:val="22"/>
                <w:szCs w:val="22"/>
              </w:rPr>
              <w:t>66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C85A68">
              <w:rPr>
                <w:rFonts w:ascii="Calibri" w:hAnsi="Calibri" w:cs="Arial"/>
                <w:sz w:val="22"/>
                <w:szCs w:val="22"/>
              </w:rPr>
              <w:t>17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952" w:type="dxa"/>
            <w:shd w:val="clear" w:color="auto" w:fill="auto"/>
          </w:tcPr>
          <w:p w14:paraId="0B7714B9" w14:textId="571ACB45" w:rsidR="00435253" w:rsidRPr="006B6F52" w:rsidRDefault="00435253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4,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683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09</w:t>
            </w:r>
          </w:p>
        </w:tc>
      </w:tr>
      <w:tr w:rsidR="009E7C4D" w:rsidRPr="006B6F52" w14:paraId="7A69EA42" w14:textId="77777777" w:rsidTr="00126711">
        <w:tc>
          <w:tcPr>
            <w:tcW w:w="2952" w:type="dxa"/>
            <w:shd w:val="clear" w:color="auto" w:fill="auto"/>
          </w:tcPr>
          <w:p w14:paraId="4D6C0EE7" w14:textId="77777777" w:rsidR="00622056" w:rsidRPr="006B6F52" w:rsidRDefault="006B3A87" w:rsidP="006B3A87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Transfer in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45849A0C" w14:textId="6C2B6BC7" w:rsidR="00622056" w:rsidRPr="006B6F52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5E5B35">
              <w:rPr>
                <w:rFonts w:ascii="Calibri" w:hAnsi="Calibri" w:cs="Arial"/>
                <w:sz w:val="22"/>
                <w:szCs w:val="22"/>
              </w:rPr>
              <w:t>3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5E5B35">
              <w:rPr>
                <w:rFonts w:ascii="Calibri" w:hAnsi="Calibri" w:cs="Arial"/>
                <w:sz w:val="22"/>
                <w:szCs w:val="22"/>
              </w:rPr>
              <w:t>46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0</w:t>
            </w:r>
            <w:r w:rsidR="005E5B35">
              <w:rPr>
                <w:rFonts w:ascii="Calibri" w:hAnsi="Calibri" w:cs="Arial"/>
                <w:sz w:val="22"/>
                <w:szCs w:val="22"/>
              </w:rPr>
              <w:t>.00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6B6F52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952" w:type="dxa"/>
            <w:shd w:val="clear" w:color="auto" w:fill="auto"/>
          </w:tcPr>
          <w:p w14:paraId="0B1687F1" w14:textId="234A8553" w:rsidR="00F76356" w:rsidRPr="006B6F52" w:rsidRDefault="00F76356" w:rsidP="009614C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  <w:u w:val="single"/>
              </w:rPr>
              <w:t>£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  <w:u w:val="single"/>
              </w:rPr>
              <w:t>1,</w:t>
            </w:r>
            <w:r w:rsidR="00C85A68">
              <w:rPr>
                <w:rFonts w:ascii="Calibri" w:hAnsi="Calibri" w:cs="Arial"/>
                <w:b/>
                <w:sz w:val="22"/>
                <w:szCs w:val="22"/>
                <w:u w:val="single"/>
              </w:rPr>
              <w:t>730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  <w:u w:val="single"/>
              </w:rPr>
              <w:t>.00</w:t>
            </w:r>
          </w:p>
        </w:tc>
      </w:tr>
      <w:tr w:rsidR="009E7C4D" w:rsidRPr="009E7C4D" w14:paraId="40079986" w14:textId="77777777" w:rsidTr="00126711">
        <w:tc>
          <w:tcPr>
            <w:tcW w:w="2952" w:type="dxa"/>
            <w:shd w:val="clear" w:color="auto" w:fill="auto"/>
          </w:tcPr>
          <w:p w14:paraId="4C4CF1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3" w:name="_Hlk47927503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3EDF1099" w14:textId="77777777" w:rsidR="006403B3" w:rsidRPr="006B6F52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0E8C8644" w14:textId="1EC5769D" w:rsidR="00F76356" w:rsidRPr="009E7C4D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413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85A68">
              <w:rPr>
                <w:rFonts w:ascii="Calibri" w:hAnsi="Calibri" w:cs="Arial"/>
                <w:b/>
                <w:sz w:val="22"/>
                <w:szCs w:val="22"/>
              </w:rPr>
              <w:t>09</w:t>
            </w:r>
          </w:p>
        </w:tc>
      </w:tr>
    </w:tbl>
    <w:bookmarkEnd w:id="3"/>
    <w:p w14:paraId="7E9973B5" w14:textId="77777777" w:rsidR="006403B3" w:rsidRPr="009E7C4D" w:rsidRDefault="00520E39" w:rsidP="00165D21">
      <w:pPr>
        <w:rPr>
          <w:rFonts w:ascii="Calibri" w:hAnsi="Calibri"/>
          <w:b/>
          <w:sz w:val="22"/>
          <w:szCs w:val="22"/>
        </w:rPr>
      </w:pPr>
      <w:r w:rsidRPr="009E7C4D">
        <w:rPr>
          <w:rFonts w:ascii="Calibri" w:hAnsi="Calibri"/>
          <w:b/>
          <w:sz w:val="22"/>
          <w:szCs w:val="22"/>
        </w:rPr>
        <w:t xml:space="preserve"> </w:t>
      </w:r>
      <w:r w:rsidRPr="009E7C4D">
        <w:rPr>
          <w:rFonts w:ascii="Calibri" w:hAnsi="Calibri"/>
          <w:b/>
          <w:sz w:val="22"/>
          <w:szCs w:val="22"/>
        </w:rPr>
        <w:tab/>
      </w:r>
      <w:r w:rsidRPr="009E7C4D">
        <w:rPr>
          <w:rFonts w:ascii="Calibri" w:hAnsi="Calibri"/>
          <w:b/>
          <w:sz w:val="22"/>
          <w:szCs w:val="22"/>
        </w:rPr>
        <w:tab/>
      </w:r>
    </w:p>
    <w:sectPr w:rsidR="006403B3" w:rsidRPr="009E7C4D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0B4D" w14:textId="77777777" w:rsidR="008B74EF" w:rsidRDefault="008B74EF" w:rsidP="00A75499">
      <w:r>
        <w:separator/>
      </w:r>
    </w:p>
  </w:endnote>
  <w:endnote w:type="continuationSeparator" w:id="0">
    <w:p w14:paraId="492C55FF" w14:textId="77777777" w:rsidR="008B74EF" w:rsidRDefault="008B74EF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38FAF" w14:textId="77777777" w:rsidR="008B74EF" w:rsidRDefault="008B74EF" w:rsidP="00A75499">
      <w:r>
        <w:separator/>
      </w:r>
    </w:p>
  </w:footnote>
  <w:footnote w:type="continuationSeparator" w:id="0">
    <w:p w14:paraId="7922F6DE" w14:textId="77777777" w:rsidR="008B74EF" w:rsidRDefault="008B74EF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26C5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282B"/>
    <w:rsid w:val="004D7BFA"/>
    <w:rsid w:val="004F095F"/>
    <w:rsid w:val="004F4215"/>
    <w:rsid w:val="005008D0"/>
    <w:rsid w:val="00515F83"/>
    <w:rsid w:val="00517829"/>
    <w:rsid w:val="00520E39"/>
    <w:rsid w:val="00521C81"/>
    <w:rsid w:val="0053671A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B35"/>
    <w:rsid w:val="005E5CC5"/>
    <w:rsid w:val="005E6B2B"/>
    <w:rsid w:val="005F2D9E"/>
    <w:rsid w:val="005F3FC3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A87"/>
    <w:rsid w:val="006B3C38"/>
    <w:rsid w:val="006B5F68"/>
    <w:rsid w:val="006B6F52"/>
    <w:rsid w:val="006C417C"/>
    <w:rsid w:val="006C7424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7E5DEA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80E93"/>
    <w:rsid w:val="008A1C75"/>
    <w:rsid w:val="008A2115"/>
    <w:rsid w:val="008B74EF"/>
    <w:rsid w:val="008C6E11"/>
    <w:rsid w:val="008E3F0B"/>
    <w:rsid w:val="00910952"/>
    <w:rsid w:val="00912356"/>
    <w:rsid w:val="009158F7"/>
    <w:rsid w:val="00920611"/>
    <w:rsid w:val="009209EF"/>
    <w:rsid w:val="00927F97"/>
    <w:rsid w:val="00932EE7"/>
    <w:rsid w:val="00956B3E"/>
    <w:rsid w:val="009614CD"/>
    <w:rsid w:val="0096216E"/>
    <w:rsid w:val="009665DC"/>
    <w:rsid w:val="00971D82"/>
    <w:rsid w:val="0098401E"/>
    <w:rsid w:val="00994A67"/>
    <w:rsid w:val="00997C38"/>
    <w:rsid w:val="009B6BD3"/>
    <w:rsid w:val="009B74FE"/>
    <w:rsid w:val="009C600E"/>
    <w:rsid w:val="009D290A"/>
    <w:rsid w:val="009E6CAB"/>
    <w:rsid w:val="009E7C4D"/>
    <w:rsid w:val="00A106E2"/>
    <w:rsid w:val="00A20DA8"/>
    <w:rsid w:val="00A23D43"/>
    <w:rsid w:val="00A53FF8"/>
    <w:rsid w:val="00A54C96"/>
    <w:rsid w:val="00A62F1F"/>
    <w:rsid w:val="00A75499"/>
    <w:rsid w:val="00A7791B"/>
    <w:rsid w:val="00A85484"/>
    <w:rsid w:val="00A85F1B"/>
    <w:rsid w:val="00A86D53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E7A07"/>
    <w:rsid w:val="00BF449F"/>
    <w:rsid w:val="00C10B71"/>
    <w:rsid w:val="00C14100"/>
    <w:rsid w:val="00C1707E"/>
    <w:rsid w:val="00C24EF8"/>
    <w:rsid w:val="00C372F0"/>
    <w:rsid w:val="00C37E55"/>
    <w:rsid w:val="00C43B7D"/>
    <w:rsid w:val="00C552CD"/>
    <w:rsid w:val="00C642BD"/>
    <w:rsid w:val="00C76991"/>
    <w:rsid w:val="00C83C45"/>
    <w:rsid w:val="00C85A68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F5123"/>
    <w:rsid w:val="00E00B55"/>
    <w:rsid w:val="00E0401F"/>
    <w:rsid w:val="00E040B4"/>
    <w:rsid w:val="00E106D8"/>
    <w:rsid w:val="00E1134F"/>
    <w:rsid w:val="00E35AB6"/>
    <w:rsid w:val="00E57A56"/>
    <w:rsid w:val="00E63C61"/>
    <w:rsid w:val="00E65215"/>
    <w:rsid w:val="00E66B44"/>
    <w:rsid w:val="00E67750"/>
    <w:rsid w:val="00E77D4F"/>
    <w:rsid w:val="00E9011F"/>
    <w:rsid w:val="00E965F6"/>
    <w:rsid w:val="00E96987"/>
    <w:rsid w:val="00E96D05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C6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2</cp:revision>
  <cp:lastPrinted>2015-07-02T06:11:00Z</cp:lastPrinted>
  <dcterms:created xsi:type="dcterms:W3CDTF">2019-04-03T08:50:00Z</dcterms:created>
  <dcterms:modified xsi:type="dcterms:W3CDTF">2019-04-03T08:50:00Z</dcterms:modified>
</cp:coreProperties>
</file>