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92F1F" w:rsidRDefault="00492F1F" w:rsidP="00B641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  <w:bookmarkStart w:id="0" w:name="_GoBack"/>
      <w:bookmarkEnd w:id="0"/>
      <w:r w:rsidRPr="00492F1F">
        <w:rPr>
          <w:rFonts w:ascii="Times New Roman" w:eastAsia="Times New Roman" w:hAnsi="Times New Roman" w:cs="Times New Roman"/>
          <w:b/>
          <w:caps/>
          <w:spacing w:val="-3"/>
          <w:sz w:val="24"/>
          <w:szCs w:val="24"/>
        </w:rPr>
        <w:t>c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ASE STUDY DETAILS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XYZ SCHEME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   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   </w:t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  <w:t xml:space="preserve">     </w:t>
      </w:r>
      <w:r w:rsidRPr="006D1645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DEATHS </w:t>
      </w:r>
    </w:p>
    <w:p w:rsidR="00E572C7" w:rsidRPr="00492F1F" w:rsidRDefault="00E572C7" w:rsidP="00B641C7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</w:tabs>
        <w:suppressAutoHyphens/>
        <w:spacing w:after="0" w:line="240" w:lineRule="auto"/>
        <w:ind w:left="3600" w:hanging="3600"/>
        <w:rPr>
          <w:rFonts w:ascii="Times New Roman" w:eastAsia="Times New Roman" w:hAnsi="Times New Roman" w:cs="Times New Roman"/>
          <w:b/>
          <w:spacing w:val="-3"/>
          <w:sz w:val="24"/>
          <w:szCs w:val="24"/>
          <w:lang w:eastAsia="en-GB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2160"/>
          <w:tab w:val="left" w:pos="288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Event history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first event</w:t>
      </w:r>
      <w:r w:rsidR="008F695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F695F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320D69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8F695F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/09/2019</w:t>
      </w:r>
      <w:r w:rsidR="008F695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First event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F695F"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DEATH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  <w:u w:val="single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second event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Second event</w:t>
      </w:r>
      <w:r w:rsidR="00891FA4" w:rsidRPr="00891FA4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Member details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B641C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Surname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0D69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J</w:t>
      </w:r>
      <w:r w:rsidR="00E572C7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ONES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Forenames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0D69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N</w:t>
      </w:r>
      <w:r w:rsidR="00E572C7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EIL</w:t>
      </w:r>
    </w:p>
    <w:p w:rsidR="00492F1F" w:rsidRPr="00492F1F" w:rsidRDefault="00492F1F" w:rsidP="00492F1F">
      <w:pPr>
        <w:tabs>
          <w:tab w:val="left" w:pos="-720"/>
          <w:tab w:val="left" w:pos="2160"/>
          <w:tab w:val="left" w:pos="43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birth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320D69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12</w:t>
      </w:r>
      <w:r w:rsidR="00821DC3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</w:t>
      </w:r>
      <w:r w:rsidR="00320D69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10</w:t>
      </w:r>
      <w:r w:rsidR="00821DC3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320D69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67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Gender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B8512E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M</w:t>
      </w:r>
      <w:r w:rsidR="00E572C7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ALE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B641C7" w:rsidRDefault="00492F1F" w:rsidP="00B641C7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Spouse’s date of birth</w:t>
      </w:r>
      <w:r w:rsidR="006D1645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821DC3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17/</w:t>
      </w:r>
      <w:r w:rsidR="00320D69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01</w:t>
      </w:r>
      <w:r w:rsidR="00821DC3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/19</w:t>
      </w:r>
      <w:r w:rsidR="00320D69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77</w:t>
      </w:r>
      <w:r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ab/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Dependent child’s date of birth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company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bookmarkStart w:id="1" w:name="_Hlk4819463"/>
      <w:r w:rsidR="00E572C7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730C86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6/11/</w:t>
      </w:r>
      <w:r w:rsidR="00E46D6B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1997</w:t>
      </w:r>
    </w:p>
    <w:bookmarkEnd w:id="1"/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E46D6B" w:rsidRDefault="00492F1F" w:rsidP="00E46D6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Date of joining scheme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</w:t>
      </w:r>
      <w:r w:rsidR="00E46D6B" w:rsidRPr="00B641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6/11/1997</w:t>
      </w:r>
    </w:p>
    <w:p w:rsidR="00E46D6B" w:rsidRPr="00492F1F" w:rsidRDefault="00E46D6B" w:rsidP="00E46D6B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Category of membership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B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Pensionable salary history for the scheme year commencing 6 April 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tbl>
      <w:tblPr>
        <w:tblW w:w="0" w:type="auto"/>
        <w:tblLayout w:type="fixed"/>
        <w:tblLook w:val="04A0" w:firstRow="1" w:lastRow="0" w:firstColumn="1" w:lastColumn="0" w:noHBand="0" w:noVBand="1"/>
      </w:tblPr>
      <w:tblGrid>
        <w:gridCol w:w="924"/>
        <w:gridCol w:w="924"/>
        <w:gridCol w:w="924"/>
        <w:gridCol w:w="924"/>
        <w:gridCol w:w="924"/>
        <w:gridCol w:w="924"/>
        <w:gridCol w:w="924"/>
        <w:gridCol w:w="924"/>
        <w:gridCol w:w="924"/>
      </w:tblGrid>
      <w:tr w:rsidR="00492F1F" w:rsidRPr="00492F1F" w:rsidTr="00C112E7"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2011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2012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2013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2014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2015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6" w:space="0" w:color="auto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2016</w:t>
            </w:r>
          </w:p>
        </w:tc>
        <w:tc>
          <w:tcPr>
            <w:tcW w:w="924" w:type="dxa"/>
            <w:tcBorders>
              <w:top w:val="single" w:sz="4" w:space="0" w:color="auto"/>
              <w:left w:val="nil"/>
              <w:bottom w:val="nil"/>
              <w:right w:val="nil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2017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2018</w:t>
            </w: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nil"/>
              <w:right w:val="single" w:sz="4" w:space="0" w:color="auto"/>
            </w:tcBorders>
            <w:hideMark/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  <w:r w:rsidRPr="00492F1F"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  <w:t>2019</w:t>
            </w:r>
          </w:p>
        </w:tc>
      </w:tr>
      <w:tr w:rsidR="00492F1F" w:rsidRPr="00492F1F" w:rsidTr="00C112E7"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6" w:space="0" w:color="auto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nil"/>
              <w:left w:val="single" w:sz="6" w:space="0" w:color="auto"/>
              <w:bottom w:val="single" w:sz="4" w:space="0" w:color="auto"/>
              <w:right w:val="single" w:sz="4" w:space="0" w:color="auto"/>
            </w:tcBorders>
          </w:tcPr>
          <w:p w:rsidR="00492F1F" w:rsidRPr="00492F1F" w:rsidRDefault="00492F1F" w:rsidP="00492F1F">
            <w:pPr>
              <w:tabs>
                <w:tab w:val="left" w:pos="-720"/>
              </w:tabs>
              <w:suppressAutoHyphens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spacing w:val="-3"/>
                <w:sz w:val="24"/>
                <w:szCs w:val="24"/>
              </w:rPr>
            </w:pPr>
          </w:p>
        </w:tc>
      </w:tr>
      <w:tr w:rsidR="00D16BD8" w:rsidRPr="00D16BD8" w:rsidTr="00D16BD8"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320D69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21</w:t>
            </w:r>
            <w:r w:rsidR="00A21E24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D16BD8"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776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320D69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22</w:t>
            </w:r>
            <w:r w:rsidR="00A21E24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D16BD8"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7</w:t>
            </w:r>
            <w:r w:rsidR="00821DC3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8</w:t>
            </w:r>
            <w:r w:rsidR="00D16BD8"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0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320D69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22</w:t>
            </w:r>
            <w:r w:rsidR="00435569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D16BD8"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800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320D69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23</w:t>
            </w:r>
            <w:r w:rsidR="00435569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821DC3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3</w:t>
            </w:r>
            <w:r w:rsidR="00D16BD8"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50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320D69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24</w:t>
            </w:r>
            <w:r w:rsidR="00435569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D16BD8"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0</w:t>
            </w:r>
            <w:r w:rsidR="00821DC3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8</w:t>
            </w:r>
            <w:r w:rsidR="00D16BD8"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6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821DC3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</w:t>
            </w:r>
            <w:r w:rsidR="00320D69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4</w:t>
            </w:r>
            <w:r w:rsidR="00435569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D16BD8"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0</w:t>
            </w: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6</w:t>
            </w:r>
            <w:r w:rsidR="00D16BD8"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6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821DC3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</w:t>
            </w:r>
            <w:r w:rsidR="00320D69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4</w:t>
            </w:r>
            <w:r w:rsidR="00A21E24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320D69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720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D16BD8" w:rsidRDefault="00821DC3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</w:t>
            </w:r>
            <w:r w:rsidR="00320D69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5</w:t>
            </w:r>
            <w:r w:rsidR="00435569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320D69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</w:t>
            </w:r>
            <w:r w:rsidR="00D16BD8"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24</w:t>
            </w:r>
          </w:p>
          <w:p w:rsidR="00D16BD8" w:rsidRPr="00D16BD8" w:rsidRDefault="00D16BD8" w:rsidP="00D16BD8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</w:p>
        </w:tc>
        <w:tc>
          <w:tcPr>
            <w:tcW w:w="924" w:type="dxa"/>
            <w:tcBorders>
              <w:top w:val="single" w:sz="4" w:space="0" w:color="auto"/>
              <w:left w:val="single" w:sz="6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</w:tcPr>
          <w:p w:rsidR="00D16BD8" w:rsidRPr="00D16BD8" w:rsidRDefault="00D16BD8" w:rsidP="00320D69">
            <w:pPr>
              <w:tabs>
                <w:tab w:val="left" w:pos="-720"/>
              </w:tabs>
              <w:suppressAutoHyphens/>
              <w:spacing w:after="0" w:line="240" w:lineRule="auto"/>
              <w:jc w:val="both"/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</w:pPr>
            <w:r w:rsidRPr="00D16BD8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2</w:t>
            </w:r>
            <w:r w:rsidR="00320D69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5</w:t>
            </w:r>
            <w:r w:rsidR="00435569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,</w:t>
            </w:r>
            <w:r w:rsidR="00320D69">
              <w:rPr>
                <w:rFonts w:ascii="Times" w:eastAsia="Times New Roman" w:hAnsi="Times" w:cs="Times New Roman"/>
                <w:b/>
                <w:spacing w:val="-3"/>
                <w:sz w:val="24"/>
                <w:szCs w:val="24"/>
              </w:rPr>
              <w:t>960</w:t>
            </w:r>
          </w:p>
        </w:tc>
      </w:tr>
    </w:tbl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jc w:val="center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Contribution history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normal contributions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Total member’s AVCs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Current value of AVCs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Single life AVC pension (per annum) payable immediately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Joint life AVC pension (per annum) payable immediately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br w:type="page"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lastRenderedPageBreak/>
        <w:t>Contracting-out details at date of first event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Pre 06/04/1988</w:t>
      </w: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     </w:t>
      </w: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Post 05/04/1988</w:t>
      </w: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  <w:t>GMP (per annum)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£        </w:t>
      </w:r>
    </w:p>
    <w:p w:rsidR="00492F1F" w:rsidRP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8280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Special circumstances / additional information</w:t>
      </w:r>
    </w:p>
    <w:p w:rsidR="00492F1F" w:rsidRPr="00492F1F" w:rsidRDefault="00492F1F" w:rsidP="00492F1F">
      <w:pPr>
        <w:tabs>
          <w:tab w:val="left" w:pos="-720"/>
        </w:tabs>
        <w:suppressAutoHyphens/>
        <w:spacing w:after="0" w:line="240" w:lineRule="auto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Default="00492F1F" w:rsidP="00492F1F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</w:pP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>Salary at date of first event</w:t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86E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       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E86EDD" w:rsidRPr="00E86ED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£</w:t>
      </w:r>
      <w:r w:rsidR="00E572C7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</w:t>
      </w:r>
      <w:r w:rsidR="00821DC3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320D6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6</w:t>
      </w:r>
      <w:r w:rsidR="00E86EDD" w:rsidRPr="00E86ED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,</w:t>
      </w:r>
      <w:r w:rsidR="00320D69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2</w:t>
      </w:r>
      <w:r w:rsidR="00E86EDD" w:rsidRPr="00E86EDD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>00.00</w:t>
      </w:r>
      <w:r w:rsidRPr="00D16BD8">
        <w:rPr>
          <w:rFonts w:ascii="Times New Roman" w:eastAsia="Times New Roman" w:hAnsi="Times New Roman" w:cs="Times New Roman"/>
          <w:b/>
          <w:bCs/>
          <w:spacing w:val="-3"/>
          <w:sz w:val="24"/>
          <w:szCs w:val="24"/>
        </w:rPr>
        <w:t xml:space="preserve">  </w:t>
      </w:r>
    </w:p>
    <w:p w:rsidR="00E86EDD" w:rsidRDefault="00E86EDD" w:rsidP="00E86EDD">
      <w:pPr>
        <w:tabs>
          <w:tab w:val="righ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5760"/>
          <w:tab w:val="left" w:pos="6521"/>
          <w:tab w:val="right" w:pos="7938"/>
        </w:tabs>
        <w:suppressAutoHyphens/>
        <w:spacing w:after="0" w:line="240" w:lineRule="auto"/>
        <w:ind w:left="6300" w:hanging="6300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9A73AA" w:rsidRPr="00320D69" w:rsidRDefault="00320D69" w:rsidP="00320D6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5040"/>
          <w:tab w:val="left" w:pos="6300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spacing w:val="-3"/>
          <w:sz w:val="24"/>
          <w:szCs w:val="24"/>
        </w:rPr>
      </w:pPr>
      <w:r w:rsidRPr="00320D69">
        <w:rPr>
          <w:rFonts w:ascii="Times New Roman" w:eastAsia="Times New Roman" w:hAnsi="Times New Roman" w:cs="Times New Roman"/>
          <w:spacing w:val="-3"/>
          <w:sz w:val="24"/>
          <w:szCs w:val="24"/>
        </w:rPr>
        <w:t>Neil Jones worked 5 days a week until 8 September 2005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>.  H</w:t>
      </w:r>
      <w:r w:rsidRPr="00320D69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e then worked 3 days a week until 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28 </w:t>
      </w:r>
      <w:r w:rsidRPr="00320D69">
        <w:rPr>
          <w:rFonts w:ascii="Times New Roman" w:eastAsia="Times New Roman" w:hAnsi="Times New Roman" w:cs="Times New Roman"/>
          <w:spacing w:val="-3"/>
          <w:sz w:val="24"/>
          <w:szCs w:val="24"/>
        </w:rPr>
        <w:t>February 2008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before working </w:t>
      </w:r>
      <w:r w:rsidRPr="00320D69">
        <w:rPr>
          <w:rFonts w:ascii="Times New Roman" w:eastAsia="Times New Roman" w:hAnsi="Times New Roman" w:cs="Times New Roman"/>
          <w:spacing w:val="-3"/>
          <w:sz w:val="24"/>
          <w:szCs w:val="24"/>
        </w:rPr>
        <w:t>4 days a week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from 1 March 2008</w:t>
      </w:r>
      <w:r w:rsidRPr="00320D69">
        <w:rPr>
          <w:rFonts w:ascii="Times New Roman" w:eastAsia="Times New Roman" w:hAnsi="Times New Roman" w:cs="Times New Roman"/>
          <w:spacing w:val="-3"/>
          <w:sz w:val="24"/>
          <w:szCs w:val="24"/>
        </w:rPr>
        <w:t>.</w:t>
      </w:r>
    </w:p>
    <w:p w:rsidR="00320D69" w:rsidRPr="00320D69" w:rsidRDefault="00320D69" w:rsidP="00320D69">
      <w:pPr>
        <w:tabs>
          <w:tab w:val="left" w:pos="-720"/>
          <w:tab w:val="left" w:pos="0"/>
          <w:tab w:val="left" w:pos="1440"/>
          <w:tab w:val="left" w:pos="2160"/>
          <w:tab w:val="left" w:pos="2880"/>
          <w:tab w:val="left" w:pos="3600"/>
          <w:tab w:val="left" w:pos="5040"/>
          <w:tab w:val="left" w:pos="6300"/>
        </w:tabs>
        <w:suppressAutoHyphens/>
        <w:spacing w:after="0" w:line="240" w:lineRule="auto"/>
        <w:ind w:right="26"/>
        <w:rPr>
          <w:rFonts w:ascii="Times New Roman" w:eastAsia="Times New Roman" w:hAnsi="Times New Roman" w:cs="Times New Roman"/>
          <w:spacing w:val="-3"/>
          <w:sz w:val="24"/>
          <w:szCs w:val="24"/>
        </w:rPr>
      </w:pPr>
    </w:p>
    <w:p w:rsidR="00492F1F" w:rsidRPr="00492F1F" w:rsidRDefault="00320D69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  <w:r>
        <w:rPr>
          <w:rFonts w:ascii="Times New Roman" w:eastAsia="Times New Roman" w:hAnsi="Times New Roman" w:cs="Times New Roman"/>
          <w:spacing w:val="-3"/>
          <w:sz w:val="24"/>
          <w:szCs w:val="24"/>
        </w:rPr>
        <w:t>Neil Jones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>’</w:t>
      </w:r>
      <w:r w:rsidR="00821DC3" w:rsidRPr="00E86EDD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 </w:t>
      </w:r>
      <w:r w:rsidR="00492F1F" w:rsidRPr="00D16BD8">
        <w:rPr>
          <w:rFonts w:ascii="Times New Roman" w:eastAsia="Times New Roman" w:hAnsi="Times New Roman" w:cs="Times New Roman"/>
          <w:spacing w:val="-3"/>
          <w:sz w:val="24"/>
          <w:szCs w:val="24"/>
        </w:rPr>
        <w:t xml:space="preserve">current available Lifetime Allowance is </w:t>
      </w:r>
      <w:r w:rsidR="00D16BD8" w:rsidRPr="00D16BD8">
        <w:rPr>
          <w:rFonts w:ascii="Times New Roman" w:eastAsia="Times New Roman" w:hAnsi="Times New Roman" w:cs="Times New Roman"/>
          <w:spacing w:val="-3"/>
          <w:sz w:val="24"/>
          <w:szCs w:val="24"/>
        </w:rPr>
        <w:t>100</w:t>
      </w:r>
      <w:r w:rsidR="00E572C7">
        <w:rPr>
          <w:rFonts w:ascii="Times New Roman" w:eastAsia="Times New Roman" w:hAnsi="Times New Roman" w:cs="Times New Roman"/>
          <w:spacing w:val="-3"/>
          <w:sz w:val="24"/>
          <w:szCs w:val="24"/>
        </w:rPr>
        <w:t>.00</w:t>
      </w:r>
      <w:r w:rsidR="00492F1F" w:rsidRPr="00D16BD8">
        <w:rPr>
          <w:rFonts w:ascii="Times New Roman" w:eastAsia="Times New Roman" w:hAnsi="Times New Roman" w:cs="Times New Roman"/>
          <w:spacing w:val="-3"/>
          <w:sz w:val="24"/>
          <w:szCs w:val="24"/>
        </w:rPr>
        <w:t>%.</w:t>
      </w:r>
      <w:r w:rsidR="00492F1F"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92F1F"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92F1F" w:rsidRPr="00492F1F">
        <w:rPr>
          <w:rFonts w:ascii="Times New Roman" w:eastAsia="Times New Roman" w:hAnsi="Times New Roman" w:cs="Times New Roman"/>
          <w:spacing w:val="-3"/>
          <w:sz w:val="24"/>
          <w:szCs w:val="24"/>
        </w:rPr>
        <w:tab/>
      </w:r>
      <w:r w:rsidR="00492F1F" w:rsidRPr="00492F1F">
        <w:rPr>
          <w:rFonts w:ascii="Times New Roman" w:eastAsia="Times New Roman" w:hAnsi="Times New Roman" w:cs="Times New Roman"/>
          <w:b/>
          <w:spacing w:val="-3"/>
          <w:sz w:val="24"/>
          <w:szCs w:val="24"/>
        </w:rPr>
        <w:t xml:space="preserve">       </w:t>
      </w: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Pr="00492F1F" w:rsidRDefault="00492F1F" w:rsidP="00492F1F">
      <w:pPr>
        <w:tabs>
          <w:tab w:val="left" w:pos="-720"/>
          <w:tab w:val="left" w:pos="0"/>
          <w:tab w:val="left" w:pos="720"/>
          <w:tab w:val="left" w:pos="1440"/>
          <w:tab w:val="left" w:pos="2160"/>
          <w:tab w:val="left" w:pos="2880"/>
          <w:tab w:val="left" w:pos="3600"/>
          <w:tab w:val="left" w:pos="4320"/>
          <w:tab w:val="left" w:pos="5040"/>
          <w:tab w:val="left" w:pos="6300"/>
        </w:tabs>
        <w:suppressAutoHyphens/>
        <w:spacing w:after="0" w:line="240" w:lineRule="auto"/>
        <w:ind w:left="5760" w:right="26" w:hanging="5760"/>
        <w:rPr>
          <w:rFonts w:ascii="Times New Roman" w:eastAsia="Times New Roman" w:hAnsi="Times New Roman" w:cs="Times New Roman"/>
          <w:b/>
          <w:spacing w:val="-3"/>
          <w:sz w:val="24"/>
          <w:szCs w:val="24"/>
        </w:rPr>
      </w:pPr>
    </w:p>
    <w:p w:rsidR="00492F1F" w:rsidRDefault="00492F1F"/>
    <w:sectPr w:rsidR="00492F1F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Times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revisionView w:markup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92F1F"/>
    <w:rsid w:val="0024450C"/>
    <w:rsid w:val="00320D69"/>
    <w:rsid w:val="00435569"/>
    <w:rsid w:val="00492F1F"/>
    <w:rsid w:val="00626AA8"/>
    <w:rsid w:val="006D1645"/>
    <w:rsid w:val="00730C86"/>
    <w:rsid w:val="007A3911"/>
    <w:rsid w:val="00821DC3"/>
    <w:rsid w:val="00891FA4"/>
    <w:rsid w:val="00897A30"/>
    <w:rsid w:val="008F695F"/>
    <w:rsid w:val="009337B2"/>
    <w:rsid w:val="009A7361"/>
    <w:rsid w:val="009A73AA"/>
    <w:rsid w:val="009E5359"/>
    <w:rsid w:val="00A21E24"/>
    <w:rsid w:val="00B641C7"/>
    <w:rsid w:val="00B8512E"/>
    <w:rsid w:val="00D16BD8"/>
    <w:rsid w:val="00E201C8"/>
    <w:rsid w:val="00E46D6B"/>
    <w:rsid w:val="00E572C7"/>
    <w:rsid w:val="00E81BF7"/>
    <w:rsid w:val="00E86EDD"/>
    <w:rsid w:val="00F750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C7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572C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572C7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87255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5251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0129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211</Words>
  <Characters>1208</Characters>
  <Application>Microsoft Office Word</Application>
  <DocSecurity>0</DocSecurity>
  <Lines>10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JLT</Company>
  <LinksUpToDate>false</LinksUpToDate>
  <CharactersWithSpaces>1417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ruth burrell</dc:creator>
  <cp:lastModifiedBy>croftd1</cp:lastModifiedBy>
  <cp:revision>2</cp:revision>
  <cp:lastPrinted>2019-05-03T14:21:00Z</cp:lastPrinted>
  <dcterms:created xsi:type="dcterms:W3CDTF">2019-05-03T14:21:00Z</dcterms:created>
  <dcterms:modified xsi:type="dcterms:W3CDTF">2019-05-03T14:21:00Z</dcterms:modified>
</cp:coreProperties>
</file>