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6CEC5179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4620E2">
        <w:t>Joanna Scott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44848674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4620E2">
        <w:t>37,421.75</w:t>
      </w:r>
    </w:p>
    <w:p w14:paraId="00DB77EE" w14:textId="2B26D76F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4620E2">
        <w:t>31,423.64</w:t>
      </w:r>
    </w:p>
    <w:p w14:paraId="7E948693" w14:textId="0A89C748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4620E2">
        <w:t>0.00</w:t>
      </w:r>
    </w:p>
    <w:p w14:paraId="22FBC08C" w14:textId="0C238CE7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4620E2">
        <w:t>31,423.64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4620E2">
        <w:rPr>
          <w:i/>
          <w:sz w:val="20"/>
          <w:szCs w:val="20"/>
        </w:rPr>
        <w:t>31423.64</w:t>
      </w:r>
      <w:r w:rsidRPr="00FE6EF7">
        <w:rPr>
          <w:i/>
          <w:sz w:val="20"/>
          <w:szCs w:val="20"/>
        </w:rPr>
        <w:t xml:space="preserve"> – Post 06 TV £</w:t>
      </w:r>
      <w:r w:rsidR="004620E2">
        <w:rPr>
          <w:i/>
          <w:sz w:val="20"/>
          <w:szCs w:val="20"/>
        </w:rPr>
        <w:t>0.00</w:t>
      </w:r>
      <w:r w:rsidRPr="00FE6EF7">
        <w:rPr>
          <w:i/>
          <w:sz w:val="20"/>
          <w:szCs w:val="20"/>
        </w:rPr>
        <w:t xml:space="preserve"> )</w:t>
      </w:r>
    </w:p>
    <w:p w14:paraId="2F1685B7" w14:textId="4AE129A6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4620E2">
        <w:t>37,421.75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>Total TV £</w:t>
      </w:r>
      <w:r w:rsidR="004620E2">
        <w:rPr>
          <w:i/>
          <w:sz w:val="20"/>
          <w:szCs w:val="20"/>
        </w:rPr>
        <w:t>37421.75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3B0793D5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4620E2">
        <w:t>8,842.79</w:t>
      </w:r>
    </w:p>
    <w:p w14:paraId="45B4528B" w14:textId="2CBF13A5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4620E2">
        <w:t>6,642.21</w:t>
      </w:r>
    </w:p>
    <w:p w14:paraId="31CF7809" w14:textId="618275C3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4620E2">
        <w:t>0.00</w:t>
      </w:r>
    </w:p>
    <w:p w14:paraId="7F3CCD6E" w14:textId="4C3AC6A7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4620E2">
        <w:t>66,421.21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r w:rsidR="003B11DE" w:rsidRPr="00FE6EF7">
        <w:rPr>
          <w:i/>
          <w:sz w:val="20"/>
          <w:szCs w:val="20"/>
        </w:rPr>
        <w:t>Conts</w:t>
      </w:r>
      <w:r w:rsidRPr="00FE6EF7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66421.</w:t>
      </w:r>
      <w:r w:rsidR="00A97D02">
        <w:rPr>
          <w:i/>
          <w:sz w:val="20"/>
          <w:szCs w:val="20"/>
        </w:rPr>
        <w:t>21</w:t>
      </w:r>
      <w:bookmarkStart w:id="0" w:name="_GoBack"/>
      <w:bookmarkEnd w:id="0"/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Conts</w:t>
      </w:r>
      <w:r w:rsidRPr="00FE6EF7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FE6EF7">
        <w:rPr>
          <w:i/>
        </w:rPr>
        <w:t>)</w:t>
      </w:r>
    </w:p>
    <w:p w14:paraId="5AA1DED5" w14:textId="6723F0B4" w:rsidR="002E729F" w:rsidRPr="003B11DE" w:rsidRDefault="002E729F" w:rsidP="002E729F">
      <w:pPr>
        <w:rPr>
          <w:i/>
        </w:rPr>
      </w:pPr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Pr="002236E1">
        <w:t>£</w:t>
      </w:r>
      <w:r w:rsidR="004620E2">
        <w:t>8,842.79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r w:rsidR="003B11DE" w:rsidRPr="002236E1">
        <w:rPr>
          <w:i/>
          <w:sz w:val="20"/>
          <w:szCs w:val="20"/>
        </w:rPr>
        <w:t>Conts £</w:t>
      </w:r>
      <w:r w:rsidR="004620E2">
        <w:rPr>
          <w:i/>
          <w:sz w:val="20"/>
          <w:szCs w:val="20"/>
        </w:rPr>
        <w:t>8842.79</w:t>
      </w:r>
      <w:r w:rsidRPr="002236E1">
        <w:rPr>
          <w:i/>
          <w:sz w:val="20"/>
          <w:szCs w:val="20"/>
        </w:rPr>
        <w:t xml:space="preserve">– Post 06 </w:t>
      </w:r>
      <w:r w:rsidR="003B11DE" w:rsidRPr="002236E1">
        <w:rPr>
          <w:i/>
          <w:sz w:val="20"/>
          <w:szCs w:val="20"/>
        </w:rPr>
        <w:t>Conts</w:t>
      </w:r>
      <w:r w:rsidRPr="002236E1">
        <w:rPr>
          <w:i/>
          <w:sz w:val="20"/>
          <w:szCs w:val="20"/>
        </w:rPr>
        <w:t xml:space="preserve"> </w:t>
      </w:r>
      <w:r w:rsidR="004620E2">
        <w:rPr>
          <w:i/>
          <w:sz w:val="20"/>
          <w:szCs w:val="20"/>
        </w:rPr>
        <w:t>0.00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78D7DC0D" w:rsidR="003B11DE" w:rsidRDefault="003B11DE" w:rsidP="003B11DE">
      <w:r>
        <w:t xml:space="preserve">Age: </w:t>
      </w:r>
      <w:r w:rsidR="00DA44ED">
        <w:t>21/11/63</w:t>
      </w:r>
      <w:r>
        <w:t xml:space="preserve"> – </w:t>
      </w:r>
      <w:r w:rsidR="00DA44ED">
        <w:t>6</w:t>
      </w:r>
      <w:r>
        <w:t>/9/</w:t>
      </w:r>
      <w:r w:rsidR="002236E1">
        <w:t>1</w:t>
      </w:r>
      <w:r w:rsidR="006272A6">
        <w:t>9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DA44ED">
        <w:t>56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5DFB74DA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DA44ED">
        <w:t>3.57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36C6972F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6272A6">
        <w:t>0.9</w:t>
      </w:r>
      <w:r w:rsidR="00DA44ED">
        <w:t>9</w:t>
      </w:r>
      <w:r w:rsidR="006175E6">
        <w:tab/>
      </w:r>
      <w:r w:rsidR="006175E6">
        <w:tab/>
      </w:r>
      <w:r>
        <w:t>(See Case Study)</w:t>
      </w:r>
    </w:p>
    <w:p w14:paraId="417C9A02" w14:textId="2E6FD162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DA44ED">
        <w:t>9.125</w:t>
      </w:r>
      <w:r>
        <w:t xml:space="preserve">  </w:t>
      </w:r>
      <w:r w:rsidR="006175E6">
        <w:tab/>
      </w:r>
      <w:r w:rsidR="006175E6">
        <w:tab/>
      </w:r>
      <w:r>
        <w:t>(See Factor Table 1)</w:t>
      </w:r>
    </w:p>
    <w:p w14:paraId="642D181D" w14:textId="43CFFE73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DA44ED">
        <w:t>8.197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0F548F58" w:rsidR="006175E6" w:rsidRDefault="006175E6" w:rsidP="006175E6">
      <w:pPr>
        <w:pStyle w:val="ListParagraph"/>
        <w:numPr>
          <w:ilvl w:val="0"/>
          <w:numId w:val="1"/>
        </w:numPr>
      </w:pPr>
      <w:r>
        <w:t>(i) ((£</w:t>
      </w:r>
      <w:r w:rsidR="00DA44ED">
        <w:t>8842.79</w:t>
      </w:r>
      <w:r>
        <w:t xml:space="preserve"> x </w:t>
      </w:r>
      <w:r w:rsidR="00DA44ED">
        <w:t>3.57)</w:t>
      </w:r>
      <w:r>
        <w:t>/100)</w:t>
      </w:r>
      <w:r w:rsidR="00660000">
        <w:tab/>
      </w:r>
      <w:r>
        <w:t xml:space="preserve"> = £</w:t>
      </w:r>
      <w:r w:rsidR="00DA44ED">
        <w:t>315.69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1131322C" w:rsidR="006175E6" w:rsidRDefault="006175E6" w:rsidP="006175E6">
      <w:pPr>
        <w:pStyle w:val="ListParagraph"/>
      </w:pPr>
      <w:r>
        <w:t>(ii) ((£</w:t>
      </w:r>
      <w:r w:rsidR="00DA44ED">
        <w:t>0.00</w:t>
      </w:r>
      <w:r>
        <w:t xml:space="preserve"> x </w:t>
      </w:r>
      <w:r w:rsidR="00DA44ED">
        <w:t>3.57</w:t>
      </w:r>
      <w:r>
        <w:t xml:space="preserve">)/100) </w:t>
      </w:r>
      <w:r w:rsidR="00660000">
        <w:tab/>
        <w:t xml:space="preserve"> </w:t>
      </w:r>
      <w:r w:rsidR="00DA44ED">
        <w:tab/>
        <w:t xml:space="preserve">  </w:t>
      </w:r>
      <w:r w:rsidR="0096108B">
        <w:t>=£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5C71BE0C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DA44ED">
        <w:t>37421.75</w:t>
      </w:r>
      <w:r>
        <w:t xml:space="preserve"> / </w:t>
      </w:r>
      <w:r w:rsidR="0096108B">
        <w:t>0.9</w:t>
      </w:r>
      <w:r w:rsidR="00DA44ED">
        <w:t>9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DA44ED">
        <w:t>37,799.75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275E8BB7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DA44ED">
        <w:t>0.00</w:t>
      </w:r>
      <w:r>
        <w:t xml:space="preserve"> / </w:t>
      </w:r>
      <w:r w:rsidR="0096108B">
        <w:t>0.9</w:t>
      </w:r>
      <w:r w:rsidR="00DA44ED">
        <w:t>9</w:t>
      </w:r>
      <w:r w:rsidR="00660000">
        <w:tab/>
      </w:r>
      <w:r w:rsidR="00267A58">
        <w:tab/>
      </w:r>
      <w:r w:rsidR="00DA44ED">
        <w:t xml:space="preserve">              </w:t>
      </w:r>
      <w:r>
        <w:t xml:space="preserve"> = 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1294C321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DA44ED">
        <w:t>37799.75</w:t>
      </w:r>
      <w:r>
        <w:t xml:space="preserve"> - £</w:t>
      </w:r>
      <w:r w:rsidR="00DA44ED">
        <w:t>315.69</w:t>
      </w:r>
      <w:r>
        <w:t xml:space="preserve"> </w:t>
      </w:r>
      <w:r w:rsidR="00660000">
        <w:tab/>
        <w:t xml:space="preserve"> </w:t>
      </w:r>
      <w:r w:rsidR="00FE6EF7">
        <w:tab/>
      </w:r>
      <w:r w:rsidR="00660000">
        <w:t xml:space="preserve"> </w:t>
      </w:r>
      <w:r>
        <w:t>= £</w:t>
      </w:r>
      <w:r w:rsidR="00DA44ED">
        <w:t>37,484.06</w:t>
      </w:r>
      <w:r>
        <w:t xml:space="preserve">  </w:t>
      </w:r>
      <w:r w:rsidR="00C21234">
        <w:t xml:space="preserve"> Pre 06 adjusted TV</w:t>
      </w:r>
    </w:p>
    <w:p w14:paraId="522E77FE" w14:textId="432BAB4F" w:rsidR="006175E6" w:rsidRDefault="006175E6" w:rsidP="006175E6">
      <w:pPr>
        <w:pStyle w:val="ListParagraph"/>
      </w:pPr>
      <w:r>
        <w:t>(ii) £</w:t>
      </w:r>
      <w:r w:rsidR="00DA44ED">
        <w:t>0.00</w:t>
      </w:r>
      <w:r>
        <w:t xml:space="preserve"> - £</w:t>
      </w:r>
      <w:r w:rsidR="00DA44ED">
        <w:t>0.00</w:t>
      </w:r>
      <w:r w:rsidR="00660000">
        <w:tab/>
      </w:r>
      <w:r w:rsidR="0096108B">
        <w:t xml:space="preserve">              </w:t>
      </w:r>
      <w:r w:rsidR="00660000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 </w:t>
      </w:r>
      <w:r w:rsidR="00DA44ED">
        <w:rPr>
          <w:u w:val="single"/>
        </w:rPr>
        <w:t>0.00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700E8A9F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</w:t>
      </w:r>
      <w:r w:rsidRPr="000968B4">
        <w:t xml:space="preserve"> = </w:t>
      </w:r>
      <w:r w:rsidRPr="00230057">
        <w:rPr>
          <w:b/>
        </w:rPr>
        <w:t>£</w:t>
      </w:r>
      <w:r w:rsidR="00DA44ED">
        <w:rPr>
          <w:b/>
        </w:rPr>
        <w:t>37,484.06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78E8FA75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(i) £</w:t>
      </w:r>
      <w:r w:rsidR="00DA44ED">
        <w:t>37484.06</w:t>
      </w:r>
      <w:r>
        <w:t xml:space="preserve"> / </w:t>
      </w:r>
      <w:r w:rsidR="00DA44ED">
        <w:t>9.125</w:t>
      </w:r>
      <w:r w:rsidR="000968B4">
        <w:tab/>
      </w:r>
      <w:r w:rsidR="000968B4">
        <w:tab/>
      </w:r>
      <w:r>
        <w:t>= £</w:t>
      </w:r>
      <w:r w:rsidR="00DA44ED">
        <w:t>4,107.84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1BE92ABE" w:rsidR="00660000" w:rsidRDefault="00660000" w:rsidP="00660000">
      <w:pPr>
        <w:pStyle w:val="ListParagraph"/>
      </w:pPr>
      <w:r>
        <w:t>(ii) £</w:t>
      </w:r>
      <w:r w:rsidR="00DA44ED">
        <w:t>0.00</w:t>
      </w:r>
      <w:r>
        <w:t xml:space="preserve"> /</w:t>
      </w:r>
      <w:r w:rsidR="00DA44ED">
        <w:t>9.125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 </w:t>
      </w:r>
      <w:r w:rsidR="00DA44ED">
        <w:rPr>
          <w:u w:val="single"/>
        </w:rPr>
        <w:t>0.00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1CDD4EB8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DA44ED">
        <w:rPr>
          <w:b/>
        </w:rPr>
        <w:t>4,107.84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1D9330CA" w:rsidR="000968B4" w:rsidRDefault="000968B4" w:rsidP="000968B4">
      <w:pPr>
        <w:pStyle w:val="ListParagraph"/>
        <w:numPr>
          <w:ilvl w:val="0"/>
          <w:numId w:val="1"/>
        </w:numPr>
      </w:pPr>
      <w:r w:rsidRPr="000968B4">
        <w:t>(i) ((£</w:t>
      </w:r>
      <w:r w:rsidR="00DA44ED">
        <w:t>6642.21</w:t>
      </w:r>
      <w:r w:rsidRPr="000968B4">
        <w:t xml:space="preserve">x </w:t>
      </w:r>
      <w:r w:rsidR="00DA44ED">
        <w:t>3.57</w:t>
      </w:r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237.13</w:t>
      </w:r>
      <w:r>
        <w:t xml:space="preserve">  Value of 97-06 Contributions</w:t>
      </w:r>
    </w:p>
    <w:p w14:paraId="3D4C16CD" w14:textId="05AE86B7" w:rsidR="000968B4" w:rsidRDefault="000968B4" w:rsidP="000968B4">
      <w:pPr>
        <w:pStyle w:val="ListParagraph"/>
      </w:pPr>
      <w:r>
        <w:t>(ii) £</w:t>
      </w:r>
      <w:r w:rsidR="00DA44ED">
        <w:t>31423.64</w:t>
      </w:r>
      <w:r>
        <w:t xml:space="preserve"> </w:t>
      </w:r>
      <w:r w:rsidR="0096108B">
        <w:t>/</w:t>
      </w:r>
      <w:r>
        <w:t xml:space="preserve"> </w:t>
      </w:r>
      <w:r w:rsidR="0096108B">
        <w:t>0.9</w:t>
      </w:r>
      <w:r w:rsidR="00DA44ED">
        <w:t>9</w:t>
      </w:r>
      <w:r>
        <w:t xml:space="preserve"> </w:t>
      </w:r>
      <w:r w:rsidR="00267A58">
        <w:tab/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31,741.05</w:t>
      </w:r>
    </w:p>
    <w:p w14:paraId="2B139E8D" w14:textId="1372C39F" w:rsidR="000968B4" w:rsidRDefault="000968B4" w:rsidP="000968B4">
      <w:pPr>
        <w:pStyle w:val="ListParagraph"/>
      </w:pPr>
      <w:r>
        <w:t>(iii) £</w:t>
      </w:r>
      <w:r w:rsidR="00DA44ED">
        <w:t>31741.05</w:t>
      </w:r>
      <w:r>
        <w:t xml:space="preserve"> - £</w:t>
      </w:r>
      <w:r w:rsidR="00DA44ED">
        <w:t>237.13</w:t>
      </w:r>
      <w:r w:rsidR="00A36E41">
        <w:tab/>
      </w:r>
      <w:r>
        <w:t xml:space="preserve">= </w:t>
      </w:r>
      <w:r w:rsidR="00267A58">
        <w:tab/>
      </w:r>
      <w:r>
        <w:t>£</w:t>
      </w:r>
      <w:r w:rsidR="00DA44ED">
        <w:t>31,503.92</w:t>
      </w:r>
    </w:p>
    <w:p w14:paraId="2AB6462A" w14:textId="34C75386" w:rsidR="000968B4" w:rsidRDefault="000968B4" w:rsidP="000968B4">
      <w:pPr>
        <w:pStyle w:val="ListParagraph"/>
      </w:pPr>
      <w:r>
        <w:t>£</w:t>
      </w:r>
      <w:r w:rsidR="00DA44ED">
        <w:t>31503.92</w:t>
      </w:r>
      <w:r>
        <w:t xml:space="preserve"> /</w:t>
      </w:r>
      <w:r w:rsidR="00DA44ED">
        <w:t>9.125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DA44ED">
        <w:t>3,452.48</w:t>
      </w:r>
    </w:p>
    <w:p w14:paraId="2DAE82EA" w14:textId="77777777" w:rsidR="00267A58" w:rsidRDefault="00267A58" w:rsidP="000968B4">
      <w:pPr>
        <w:pStyle w:val="ListParagraph"/>
      </w:pPr>
    </w:p>
    <w:p w14:paraId="1AE113B1" w14:textId="25027307" w:rsidR="000968B4" w:rsidRDefault="000968B4" w:rsidP="000968B4">
      <w:pPr>
        <w:pStyle w:val="ListParagraph"/>
        <w:numPr>
          <w:ilvl w:val="0"/>
          <w:numId w:val="1"/>
        </w:numPr>
      </w:pPr>
      <w:r>
        <w:t>(i) ((£</w:t>
      </w:r>
      <w:r w:rsidR="00DA44ED">
        <w:t>0.00</w:t>
      </w:r>
      <w:r>
        <w:t xml:space="preserve"> X </w:t>
      </w:r>
      <w:r w:rsidR="00DA44ED">
        <w:t>3.57</w:t>
      </w:r>
      <w:r>
        <w:t>)/100)</w:t>
      </w:r>
      <w:r w:rsidR="00A36E41">
        <w:t>)</w:t>
      </w:r>
      <w:r>
        <w:t xml:space="preserve"> </w:t>
      </w:r>
      <w:r w:rsidR="00267A58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47BD281F" w14:textId="45E860D4" w:rsidR="000968B4" w:rsidRDefault="000968B4" w:rsidP="000968B4">
      <w:pPr>
        <w:pStyle w:val="ListParagraph"/>
      </w:pPr>
      <w:r>
        <w:t>(ii)  £</w:t>
      </w:r>
      <w:r w:rsidR="00DA44ED">
        <w:t>0.00</w:t>
      </w:r>
      <w:r>
        <w:t xml:space="preserve"> / </w:t>
      </w:r>
      <w:r w:rsidR="0096108B">
        <w:t>0.9</w:t>
      </w:r>
      <w:r w:rsidR="00DA44ED">
        <w:t>9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DA44ED">
        <w:t>0.00</w:t>
      </w:r>
    </w:p>
    <w:p w14:paraId="3EB8F74B" w14:textId="05B003B7" w:rsidR="000968B4" w:rsidRDefault="000968B4" w:rsidP="000968B4">
      <w:pPr>
        <w:pStyle w:val="ListParagraph"/>
      </w:pPr>
      <w:r>
        <w:t>(iii) £</w:t>
      </w:r>
      <w:r w:rsidR="00DA44ED">
        <w:t>0.00</w:t>
      </w:r>
      <w:r>
        <w:t xml:space="preserve"> - £</w:t>
      </w:r>
      <w:r w:rsidR="00DA44ED">
        <w:t>0.00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0.00</w:t>
      </w:r>
    </w:p>
    <w:p w14:paraId="58F3BD67" w14:textId="5DDC0E53" w:rsidR="000F2DC7" w:rsidRDefault="000F2DC7" w:rsidP="000968B4">
      <w:pPr>
        <w:pStyle w:val="ListParagraph"/>
      </w:pPr>
      <w:r>
        <w:t xml:space="preserve">  £</w:t>
      </w:r>
      <w:r w:rsidR="00DA44ED">
        <w:t>0.00</w:t>
      </w:r>
      <w:r w:rsidR="00A27611">
        <w:t>70</w:t>
      </w:r>
      <w:r>
        <w:t xml:space="preserve"> / </w:t>
      </w:r>
      <w:r w:rsidR="00DA44ED">
        <w:t>9.125</w:t>
      </w:r>
      <w:r w:rsidR="00A36E41">
        <w:tab/>
      </w:r>
      <w:r>
        <w:t xml:space="preserve"> =</w:t>
      </w:r>
      <w:r w:rsidR="00267A58">
        <w:tab/>
      </w:r>
      <w:r>
        <w:t xml:space="preserve"> £</w:t>
      </w:r>
      <w:r w:rsidR="00DA44ED">
        <w:t>0.00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584A7BBB" w:rsidR="000968B4" w:rsidRDefault="000F2DC7" w:rsidP="000968B4">
      <w:pPr>
        <w:pStyle w:val="ListParagraph"/>
      </w:pPr>
      <w:r>
        <w:t>£</w:t>
      </w:r>
      <w:r w:rsidR="00DA44ED">
        <w:t>3452.48</w:t>
      </w:r>
      <w:r>
        <w:t xml:space="preserve"> + £</w:t>
      </w:r>
      <w:r w:rsidR="00DA44ED">
        <w:t>0.00</w:t>
      </w:r>
      <w:r>
        <w:t xml:space="preserve"> = </w:t>
      </w:r>
      <w:r w:rsidRPr="00230057">
        <w:rPr>
          <w:b/>
        </w:rPr>
        <w:t>£</w:t>
      </w:r>
      <w:r w:rsidR="00DA44ED">
        <w:rPr>
          <w:b/>
        </w:rPr>
        <w:t>3,452.48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6A7571C5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 a pension of £</w:t>
      </w:r>
      <w:r w:rsidR="00DA44ED">
        <w:rPr>
          <w:b/>
        </w:rPr>
        <w:t>4,107.84</w:t>
      </w:r>
      <w:r>
        <w:rPr>
          <w:b/>
        </w:rPr>
        <w:t xml:space="preserve"> pa which includes a post 97 pension of £</w:t>
      </w:r>
      <w:r w:rsidR="00DA44ED">
        <w:rPr>
          <w:b/>
        </w:rPr>
        <w:t>3,452.48</w:t>
      </w:r>
      <w:r>
        <w:rPr>
          <w:b/>
        </w:rPr>
        <w:t xml:space="preserve"> pa.</w:t>
      </w:r>
    </w:p>
    <w:p w14:paraId="0822B410" w14:textId="369A7FD0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DA44ED">
        <w:rPr>
          <w:b/>
        </w:rPr>
        <w:t>8,842.79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951FA"/>
    <w:rsid w:val="000968B4"/>
    <w:rsid w:val="000F2DC7"/>
    <w:rsid w:val="002236E1"/>
    <w:rsid w:val="00230057"/>
    <w:rsid w:val="00267A58"/>
    <w:rsid w:val="002E729F"/>
    <w:rsid w:val="00377868"/>
    <w:rsid w:val="003B11DE"/>
    <w:rsid w:val="004620E2"/>
    <w:rsid w:val="005B6F01"/>
    <w:rsid w:val="006175E6"/>
    <w:rsid w:val="006272A6"/>
    <w:rsid w:val="00660000"/>
    <w:rsid w:val="009217C7"/>
    <w:rsid w:val="0096108B"/>
    <w:rsid w:val="00A27611"/>
    <w:rsid w:val="00A36E41"/>
    <w:rsid w:val="00A97D02"/>
    <w:rsid w:val="00B73D64"/>
    <w:rsid w:val="00C21234"/>
    <w:rsid w:val="00C626BD"/>
    <w:rsid w:val="00C73B9E"/>
    <w:rsid w:val="00DA44ED"/>
    <w:rsid w:val="00E447B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5268B659-6AE7-4B8B-B2D9-83395295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Christopher Plant</cp:lastModifiedBy>
  <cp:revision>4</cp:revision>
  <dcterms:created xsi:type="dcterms:W3CDTF">2019-03-26T20:14:00Z</dcterms:created>
  <dcterms:modified xsi:type="dcterms:W3CDTF">2019-05-07T11:14:00Z</dcterms:modified>
</cp:coreProperties>
</file>