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FB797" w14:textId="4FD88F29" w:rsidR="006C7372" w:rsidRDefault="006C7372" w:rsidP="00FB3141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A G E N D A</w:t>
      </w:r>
    </w:p>
    <w:p w14:paraId="41F8FF85" w14:textId="77777777" w:rsidR="00DB7164" w:rsidRDefault="00DB7164" w:rsidP="00FB314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A5A48A" w14:textId="238FC9DC" w:rsidR="00D26A37" w:rsidRPr="00166C6F" w:rsidRDefault="00364AA2" w:rsidP="00FB314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ANNUAL GENERAL MEETING OF THE </w:t>
      </w:r>
      <w:r w:rsidR="000F56FA">
        <w:rPr>
          <w:rFonts w:ascii="Arial" w:hAnsi="Arial" w:cs="Arial"/>
          <w:b/>
          <w:bCs/>
          <w:sz w:val="20"/>
          <w:szCs w:val="20"/>
        </w:rPr>
        <w:t>SUTTON LANE ALLOTMENT SOCIETY</w:t>
      </w:r>
    </w:p>
    <w:p w14:paraId="2FC663A4" w14:textId="02A62887" w:rsidR="00537671" w:rsidRPr="00166C6F" w:rsidRDefault="00852A74" w:rsidP="00FB314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 be held on Monday, 16</w:t>
      </w:r>
      <w:r w:rsidRPr="00852A7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March 2020</w:t>
      </w:r>
    </w:p>
    <w:p w14:paraId="222B53B4" w14:textId="03D2A63C" w:rsidR="00AF0481" w:rsidRDefault="00AF0481" w:rsidP="00FB314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6C6F">
        <w:rPr>
          <w:rFonts w:ascii="Arial" w:hAnsi="Arial" w:cs="Arial"/>
          <w:b/>
          <w:bCs/>
          <w:sz w:val="20"/>
          <w:szCs w:val="20"/>
        </w:rPr>
        <w:t xml:space="preserve">@ </w:t>
      </w:r>
      <w:proofErr w:type="spellStart"/>
      <w:r w:rsidRPr="00166C6F">
        <w:rPr>
          <w:rFonts w:ascii="Arial" w:hAnsi="Arial" w:cs="Arial"/>
          <w:b/>
          <w:bCs/>
          <w:sz w:val="20"/>
          <w:szCs w:val="20"/>
        </w:rPr>
        <w:t>R</w:t>
      </w:r>
      <w:r w:rsidR="005D4843" w:rsidRPr="00166C6F">
        <w:rPr>
          <w:rFonts w:ascii="Arial" w:hAnsi="Arial" w:cs="Arial"/>
          <w:b/>
          <w:bCs/>
          <w:sz w:val="20"/>
          <w:szCs w:val="20"/>
        </w:rPr>
        <w:t>ea</w:t>
      </w:r>
      <w:r w:rsidRPr="00166C6F">
        <w:rPr>
          <w:rFonts w:ascii="Arial" w:hAnsi="Arial" w:cs="Arial"/>
          <w:b/>
          <w:bCs/>
          <w:sz w:val="20"/>
          <w:szCs w:val="20"/>
        </w:rPr>
        <w:t>brook</w:t>
      </w:r>
      <w:proofErr w:type="spellEnd"/>
      <w:r w:rsidRPr="00166C6F">
        <w:rPr>
          <w:rFonts w:ascii="Arial" w:hAnsi="Arial" w:cs="Arial"/>
          <w:b/>
          <w:bCs/>
          <w:sz w:val="20"/>
          <w:szCs w:val="20"/>
        </w:rPr>
        <w:t xml:space="preserve"> </w:t>
      </w:r>
      <w:r w:rsidR="009A390A" w:rsidRPr="00166C6F">
        <w:rPr>
          <w:rFonts w:ascii="Arial" w:hAnsi="Arial" w:cs="Arial"/>
          <w:b/>
          <w:bCs/>
          <w:sz w:val="20"/>
          <w:szCs w:val="20"/>
        </w:rPr>
        <w:t>Sports &amp; Social Club, Scott Street, Bell</w:t>
      </w:r>
      <w:r w:rsidR="002A6332">
        <w:rPr>
          <w:rFonts w:ascii="Arial" w:hAnsi="Arial" w:cs="Arial"/>
          <w:b/>
          <w:bCs/>
          <w:sz w:val="20"/>
          <w:szCs w:val="20"/>
        </w:rPr>
        <w:t>e</w:t>
      </w:r>
      <w:r w:rsidR="009A390A" w:rsidRPr="00166C6F">
        <w:rPr>
          <w:rFonts w:ascii="Arial" w:hAnsi="Arial" w:cs="Arial"/>
          <w:b/>
          <w:bCs/>
          <w:sz w:val="20"/>
          <w:szCs w:val="20"/>
        </w:rPr>
        <w:t xml:space="preserve"> View, Shrewsbury SY3 7PX</w:t>
      </w:r>
    </w:p>
    <w:p w14:paraId="09816E7C" w14:textId="77777777" w:rsidR="00CE5A63" w:rsidRPr="00CE5A63" w:rsidRDefault="00CE5A63" w:rsidP="00CE5A63">
      <w:pPr>
        <w:tabs>
          <w:tab w:val="left" w:pos="1843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E5A63">
        <w:rPr>
          <w:rFonts w:ascii="Arial" w:hAnsi="Arial" w:cs="Arial"/>
          <w:b/>
          <w:bCs/>
          <w:sz w:val="20"/>
          <w:szCs w:val="20"/>
        </w:rPr>
        <w:t>Hon. Chair: John Ingham – johningham412@talktalk.net</w:t>
      </w:r>
    </w:p>
    <w:p w14:paraId="45783DC6" w14:textId="77777777" w:rsidR="00CE5A63" w:rsidRPr="00CE5A63" w:rsidRDefault="00CE5A63" w:rsidP="00CE5A63">
      <w:pPr>
        <w:tabs>
          <w:tab w:val="left" w:pos="1843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E5A63">
        <w:rPr>
          <w:rFonts w:ascii="Arial" w:hAnsi="Arial" w:cs="Arial"/>
          <w:b/>
          <w:bCs/>
          <w:sz w:val="20"/>
          <w:szCs w:val="20"/>
        </w:rPr>
        <w:t>Hon. Treasurer: Terry Edwards – TerryEdwards@talktalk.net</w:t>
      </w:r>
    </w:p>
    <w:p w14:paraId="30E6ADA5" w14:textId="5244040B" w:rsidR="00CE5A63" w:rsidRPr="00CE5A63" w:rsidRDefault="00CE5A63" w:rsidP="00CE5A63">
      <w:pPr>
        <w:tabs>
          <w:tab w:val="left" w:pos="1843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E5A63">
        <w:rPr>
          <w:rFonts w:ascii="Arial" w:hAnsi="Arial" w:cs="Arial"/>
          <w:b/>
          <w:bCs/>
          <w:sz w:val="20"/>
          <w:szCs w:val="20"/>
        </w:rPr>
        <w:t xml:space="preserve">Hon. Secretary: </w:t>
      </w:r>
      <w:r>
        <w:rPr>
          <w:rFonts w:ascii="Arial" w:hAnsi="Arial" w:cs="Arial"/>
          <w:b/>
          <w:bCs/>
          <w:sz w:val="20"/>
          <w:szCs w:val="20"/>
        </w:rPr>
        <w:t>Liz Lowe – smokegetsinyoureyes3@hotmail.co.uk</w:t>
      </w:r>
    </w:p>
    <w:p w14:paraId="4340015F" w14:textId="77777777" w:rsidR="00CE5A63" w:rsidRPr="00166C6F" w:rsidRDefault="00CE5A63" w:rsidP="00FB314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38DF9F" w14:textId="7FE7D1DE" w:rsidR="009A390A" w:rsidRDefault="009A390A" w:rsidP="00FB314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5418C6" w14:paraId="534594CE" w14:textId="77777777" w:rsidTr="00F45615">
        <w:trPr>
          <w:trHeight w:hRule="exact" w:val="567"/>
        </w:trPr>
        <w:tc>
          <w:tcPr>
            <w:tcW w:w="1555" w:type="dxa"/>
            <w:vAlign w:val="center"/>
          </w:tcPr>
          <w:p w14:paraId="7BA1269F" w14:textId="7CA101E2" w:rsidR="005418C6" w:rsidRPr="00166C6F" w:rsidRDefault="002C32B8" w:rsidP="00B31F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Present:</w:t>
            </w:r>
          </w:p>
        </w:tc>
        <w:tc>
          <w:tcPr>
            <w:tcW w:w="7796" w:type="dxa"/>
            <w:vAlign w:val="center"/>
          </w:tcPr>
          <w:p w14:paraId="7053A09D" w14:textId="4C867F55" w:rsidR="005418C6" w:rsidRDefault="002C32B8" w:rsidP="00B31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attached signatory </w:t>
            </w:r>
            <w:r w:rsidR="00044485">
              <w:rPr>
                <w:rFonts w:ascii="Arial" w:hAnsi="Arial" w:cs="Arial"/>
                <w:sz w:val="20"/>
                <w:szCs w:val="20"/>
              </w:rPr>
              <w:t>attendance record</w:t>
            </w:r>
          </w:p>
        </w:tc>
      </w:tr>
      <w:tr w:rsidR="00B31FEB" w14:paraId="6B7DBCA7" w14:textId="77777777" w:rsidTr="00F45615">
        <w:trPr>
          <w:trHeight w:hRule="exact" w:val="567"/>
        </w:trPr>
        <w:tc>
          <w:tcPr>
            <w:tcW w:w="1555" w:type="dxa"/>
            <w:vAlign w:val="center"/>
          </w:tcPr>
          <w:p w14:paraId="4EA9F83A" w14:textId="4E9D8CFF" w:rsidR="00B31FEB" w:rsidRPr="00166C6F" w:rsidRDefault="00044485" w:rsidP="00B31F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Apologies:</w:t>
            </w:r>
          </w:p>
        </w:tc>
        <w:tc>
          <w:tcPr>
            <w:tcW w:w="7796" w:type="dxa"/>
            <w:vAlign w:val="center"/>
          </w:tcPr>
          <w:p w14:paraId="69A49F3C" w14:textId="77777777" w:rsidR="00B31FEB" w:rsidRDefault="00B31FEB" w:rsidP="00B31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FEB" w14:paraId="3C11EA98" w14:textId="77777777" w:rsidTr="00F45615">
        <w:trPr>
          <w:trHeight w:hRule="exact" w:val="567"/>
        </w:trPr>
        <w:tc>
          <w:tcPr>
            <w:tcW w:w="1555" w:type="dxa"/>
            <w:vAlign w:val="center"/>
          </w:tcPr>
          <w:p w14:paraId="05EBAD09" w14:textId="0C612803" w:rsidR="00B31FEB" w:rsidRPr="00166C6F" w:rsidRDefault="00B31FEB" w:rsidP="00B31F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3D59E0CD" w14:textId="77777777" w:rsidR="00B31FEB" w:rsidRDefault="00B31FEB" w:rsidP="00B31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B1C45" w14:textId="2B90C206" w:rsidR="009A390A" w:rsidRDefault="009A390A" w:rsidP="00FB314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7262"/>
        <w:gridCol w:w="1385"/>
      </w:tblGrid>
      <w:tr w:rsidR="0012242F" w:rsidRPr="00E048C0" w14:paraId="2959B97F" w14:textId="77777777" w:rsidTr="001F7A46">
        <w:trPr>
          <w:trHeight w:val="567"/>
        </w:trPr>
        <w:tc>
          <w:tcPr>
            <w:tcW w:w="993" w:type="dxa"/>
            <w:vAlign w:val="center"/>
          </w:tcPr>
          <w:p w14:paraId="724CE29B" w14:textId="31E2005B" w:rsidR="0012242F" w:rsidRPr="00395CE6" w:rsidRDefault="0012242F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0A9E53FD" w14:textId="3ED7366B" w:rsidR="0012242F" w:rsidRPr="00E048C0" w:rsidRDefault="0082188F" w:rsidP="00251545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E048C0">
              <w:rPr>
                <w:rFonts w:ascii="Arial" w:hAnsi="Arial" w:cs="Arial"/>
                <w:sz w:val="20"/>
                <w:szCs w:val="20"/>
              </w:rPr>
              <w:t xml:space="preserve">Minutes of AGM of </w:t>
            </w:r>
            <w:r w:rsidR="004F338D" w:rsidRPr="00E048C0">
              <w:rPr>
                <w:rFonts w:ascii="Arial" w:hAnsi="Arial" w:cs="Arial"/>
                <w:sz w:val="20"/>
                <w:szCs w:val="20"/>
              </w:rPr>
              <w:t>18</w:t>
            </w:r>
            <w:r w:rsidR="004F338D" w:rsidRPr="00E048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F338D" w:rsidRPr="00E048C0">
              <w:rPr>
                <w:rFonts w:ascii="Arial" w:hAnsi="Arial" w:cs="Arial"/>
                <w:sz w:val="20"/>
                <w:szCs w:val="20"/>
              </w:rPr>
              <w:t xml:space="preserve"> March 2019</w:t>
            </w:r>
            <w:r w:rsidRPr="00E048C0">
              <w:rPr>
                <w:rFonts w:ascii="Arial" w:hAnsi="Arial" w:cs="Arial"/>
                <w:sz w:val="20"/>
                <w:szCs w:val="20"/>
              </w:rPr>
              <w:t xml:space="preserve"> previously circulated, posted and to be approved by members.</w:t>
            </w:r>
          </w:p>
        </w:tc>
        <w:tc>
          <w:tcPr>
            <w:tcW w:w="1385" w:type="dxa"/>
            <w:vAlign w:val="center"/>
          </w:tcPr>
          <w:p w14:paraId="7708D82A" w14:textId="64016C78" w:rsidR="0012242F" w:rsidRPr="00E048C0" w:rsidRDefault="00F45615" w:rsidP="00251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A</w:t>
            </w:r>
          </w:p>
        </w:tc>
      </w:tr>
      <w:tr w:rsidR="0012242F" w:rsidRPr="00E048C0" w14:paraId="52F9ECD8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5E7C490C" w14:textId="4634685E" w:rsidR="0012242F" w:rsidRPr="00395CE6" w:rsidRDefault="0012242F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610B3636" w14:textId="4F42A281" w:rsidR="0012242F" w:rsidRPr="00E048C0" w:rsidRDefault="00B21EEE" w:rsidP="00166C6F">
            <w:pPr>
              <w:rPr>
                <w:rFonts w:ascii="Arial" w:hAnsi="Arial" w:cs="Arial"/>
                <w:sz w:val="20"/>
                <w:szCs w:val="20"/>
              </w:rPr>
            </w:pPr>
            <w:r w:rsidRPr="00E048C0">
              <w:rPr>
                <w:rFonts w:ascii="Arial" w:hAnsi="Arial" w:cs="Arial"/>
                <w:sz w:val="20"/>
                <w:szCs w:val="20"/>
              </w:rPr>
              <w:t>Matters Arising</w:t>
            </w:r>
            <w:r w:rsidR="00D60EED" w:rsidRPr="00E048C0">
              <w:rPr>
                <w:rFonts w:ascii="Arial" w:hAnsi="Arial" w:cs="Arial"/>
                <w:sz w:val="20"/>
                <w:szCs w:val="20"/>
              </w:rPr>
              <w:t xml:space="preserve"> from AGM Minutes </w:t>
            </w:r>
            <w:r w:rsidR="00E048C0">
              <w:rPr>
                <w:rFonts w:ascii="Arial" w:hAnsi="Arial" w:cs="Arial"/>
                <w:sz w:val="20"/>
                <w:szCs w:val="20"/>
              </w:rPr>
              <w:t>18.3.2019</w:t>
            </w:r>
          </w:p>
        </w:tc>
        <w:tc>
          <w:tcPr>
            <w:tcW w:w="1385" w:type="dxa"/>
            <w:vAlign w:val="center"/>
          </w:tcPr>
          <w:p w14:paraId="062BA231" w14:textId="77777777" w:rsidR="0012242F" w:rsidRPr="00E048C0" w:rsidRDefault="0012242F" w:rsidP="00166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A4B" w:rsidRPr="00E048C0" w14:paraId="051BE0B7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22B20083" w14:textId="6394B8A9" w:rsidR="00044A4B" w:rsidRPr="00395CE6" w:rsidRDefault="00044A4B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21CA5B96" w14:textId="178819A3" w:rsidR="00044A4B" w:rsidRPr="00E048C0" w:rsidRDefault="00044A4B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 Reports:</w:t>
            </w:r>
          </w:p>
        </w:tc>
        <w:tc>
          <w:tcPr>
            <w:tcW w:w="1385" w:type="dxa"/>
            <w:vAlign w:val="center"/>
          </w:tcPr>
          <w:p w14:paraId="6B285398" w14:textId="77777777" w:rsidR="00044A4B" w:rsidRPr="00E048C0" w:rsidRDefault="00044A4B" w:rsidP="00166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A4B" w:rsidRPr="00E048C0" w14:paraId="2DA90CA6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626B8314" w14:textId="77777777" w:rsidR="00044A4B" w:rsidRPr="00395CE6" w:rsidRDefault="00044A4B" w:rsidP="00555F24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51908396" w14:textId="4F61A7BF" w:rsidR="00044A4B" w:rsidRDefault="00044A4B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– to be tabled</w:t>
            </w:r>
          </w:p>
        </w:tc>
        <w:tc>
          <w:tcPr>
            <w:tcW w:w="1385" w:type="dxa"/>
            <w:vAlign w:val="center"/>
          </w:tcPr>
          <w:p w14:paraId="3014EBDB" w14:textId="77777777" w:rsidR="00044A4B" w:rsidRPr="00E048C0" w:rsidRDefault="00044A4B" w:rsidP="00166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A4B" w:rsidRPr="00E048C0" w14:paraId="5F04560D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642B902E" w14:textId="77777777" w:rsidR="00044A4B" w:rsidRPr="00395CE6" w:rsidRDefault="00044A4B" w:rsidP="00555F24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76471464" w14:textId="7DF9A1DD" w:rsidR="00044A4B" w:rsidRDefault="00044A4B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 –</w:t>
            </w:r>
            <w:r w:rsidR="00183435">
              <w:rPr>
                <w:rFonts w:ascii="Arial" w:hAnsi="Arial" w:cs="Arial"/>
                <w:sz w:val="20"/>
                <w:szCs w:val="20"/>
              </w:rPr>
              <w:t xml:space="preserve"> Accounts to end of year – audited document</w:t>
            </w:r>
          </w:p>
        </w:tc>
        <w:tc>
          <w:tcPr>
            <w:tcW w:w="1385" w:type="dxa"/>
            <w:vAlign w:val="center"/>
          </w:tcPr>
          <w:p w14:paraId="1FE63ECF" w14:textId="48BA2346" w:rsidR="00044A4B" w:rsidRPr="00E048C0" w:rsidRDefault="00F45615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B</w:t>
            </w:r>
          </w:p>
        </w:tc>
      </w:tr>
      <w:tr w:rsidR="00044A4B" w:rsidRPr="00E048C0" w14:paraId="0EF21EAB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7AF796D7" w14:textId="77777777" w:rsidR="00044A4B" w:rsidRPr="00395CE6" w:rsidRDefault="00044A4B" w:rsidP="00555F24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0762B5C9" w14:textId="1053E013" w:rsidR="00044A4B" w:rsidRDefault="00044A4B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 – included in Chair</w:t>
            </w:r>
            <w:r w:rsidR="00873C0C">
              <w:rPr>
                <w:rFonts w:ascii="Arial" w:hAnsi="Arial" w:cs="Arial"/>
                <w:sz w:val="20"/>
                <w:szCs w:val="20"/>
              </w:rPr>
              <w:t>’s Report</w:t>
            </w:r>
          </w:p>
        </w:tc>
        <w:tc>
          <w:tcPr>
            <w:tcW w:w="1385" w:type="dxa"/>
            <w:vAlign w:val="center"/>
          </w:tcPr>
          <w:p w14:paraId="70E4A746" w14:textId="77777777" w:rsidR="00044A4B" w:rsidRPr="00E048C0" w:rsidRDefault="00044A4B" w:rsidP="00166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EAA" w:rsidRPr="00E048C0" w14:paraId="2E043913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5817CA0A" w14:textId="5B7D156B" w:rsidR="001B1EAA" w:rsidRPr="00395CE6" w:rsidRDefault="001B1EAA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23AEC85D" w14:textId="0BC40FFF" w:rsidR="001B1EAA" w:rsidRDefault="001B1EAA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Quarter Plots – are restrictions needed </w:t>
            </w:r>
            <w:r w:rsidR="00F17475">
              <w:rPr>
                <w:rFonts w:ascii="Arial" w:hAnsi="Arial" w:cs="Arial"/>
                <w:sz w:val="20"/>
                <w:szCs w:val="20"/>
              </w:rPr>
              <w:t>regarding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planting of trees</w:t>
            </w:r>
            <w:r w:rsidR="00770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1EE">
              <w:rPr>
                <w:rFonts w:ascii="Arial" w:hAnsi="Arial" w:cs="Arial"/>
                <w:sz w:val="20"/>
                <w:szCs w:val="20"/>
              </w:rPr>
              <w:t>–</w:t>
            </w:r>
            <w:r w:rsidR="00770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ACB">
              <w:rPr>
                <w:rFonts w:ascii="Arial" w:hAnsi="Arial" w:cs="Arial"/>
                <w:sz w:val="20"/>
                <w:szCs w:val="20"/>
              </w:rPr>
              <w:t>Application to amend</w:t>
            </w:r>
            <w:r w:rsidR="006E3334">
              <w:rPr>
                <w:rFonts w:ascii="Arial" w:hAnsi="Arial" w:cs="Arial"/>
                <w:sz w:val="20"/>
                <w:szCs w:val="20"/>
              </w:rPr>
              <w:t xml:space="preserve"> Rule 12 Item</w:t>
            </w:r>
            <w:r w:rsidR="003041EE">
              <w:rPr>
                <w:rFonts w:ascii="Arial" w:hAnsi="Arial" w:cs="Arial"/>
                <w:sz w:val="20"/>
                <w:szCs w:val="20"/>
              </w:rPr>
              <w:t xml:space="preserve"> 18 in the Constitution &amp; Rules of the Society</w:t>
            </w:r>
          </w:p>
        </w:tc>
        <w:tc>
          <w:tcPr>
            <w:tcW w:w="1385" w:type="dxa"/>
            <w:vAlign w:val="center"/>
          </w:tcPr>
          <w:p w14:paraId="03494C64" w14:textId="77777777" w:rsidR="001B1EAA" w:rsidRPr="00E048C0" w:rsidRDefault="001B1EAA" w:rsidP="00166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B34" w:rsidRPr="00E048C0" w14:paraId="4BA215AB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26D829A4" w14:textId="68AB8488" w:rsidR="00923B34" w:rsidRPr="00395CE6" w:rsidRDefault="00923B34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546702C9" w14:textId="77777777" w:rsidR="005B013E" w:rsidRDefault="005B013E" w:rsidP="00166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FE1EF" w14:textId="1302258B" w:rsidR="00923B34" w:rsidRDefault="004E3284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Motions from the floor</w:t>
            </w:r>
          </w:p>
          <w:p w14:paraId="4E7FF652" w14:textId="77777777" w:rsidR="005B013E" w:rsidRDefault="005B013E" w:rsidP="00166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FD95B" w14:textId="77777777" w:rsidR="005B013E" w:rsidRDefault="005B013E" w:rsidP="00166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25291" w14:textId="59C5EA71" w:rsidR="005B013E" w:rsidRDefault="005B013E" w:rsidP="0016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2E66449" w14:textId="77777777" w:rsidR="00923B34" w:rsidRPr="00E048C0" w:rsidRDefault="00923B34" w:rsidP="00166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284" w:rsidRPr="00E048C0" w14:paraId="432ED271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4A559664" w14:textId="17084D5F" w:rsidR="004E3284" w:rsidRPr="00395CE6" w:rsidRDefault="004E3284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5077682C" w14:textId="5385C452" w:rsidR="004E3284" w:rsidRDefault="008D2414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Election of Management Committee</w:t>
            </w:r>
          </w:p>
        </w:tc>
        <w:tc>
          <w:tcPr>
            <w:tcW w:w="1385" w:type="dxa"/>
            <w:vAlign w:val="center"/>
          </w:tcPr>
          <w:p w14:paraId="0FE444C4" w14:textId="77777777" w:rsidR="004E3284" w:rsidRPr="00E048C0" w:rsidRDefault="004E3284" w:rsidP="00166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414" w:rsidRPr="005C2F6D" w14:paraId="1F401B63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75E93A89" w14:textId="348CE192" w:rsidR="008D2414" w:rsidRPr="00764F5C" w:rsidRDefault="008D2414" w:rsidP="00764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35C830D1" w14:textId="1EFDC38C" w:rsidR="00470B91" w:rsidRPr="005C2F6D" w:rsidRDefault="005C2F6D" w:rsidP="005C2F6D">
            <w:pPr>
              <w:rPr>
                <w:rFonts w:ascii="Arial" w:hAnsi="Arial" w:cs="Arial"/>
                <w:sz w:val="20"/>
                <w:szCs w:val="20"/>
              </w:rPr>
            </w:pPr>
            <w:r w:rsidRPr="005C2F6D">
              <w:rPr>
                <w:rFonts w:ascii="Arial" w:hAnsi="Arial" w:cs="Arial"/>
                <w:sz w:val="20"/>
                <w:szCs w:val="20"/>
              </w:rPr>
              <w:t>Officer Nominations received to date:</w:t>
            </w:r>
          </w:p>
          <w:p w14:paraId="08439347" w14:textId="12FE4BFF" w:rsidR="005C2F6D" w:rsidRDefault="005C2F6D" w:rsidP="005C2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63EB1" w14:textId="3ED2BE39" w:rsidR="005C2F6D" w:rsidRDefault="009B1EA8" w:rsidP="005C2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Ingham: </w:t>
            </w:r>
            <w:r>
              <w:rPr>
                <w:rFonts w:ascii="Arial" w:hAnsi="Arial" w:cs="Arial"/>
                <w:sz w:val="20"/>
                <w:szCs w:val="20"/>
              </w:rPr>
              <w:tab/>
              <w:t>Chair</w:t>
            </w:r>
          </w:p>
          <w:p w14:paraId="35D8757D" w14:textId="50181FF2" w:rsidR="009B1EA8" w:rsidRDefault="009B1EA8" w:rsidP="005C2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 Edwards:</w:t>
            </w:r>
            <w:r>
              <w:rPr>
                <w:rFonts w:ascii="Arial" w:hAnsi="Arial" w:cs="Arial"/>
                <w:sz w:val="20"/>
                <w:szCs w:val="20"/>
              </w:rPr>
              <w:tab/>
              <w:t>Treasurer</w:t>
            </w:r>
          </w:p>
          <w:p w14:paraId="7D26C5B0" w14:textId="0ED92B74" w:rsidR="00470B91" w:rsidRPr="005C2F6D" w:rsidRDefault="009B1EA8" w:rsidP="005C2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Liz Lowe: </w:t>
            </w:r>
            <w:r>
              <w:rPr>
                <w:rFonts w:ascii="Arial" w:hAnsi="Arial" w:cs="Arial"/>
                <w:sz w:val="20"/>
                <w:szCs w:val="20"/>
              </w:rPr>
              <w:tab/>
              <w:t>Secretary</w:t>
            </w:r>
          </w:p>
          <w:p w14:paraId="0F778778" w14:textId="77777777" w:rsidR="008D2414" w:rsidRDefault="008D2414" w:rsidP="005C2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7794B712" w14:textId="77777777" w:rsidR="008D2414" w:rsidRPr="00E048C0" w:rsidRDefault="008D2414" w:rsidP="005C2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6AB" w:rsidRPr="005C2F6D" w14:paraId="23BE6A15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39CC3F36" w14:textId="1BB67063" w:rsidR="009956AB" w:rsidRPr="00395CE6" w:rsidRDefault="009956AB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6BA1DC8C" w14:textId="02F52626" w:rsidR="009956AB" w:rsidRPr="005C2F6D" w:rsidRDefault="009956AB" w:rsidP="0067029F">
            <w:pPr>
              <w:rPr>
                <w:rFonts w:ascii="Arial" w:hAnsi="Arial" w:cs="Arial"/>
                <w:sz w:val="20"/>
                <w:szCs w:val="20"/>
              </w:rPr>
            </w:pPr>
            <w:r w:rsidRPr="005C2F6D">
              <w:rPr>
                <w:rFonts w:ascii="Arial" w:hAnsi="Arial" w:cs="Arial"/>
                <w:sz w:val="20"/>
                <w:szCs w:val="20"/>
              </w:rPr>
              <w:t>Committee Members to be elected and confirmed at the meeting.</w:t>
            </w:r>
          </w:p>
        </w:tc>
        <w:tc>
          <w:tcPr>
            <w:tcW w:w="1385" w:type="dxa"/>
            <w:vAlign w:val="center"/>
          </w:tcPr>
          <w:p w14:paraId="3B96D036" w14:textId="77777777" w:rsidR="009956AB" w:rsidRPr="00E048C0" w:rsidRDefault="009956AB" w:rsidP="005C2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29F" w:rsidRPr="005C2F6D" w14:paraId="712004C8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35C1B891" w14:textId="41025158" w:rsidR="0067029F" w:rsidRPr="00395CE6" w:rsidRDefault="0067029F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63D2732E" w14:textId="525092A1" w:rsidR="0067029F" w:rsidRPr="005C2F6D" w:rsidRDefault="00222C9E" w:rsidP="0067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</w:tc>
        <w:tc>
          <w:tcPr>
            <w:tcW w:w="1385" w:type="dxa"/>
            <w:vAlign w:val="center"/>
          </w:tcPr>
          <w:p w14:paraId="1B99AA1E" w14:textId="77777777" w:rsidR="0067029F" w:rsidRPr="00E048C0" w:rsidRDefault="0067029F" w:rsidP="005C2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9E" w:rsidRPr="005C2F6D" w14:paraId="7391532B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3F667E42" w14:textId="10F76C79" w:rsidR="00222C9E" w:rsidRPr="00395CE6" w:rsidRDefault="00222C9E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5A067E32" w14:textId="74098509" w:rsidR="00222C9E" w:rsidRDefault="00222C9E" w:rsidP="0067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Closure</w:t>
            </w:r>
          </w:p>
        </w:tc>
        <w:tc>
          <w:tcPr>
            <w:tcW w:w="1385" w:type="dxa"/>
            <w:vAlign w:val="center"/>
          </w:tcPr>
          <w:p w14:paraId="4624244C" w14:textId="77777777" w:rsidR="00222C9E" w:rsidRPr="00E048C0" w:rsidRDefault="00222C9E" w:rsidP="005C2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58F73" w14:textId="77777777" w:rsidR="00166C6F" w:rsidRPr="00FB3141" w:rsidRDefault="00166C6F" w:rsidP="00AF54D7">
      <w:pPr>
        <w:jc w:val="center"/>
        <w:rPr>
          <w:rFonts w:ascii="Arial" w:hAnsi="Arial" w:cs="Arial"/>
          <w:sz w:val="20"/>
          <w:szCs w:val="20"/>
        </w:rPr>
      </w:pPr>
    </w:p>
    <w:sectPr w:rsidR="00166C6F" w:rsidRPr="00FB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1E3C"/>
    <w:multiLevelType w:val="multilevel"/>
    <w:tmpl w:val="8FE4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" w15:restartNumberingAfterBreak="0">
    <w:nsid w:val="209C432D"/>
    <w:multiLevelType w:val="hybridMultilevel"/>
    <w:tmpl w:val="C6FE9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D3A53"/>
    <w:multiLevelType w:val="hybridMultilevel"/>
    <w:tmpl w:val="ADB23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AB"/>
    <w:rsid w:val="00044485"/>
    <w:rsid w:val="00044A4B"/>
    <w:rsid w:val="000D2F7E"/>
    <w:rsid w:val="000F56FA"/>
    <w:rsid w:val="00105A64"/>
    <w:rsid w:val="0012242F"/>
    <w:rsid w:val="00166C6F"/>
    <w:rsid w:val="00183435"/>
    <w:rsid w:val="001A53D8"/>
    <w:rsid w:val="001B1EAA"/>
    <w:rsid w:val="001F5441"/>
    <w:rsid w:val="001F7A46"/>
    <w:rsid w:val="00222C9E"/>
    <w:rsid w:val="00251545"/>
    <w:rsid w:val="002A1C91"/>
    <w:rsid w:val="002A6332"/>
    <w:rsid w:val="002C32B8"/>
    <w:rsid w:val="003041EE"/>
    <w:rsid w:val="00310313"/>
    <w:rsid w:val="00364AA2"/>
    <w:rsid w:val="00395CE6"/>
    <w:rsid w:val="00426798"/>
    <w:rsid w:val="00470B91"/>
    <w:rsid w:val="004E3284"/>
    <w:rsid w:val="004F338D"/>
    <w:rsid w:val="0050539F"/>
    <w:rsid w:val="00537671"/>
    <w:rsid w:val="005418C6"/>
    <w:rsid w:val="00555F24"/>
    <w:rsid w:val="005B013E"/>
    <w:rsid w:val="005C2F6D"/>
    <w:rsid w:val="005D4843"/>
    <w:rsid w:val="0067029F"/>
    <w:rsid w:val="006C7372"/>
    <w:rsid w:val="006C7E49"/>
    <w:rsid w:val="006E3334"/>
    <w:rsid w:val="00764F5C"/>
    <w:rsid w:val="00770016"/>
    <w:rsid w:val="0082188F"/>
    <w:rsid w:val="00852A74"/>
    <w:rsid w:val="008558DD"/>
    <w:rsid w:val="00873C0C"/>
    <w:rsid w:val="008D2414"/>
    <w:rsid w:val="00923B34"/>
    <w:rsid w:val="009956AB"/>
    <w:rsid w:val="009A390A"/>
    <w:rsid w:val="009B1EA8"/>
    <w:rsid w:val="00AF0481"/>
    <w:rsid w:val="00AF54D7"/>
    <w:rsid w:val="00B058C3"/>
    <w:rsid w:val="00B21EEE"/>
    <w:rsid w:val="00B31FEB"/>
    <w:rsid w:val="00B43ACB"/>
    <w:rsid w:val="00CA05A2"/>
    <w:rsid w:val="00CD17F3"/>
    <w:rsid w:val="00CE5A63"/>
    <w:rsid w:val="00CE7B6C"/>
    <w:rsid w:val="00D233CA"/>
    <w:rsid w:val="00D26A37"/>
    <w:rsid w:val="00D60EED"/>
    <w:rsid w:val="00D75676"/>
    <w:rsid w:val="00D97B50"/>
    <w:rsid w:val="00DB7164"/>
    <w:rsid w:val="00E048C0"/>
    <w:rsid w:val="00F17475"/>
    <w:rsid w:val="00F324E2"/>
    <w:rsid w:val="00F35CAB"/>
    <w:rsid w:val="00F45615"/>
    <w:rsid w:val="00F605C9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20D6"/>
  <w15:chartTrackingRefBased/>
  <w15:docId w15:val="{69C5C11C-4BE8-45F8-BE3E-06A110B7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88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Lowe</dc:creator>
  <cp:keywords/>
  <dc:description/>
  <cp:lastModifiedBy>Elizabeth Lowe</cp:lastModifiedBy>
  <cp:revision>2</cp:revision>
  <dcterms:created xsi:type="dcterms:W3CDTF">2020-01-24T20:09:00Z</dcterms:created>
  <dcterms:modified xsi:type="dcterms:W3CDTF">2020-01-24T20:09:00Z</dcterms:modified>
</cp:coreProperties>
</file>