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08FA" w14:textId="3564C42C" w:rsidR="005C6E58" w:rsidRPr="00442AF4" w:rsidRDefault="00442AF4" w:rsidP="00442AF4">
      <w:pPr>
        <w:spacing w:after="0"/>
        <w:jc w:val="center"/>
        <w:rPr>
          <w:rFonts w:ascii="Century Gothic" w:eastAsia="+mj-ea" w:hAnsi="Century Gothic" w:cs="+mj-cs"/>
          <w:b/>
          <w:caps/>
          <w:color w:val="000000"/>
          <w:kern w:val="24"/>
          <w:position w:val="1"/>
          <w:sz w:val="28"/>
          <w:szCs w:val="28"/>
        </w:rPr>
      </w:pPr>
      <w:r w:rsidRPr="00442AF4">
        <w:rPr>
          <w:rFonts w:ascii="Century Gothic" w:eastAsia="+mj-ea" w:hAnsi="Century Gothic" w:cs="+mj-cs"/>
          <w:b/>
          <w:caps/>
          <w:color w:val="000000"/>
          <w:kern w:val="24"/>
          <w:position w:val="1"/>
          <w:sz w:val="28"/>
          <w:szCs w:val="28"/>
        </w:rPr>
        <w:t>“Emergency Alert Buddy” system</w:t>
      </w:r>
    </w:p>
    <w:p w14:paraId="78B6B7AF" w14:textId="77777777" w:rsidR="00442AF4" w:rsidRPr="00442AF4" w:rsidRDefault="00442AF4" w:rsidP="00442AF4">
      <w:pPr>
        <w:pStyle w:val="NormalWeb"/>
        <w:spacing w:before="200" w:beforeAutospacing="0" w:after="0" w:afterAutospacing="0" w:line="216" w:lineRule="auto"/>
      </w:pPr>
      <w:r w:rsidRPr="00442AF4">
        <w:rPr>
          <w:rFonts w:asciiTheme="minorHAnsi" w:eastAsiaTheme="minorEastAsia" w:hAnsi="Century Gothic" w:cstheme="minorBidi"/>
          <w:b/>
          <w:bCs/>
          <w:color w:val="000000" w:themeColor="text1"/>
          <w:kern w:val="24"/>
        </w:rPr>
        <w:t xml:space="preserve">Member-to-Member Assistance:  </w:t>
      </w:r>
    </w:p>
    <w:p w14:paraId="14B1B53B" w14:textId="77777777" w:rsidR="00442AF4" w:rsidRPr="00442AF4" w:rsidRDefault="00442AF4" w:rsidP="00442AF4">
      <w:pPr>
        <w:pStyle w:val="ListParagraph"/>
        <w:numPr>
          <w:ilvl w:val="0"/>
          <w:numId w:val="1"/>
        </w:numPr>
        <w:spacing w:line="216" w:lineRule="auto"/>
      </w:pPr>
      <w:r w:rsidRPr="00442AF4">
        <w:rPr>
          <w:rFonts w:asciiTheme="minorHAnsi" w:eastAsiaTheme="minorEastAsia" w:hAnsi="Century Gothic" w:cstheme="minorBidi"/>
          <w:color w:val="000000" w:themeColor="text1"/>
          <w:kern w:val="24"/>
        </w:rPr>
        <w:t>Emergency Alert Buddy (supplement to CodeRED)</w:t>
      </w:r>
    </w:p>
    <w:p w14:paraId="75C6A2AC" w14:textId="00824745" w:rsidR="00442AF4" w:rsidRDefault="00442AF4" w:rsidP="00442AF4">
      <w:pPr>
        <w:spacing w:after="0"/>
      </w:pPr>
    </w:p>
    <w:p w14:paraId="42BF5168" w14:textId="77777777" w:rsidR="00442AF4" w:rsidRDefault="00442AF4" w:rsidP="00442AF4">
      <w:pPr>
        <w:spacing w:line="216" w:lineRule="auto"/>
        <w:rPr>
          <w:rFonts w:eastAsiaTheme="minorEastAsia" w:hAnsi="Century Gothic"/>
          <w:b/>
          <w:bCs/>
          <w:color w:val="000000" w:themeColor="text1"/>
          <w:kern w:val="24"/>
          <w:sz w:val="24"/>
          <w:szCs w:val="24"/>
        </w:rPr>
      </w:pPr>
      <w:r w:rsidRPr="00442AF4">
        <w:rPr>
          <w:rFonts w:eastAsiaTheme="minorEastAsia" w:hAnsi="Century Gothic"/>
          <w:b/>
          <w:bCs/>
          <w:color w:val="000000" w:themeColor="text1"/>
          <w:kern w:val="24"/>
          <w:sz w:val="24"/>
          <w:szCs w:val="24"/>
        </w:rPr>
        <w:t>Purpose of an Emergency Alert Buddy:</w:t>
      </w:r>
    </w:p>
    <w:p w14:paraId="3BEE1E69" w14:textId="5D9BF2D2" w:rsidR="00442AF4" w:rsidRPr="00442AF4" w:rsidRDefault="00442AF4" w:rsidP="00442AF4">
      <w:pPr>
        <w:pStyle w:val="ListParagraph"/>
        <w:numPr>
          <w:ilvl w:val="0"/>
          <w:numId w:val="7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/>
          <w:color w:val="000000" w:themeColor="text1"/>
          <w:kern w:val="24"/>
        </w:rPr>
        <w:t xml:space="preserve">To quickly communicate and ensure participating neighbors are aware of a Nevada County CodeRED Emergency Alert                                                        </w:t>
      </w:r>
      <w:proofErr w:type="gramStart"/>
      <w:r w:rsidRPr="00442AF4">
        <w:rPr>
          <w:rFonts w:asciiTheme="minorHAnsi" w:eastAsiaTheme="minorEastAsia" w:hAnsiTheme="minorHAnsi"/>
          <w:color w:val="000000" w:themeColor="text1"/>
          <w:kern w:val="24"/>
        </w:rPr>
        <w:t xml:space="preserve">   (</w:t>
      </w:r>
      <w:proofErr w:type="gramEnd"/>
      <w:r w:rsidRPr="00442AF4">
        <w:rPr>
          <w:rFonts w:asciiTheme="minorHAnsi" w:eastAsiaTheme="minorEastAsia" w:hAnsiTheme="minorHAnsi"/>
          <w:color w:val="000000" w:themeColor="text1"/>
          <w:kern w:val="24"/>
        </w:rPr>
        <w:t>“Prepare to Evacuate,” or “Immediate Mandatory Evacuation”).</w:t>
      </w:r>
    </w:p>
    <w:p w14:paraId="39117DB5" w14:textId="77777777" w:rsidR="00442AF4" w:rsidRPr="00442AF4" w:rsidRDefault="00442AF4" w:rsidP="00442AF4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>Completely voluntary buddy system (member-to-member assistance).</w:t>
      </w:r>
    </w:p>
    <w:p w14:paraId="6F10613E" w14:textId="77777777" w:rsidR="00442AF4" w:rsidRPr="00442AF4" w:rsidRDefault="00442AF4" w:rsidP="00442AF4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Mutually agreed upon by each participating neighbor.  </w:t>
      </w:r>
    </w:p>
    <w:p w14:paraId="626F7537" w14:textId="77777777" w:rsidR="00442AF4" w:rsidRPr="00442AF4" w:rsidRDefault="00442AF4" w:rsidP="00442AF4">
      <w:pPr>
        <w:pStyle w:val="ListParagraph"/>
        <w:numPr>
          <w:ilvl w:val="0"/>
          <w:numId w:val="2"/>
        </w:numPr>
        <w:spacing w:line="216" w:lineRule="auto"/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>No one participatin</w:t>
      </w:r>
      <w:r w:rsidRPr="00442AF4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g is a professional First Responder.  </w:t>
      </w:r>
      <w:r w:rsidRPr="00442AF4">
        <w:rPr>
          <w:rFonts w:asciiTheme="minorHAnsi" w:eastAsiaTheme="minorEastAsia" w:hAnsi="Century Gothic" w:cstheme="minorBidi"/>
          <w:i/>
          <w:iCs/>
          <w:color w:val="000000" w:themeColor="text1"/>
          <w:kern w:val="24"/>
        </w:rPr>
        <w:t>If you have a medical emergency, call 911.</w:t>
      </w:r>
    </w:p>
    <w:p w14:paraId="6F5C7666" w14:textId="77777777" w:rsidR="00442AF4" w:rsidRPr="00442AF4" w:rsidRDefault="00442AF4" w:rsidP="00442AF4">
      <w:pPr>
        <w:pStyle w:val="NormalWeb"/>
        <w:spacing w:before="200" w:beforeAutospacing="0" w:after="0" w:afterAutospacing="0"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Why have an Emergency Alert Buddy?  </w:t>
      </w:r>
    </w:p>
    <w:p w14:paraId="49371CFE" w14:textId="77777777" w:rsidR="00442AF4" w:rsidRPr="00442AF4" w:rsidRDefault="00442AF4" w:rsidP="00442AF4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Your CELL PHONE may be the only form of quick communication if the power is out and your phone system (cell and/or landline) needs electricity or the internet to work.  </w:t>
      </w:r>
    </w:p>
    <w:p w14:paraId="62601284" w14:textId="77777777" w:rsidR="00442AF4" w:rsidRPr="00442AF4" w:rsidRDefault="00442AF4" w:rsidP="00442AF4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“Cross-Pollinate” phone carriers and visibility in neighborhood.  </w:t>
      </w:r>
    </w:p>
    <w:p w14:paraId="1AB32E6B" w14:textId="77777777" w:rsidR="00442AF4" w:rsidRPr="00442AF4" w:rsidRDefault="00442AF4" w:rsidP="00442AF4">
      <w:pPr>
        <w:pStyle w:val="ListParagraph"/>
        <w:numPr>
          <w:ilvl w:val="1"/>
          <w:numId w:val="3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During a fire, a cell phone tower (from ATT, Verizon, Sprint, T-Mobile, etc.) could be down.  </w:t>
      </w:r>
    </w:p>
    <w:p w14:paraId="670877E4" w14:textId="77777777" w:rsidR="00442AF4" w:rsidRPr="00442AF4" w:rsidRDefault="00442AF4" w:rsidP="00442AF4">
      <w:pPr>
        <w:pStyle w:val="ListParagraph"/>
        <w:numPr>
          <w:ilvl w:val="1"/>
          <w:numId w:val="3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>One neighbor may see a fire down the street while the other neighbor can’t.</w:t>
      </w:r>
    </w:p>
    <w:p w14:paraId="5BFFBE32" w14:textId="77777777" w:rsidR="00442AF4" w:rsidRPr="00442AF4" w:rsidRDefault="00442AF4" w:rsidP="00442AF4">
      <w:pPr>
        <w:pStyle w:val="NormalWeb"/>
        <w:spacing w:before="200" w:beforeAutospacing="0" w:after="0" w:afterAutospacing="0"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How it Works:</w:t>
      </w:r>
    </w:p>
    <w:p w14:paraId="7D306950" w14:textId="77777777" w:rsidR="00442AF4" w:rsidRPr="00442AF4" w:rsidRDefault="00442AF4" w:rsidP="00442AF4">
      <w:pPr>
        <w:pStyle w:val="ListParagraph"/>
        <w:numPr>
          <w:ilvl w:val="0"/>
          <w:numId w:val="4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>Establish 2 – 3 “Emergency Alert Buddies” who agree to be mutually responsible for contacting each other.</w:t>
      </w:r>
    </w:p>
    <w:p w14:paraId="45452A82" w14:textId="77777777" w:rsidR="00442AF4" w:rsidRPr="00442AF4" w:rsidRDefault="00442AF4" w:rsidP="00442AF4">
      <w:pPr>
        <w:pStyle w:val="ListParagraph"/>
        <w:numPr>
          <w:ilvl w:val="0"/>
          <w:numId w:val="4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>If possible, choose your neighborhood’s Alert Buddies who have:</w:t>
      </w:r>
    </w:p>
    <w:p w14:paraId="097C8E3A" w14:textId="77777777" w:rsidR="00442AF4" w:rsidRPr="00442AF4" w:rsidRDefault="00442AF4" w:rsidP="00442AF4">
      <w:pPr>
        <w:pStyle w:val="ListParagraph"/>
        <w:numPr>
          <w:ilvl w:val="1"/>
          <w:numId w:val="4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 landline that works if the power is out. </w:t>
      </w:r>
    </w:p>
    <w:p w14:paraId="0A69081D" w14:textId="77777777" w:rsidR="00442AF4" w:rsidRPr="00442AF4" w:rsidRDefault="00442AF4" w:rsidP="00442AF4">
      <w:pPr>
        <w:pStyle w:val="ListParagraph"/>
        <w:numPr>
          <w:ilvl w:val="1"/>
          <w:numId w:val="4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Different cell phone carriers.  </w:t>
      </w:r>
    </w:p>
    <w:p w14:paraId="7A68E71F" w14:textId="77777777" w:rsidR="00442AF4" w:rsidRPr="00442AF4" w:rsidRDefault="00442AF4" w:rsidP="00442AF4">
      <w:pPr>
        <w:pStyle w:val="ListParagraph"/>
        <w:numPr>
          <w:ilvl w:val="1"/>
          <w:numId w:val="4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>Consider a buddy that lives on the other end of the street.  One home may see a fire, while the other one can’t.</w:t>
      </w:r>
    </w:p>
    <w:p w14:paraId="25777F02" w14:textId="77777777" w:rsidR="00442AF4" w:rsidRPr="00442AF4" w:rsidRDefault="00442AF4" w:rsidP="00442AF4">
      <w:pPr>
        <w:pStyle w:val="ListParagraph"/>
        <w:numPr>
          <w:ilvl w:val="1"/>
          <w:numId w:val="4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>Consider a 3</w:t>
      </w:r>
      <w:proofErr w:type="spellStart"/>
      <w:r w:rsidRPr="00442AF4">
        <w:rPr>
          <w:rFonts w:asciiTheme="minorHAnsi" w:eastAsiaTheme="minorEastAsia" w:hAnsiTheme="minorHAnsi" w:cstheme="minorBidi"/>
          <w:color w:val="000000" w:themeColor="text1"/>
          <w:kern w:val="24"/>
          <w:position w:val="13"/>
          <w:vertAlign w:val="superscript"/>
        </w:rPr>
        <w:t>rd</w:t>
      </w:r>
      <w:proofErr w:type="spellEnd"/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or 4</w:t>
      </w:r>
      <w:proofErr w:type="spellStart"/>
      <w:r w:rsidRPr="00442AF4">
        <w:rPr>
          <w:rFonts w:asciiTheme="minorHAnsi" w:eastAsiaTheme="minorEastAsia" w:hAnsiTheme="minorHAnsi" w:cstheme="minorBidi"/>
          <w:color w:val="000000" w:themeColor="text1"/>
          <w:kern w:val="24"/>
          <w:position w:val="13"/>
          <w:vertAlign w:val="superscript"/>
        </w:rPr>
        <w:t>th</w:t>
      </w:r>
      <w:proofErr w:type="spellEnd"/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buddy that lives in another part of Lake Wildwood.  Neighbors who live on Wildwood Drive were alerted by honking horns.  Others did not hear the horns during the last evacuation.</w:t>
      </w:r>
    </w:p>
    <w:p w14:paraId="4487EBF0" w14:textId="77777777" w:rsidR="00442AF4" w:rsidRPr="00442AF4" w:rsidRDefault="00442AF4" w:rsidP="00442AF4">
      <w:pPr>
        <w:pStyle w:val="ListParagraph"/>
        <w:numPr>
          <w:ilvl w:val="0"/>
          <w:numId w:val="5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>During High Fire Season, keep your cell phone nearby, charged and ON. Have a back-up battery for when the power goes out.</w:t>
      </w:r>
    </w:p>
    <w:p w14:paraId="41CED7F4" w14:textId="2F7F5FB8" w:rsidR="00442AF4" w:rsidRPr="00442AF4" w:rsidRDefault="00442AF4" w:rsidP="00442AF4">
      <w:pPr>
        <w:pStyle w:val="ListParagraph"/>
        <w:numPr>
          <w:ilvl w:val="0"/>
          <w:numId w:val="5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>When you receive CodeRED Emergency Alert (text or call from 1-866-419-5000):</w:t>
      </w:r>
    </w:p>
    <w:p w14:paraId="373F7B5D" w14:textId="77777777" w:rsidR="00442AF4" w:rsidRPr="00442AF4" w:rsidRDefault="00442AF4" w:rsidP="00442AF4">
      <w:pPr>
        <w:pStyle w:val="ListParagraph"/>
        <w:numPr>
          <w:ilvl w:val="1"/>
          <w:numId w:val="6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>Call your Emergency Alert Buddy to inform them of the Alert.</w:t>
      </w:r>
    </w:p>
    <w:p w14:paraId="196C82D1" w14:textId="77777777" w:rsidR="00442AF4" w:rsidRPr="00442AF4" w:rsidRDefault="00442AF4" w:rsidP="00442AF4">
      <w:pPr>
        <w:pStyle w:val="ListParagraph"/>
        <w:numPr>
          <w:ilvl w:val="1"/>
          <w:numId w:val="6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>If they don’t answer and you have time, knock on their door until they answer it.  Inform them of the Alert.</w:t>
      </w:r>
    </w:p>
    <w:p w14:paraId="72E35235" w14:textId="77777777" w:rsidR="00442AF4" w:rsidRPr="00442AF4" w:rsidRDefault="00442AF4" w:rsidP="00442AF4">
      <w:pPr>
        <w:pStyle w:val="ListParagraph"/>
        <w:numPr>
          <w:ilvl w:val="1"/>
          <w:numId w:val="6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Ask your buddy if they need assistance in getting out of their home or need a ride.   </w:t>
      </w:r>
    </w:p>
    <w:p w14:paraId="15D5A3A2" w14:textId="77777777" w:rsidR="00442AF4" w:rsidRPr="00442AF4" w:rsidRDefault="00442AF4" w:rsidP="00442AF4">
      <w:pPr>
        <w:pStyle w:val="ListParagraph"/>
        <w:numPr>
          <w:ilvl w:val="1"/>
          <w:numId w:val="6"/>
        </w:numPr>
        <w:spacing w:line="216" w:lineRule="auto"/>
        <w:rPr>
          <w:rFonts w:asciiTheme="minorHAnsi" w:hAnsiTheme="minorHAnsi"/>
        </w:rPr>
      </w:pPr>
      <w:r w:rsidRPr="00442AF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Follow Evacuation Routes recommended by Sheriff/Fire Department. </w:t>
      </w:r>
    </w:p>
    <w:p w14:paraId="4A85DD23" w14:textId="77777777" w:rsidR="00442AF4" w:rsidRDefault="00442AF4" w:rsidP="00442AF4">
      <w:pPr>
        <w:pStyle w:val="NormalWeb"/>
        <w:spacing w:before="0" w:beforeAutospacing="0" w:after="0" w:afterAutospacing="0" w:line="216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</w:p>
    <w:p w14:paraId="0FC47B80" w14:textId="0C343946" w:rsidR="00442AF4" w:rsidRPr="00442AF4" w:rsidRDefault="00442AF4" w:rsidP="00442AF4">
      <w:pPr>
        <w:pStyle w:val="NormalWeb"/>
        <w:spacing w:before="0" w:beforeAutospacing="0" w:after="0" w:afterAutospacing="0" w:line="216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442AF4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If you have time, HONK  YOUR  CAR HORN  (or an Air Horn) DRIVING THE  STREET TO  WAKE  UP  OTHER  NEIGHBORS –</w:t>
      </w:r>
    </w:p>
    <w:p w14:paraId="10B7164D" w14:textId="3FB7F87C" w:rsidR="00442AF4" w:rsidRPr="00442AF4" w:rsidRDefault="00442AF4" w:rsidP="00442AF4">
      <w:pPr>
        <w:pStyle w:val="NormalWeb"/>
        <w:spacing w:before="0" w:beforeAutospacing="0" w:after="0" w:afterAutospacing="0" w:line="216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442AF4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So they can review their CodeRED Alerts too.</w:t>
      </w:r>
    </w:p>
    <w:p w14:paraId="2605A611" w14:textId="41C0B151" w:rsidR="00442AF4" w:rsidRPr="00442AF4" w:rsidRDefault="00442AF4" w:rsidP="00442AF4">
      <w:pPr>
        <w:pStyle w:val="NormalWeb"/>
        <w:spacing w:before="0" w:beforeAutospacing="0" w:after="0" w:afterAutospacing="0" w:line="216" w:lineRule="auto"/>
        <w:jc w:val="center"/>
        <w:rPr>
          <w:rFonts w:asciiTheme="minorHAnsi" w:hAnsiTheme="minorHAnsi"/>
        </w:rPr>
      </w:pPr>
    </w:p>
    <w:p w14:paraId="08810536" w14:textId="5AFC1934" w:rsidR="00442AF4" w:rsidRPr="00442AF4" w:rsidRDefault="00442AF4" w:rsidP="00442AF4">
      <w:pPr>
        <w:pStyle w:val="NormalWeb"/>
        <w:spacing w:before="0" w:beforeAutospacing="0" w:after="0" w:afterAutospacing="0" w:line="216" w:lineRule="auto"/>
        <w:jc w:val="center"/>
        <w:rPr>
          <w:rFonts w:asciiTheme="minorHAnsi" w:hAnsiTheme="minorHAnsi"/>
          <w:b/>
        </w:rPr>
      </w:pPr>
      <w:r w:rsidRPr="00442AF4">
        <w:rPr>
          <w:rFonts w:asciiTheme="minorHAnsi" w:hAnsiTheme="minorHAnsi"/>
          <w:b/>
        </w:rPr>
        <w:t>For More Information or To Schedule a Presentation to your Group or Neighborhood</w:t>
      </w:r>
      <w:r w:rsidR="00F5409B">
        <w:rPr>
          <w:rFonts w:asciiTheme="minorHAnsi" w:hAnsiTheme="minorHAnsi"/>
          <w:b/>
        </w:rPr>
        <w:t xml:space="preserve"> (or Train the Trainer Session)</w:t>
      </w:r>
      <w:bookmarkStart w:id="0" w:name="_GoBack"/>
      <w:bookmarkEnd w:id="0"/>
      <w:r w:rsidRPr="00442AF4">
        <w:rPr>
          <w:rFonts w:asciiTheme="minorHAnsi" w:hAnsiTheme="minorHAnsi"/>
          <w:b/>
        </w:rPr>
        <w:t xml:space="preserve">, </w:t>
      </w:r>
    </w:p>
    <w:p w14:paraId="185F53C9" w14:textId="3A939712" w:rsidR="00442AF4" w:rsidRPr="00442AF4" w:rsidRDefault="00442AF4" w:rsidP="00442AF4">
      <w:pPr>
        <w:pStyle w:val="NormalWeb"/>
        <w:spacing w:before="0" w:beforeAutospacing="0" w:after="0" w:afterAutospacing="0" w:line="216" w:lineRule="auto"/>
        <w:jc w:val="center"/>
        <w:rPr>
          <w:rFonts w:asciiTheme="minorHAnsi" w:hAnsiTheme="minorHAnsi"/>
          <w:b/>
        </w:rPr>
      </w:pPr>
      <w:r w:rsidRPr="00442AF4">
        <w:rPr>
          <w:rFonts w:asciiTheme="minorHAnsi" w:hAnsiTheme="minorHAnsi"/>
          <w:b/>
        </w:rPr>
        <w:t>Contact Virginia Gompertz 925-250-68</w:t>
      </w:r>
      <w:r w:rsidR="00CD2043">
        <w:rPr>
          <w:rFonts w:asciiTheme="minorHAnsi" w:hAnsiTheme="minorHAnsi"/>
          <w:b/>
        </w:rPr>
        <w:t>4</w:t>
      </w:r>
      <w:r w:rsidRPr="00442AF4">
        <w:rPr>
          <w:rFonts w:asciiTheme="minorHAnsi" w:hAnsiTheme="minorHAnsi"/>
          <w:b/>
        </w:rPr>
        <w:t xml:space="preserve">8  </w:t>
      </w:r>
      <w:hyperlink r:id="rId5" w:history="1">
        <w:r w:rsidRPr="00442AF4">
          <w:rPr>
            <w:rStyle w:val="Hyperlink"/>
            <w:rFonts w:asciiTheme="minorHAnsi" w:hAnsiTheme="minorHAnsi"/>
            <w:b/>
          </w:rPr>
          <w:t>virginia@bellaombra.com</w:t>
        </w:r>
      </w:hyperlink>
    </w:p>
    <w:p w14:paraId="08AC10B7" w14:textId="77777777" w:rsidR="00442AF4" w:rsidRPr="00442AF4" w:rsidRDefault="00442AF4" w:rsidP="00442AF4">
      <w:pPr>
        <w:pStyle w:val="NormalWeb"/>
        <w:spacing w:before="0" w:beforeAutospacing="0" w:after="0" w:afterAutospacing="0" w:line="216" w:lineRule="auto"/>
        <w:jc w:val="center"/>
        <w:rPr>
          <w:rFonts w:asciiTheme="minorHAnsi" w:hAnsiTheme="minorHAnsi"/>
        </w:rPr>
      </w:pPr>
    </w:p>
    <w:p w14:paraId="20F4C356" w14:textId="72E6DD1D" w:rsidR="00442AF4" w:rsidRDefault="00442AF4" w:rsidP="00442AF4">
      <w:pPr>
        <w:spacing w:after="0"/>
      </w:pPr>
      <w:r>
        <w:rPr>
          <w:noProof/>
        </w:rPr>
        <w:lastRenderedPageBreak/>
        <w:drawing>
          <wp:inline distT="0" distB="0" distL="0" distR="0" wp14:anchorId="1DBDA171" wp14:editId="6B2157B9">
            <wp:extent cx="9692640" cy="4309110"/>
            <wp:effectExtent l="0" t="0" r="3810" b="0"/>
            <wp:docPr id="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F5187CBC-B13A-4029-9DC5-1DD3ADFC5D4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F5187CBC-B13A-4029-9DC5-1DD3ADFC5D4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AF4" w:rsidSect="00442AF4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7FB"/>
    <w:multiLevelType w:val="hybridMultilevel"/>
    <w:tmpl w:val="01BE135E"/>
    <w:lvl w:ilvl="0" w:tplc="7C02C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EFC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0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2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0E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4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24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8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67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A6685D"/>
    <w:multiLevelType w:val="hybridMultilevel"/>
    <w:tmpl w:val="18C218C8"/>
    <w:lvl w:ilvl="0" w:tplc="1170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C8082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E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E6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45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C9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64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6B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3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A25BD3"/>
    <w:multiLevelType w:val="hybridMultilevel"/>
    <w:tmpl w:val="F376BA5A"/>
    <w:lvl w:ilvl="0" w:tplc="A9E07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4D5E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08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88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AE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4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0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83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C3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A2451B"/>
    <w:multiLevelType w:val="hybridMultilevel"/>
    <w:tmpl w:val="9D7C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B23A7"/>
    <w:multiLevelType w:val="hybridMultilevel"/>
    <w:tmpl w:val="04E41616"/>
    <w:lvl w:ilvl="0" w:tplc="D1CC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253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742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AE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AC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5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89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61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A5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C943FE"/>
    <w:multiLevelType w:val="hybridMultilevel"/>
    <w:tmpl w:val="39724A1C"/>
    <w:lvl w:ilvl="0" w:tplc="A4DE4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6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EA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08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CC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6E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4F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0A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1C3F54"/>
    <w:multiLevelType w:val="hybridMultilevel"/>
    <w:tmpl w:val="9514CE22"/>
    <w:lvl w:ilvl="0" w:tplc="9E883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E10E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8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D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2E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CD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60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8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0D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F4"/>
    <w:rsid w:val="0000131E"/>
    <w:rsid w:val="00003830"/>
    <w:rsid w:val="000068A3"/>
    <w:rsid w:val="00006BA6"/>
    <w:rsid w:val="00011BD2"/>
    <w:rsid w:val="00012869"/>
    <w:rsid w:val="000146CD"/>
    <w:rsid w:val="0002154D"/>
    <w:rsid w:val="000217C9"/>
    <w:rsid w:val="00021882"/>
    <w:rsid w:val="00027778"/>
    <w:rsid w:val="00027934"/>
    <w:rsid w:val="00030428"/>
    <w:rsid w:val="000307D9"/>
    <w:rsid w:val="00032005"/>
    <w:rsid w:val="00034A2F"/>
    <w:rsid w:val="00034FDB"/>
    <w:rsid w:val="00035F3F"/>
    <w:rsid w:val="000410A2"/>
    <w:rsid w:val="00041DB4"/>
    <w:rsid w:val="00042646"/>
    <w:rsid w:val="00042B01"/>
    <w:rsid w:val="00042DE7"/>
    <w:rsid w:val="00045BF2"/>
    <w:rsid w:val="0004630F"/>
    <w:rsid w:val="00050660"/>
    <w:rsid w:val="00052F0B"/>
    <w:rsid w:val="00055903"/>
    <w:rsid w:val="00057071"/>
    <w:rsid w:val="00057677"/>
    <w:rsid w:val="00060466"/>
    <w:rsid w:val="00060AFF"/>
    <w:rsid w:val="000625B2"/>
    <w:rsid w:val="00062BD6"/>
    <w:rsid w:val="00066E4D"/>
    <w:rsid w:val="00066E86"/>
    <w:rsid w:val="000724E2"/>
    <w:rsid w:val="00081886"/>
    <w:rsid w:val="000818F8"/>
    <w:rsid w:val="00082884"/>
    <w:rsid w:val="00086499"/>
    <w:rsid w:val="00090098"/>
    <w:rsid w:val="00095E93"/>
    <w:rsid w:val="00096EF2"/>
    <w:rsid w:val="0009720C"/>
    <w:rsid w:val="000A3C19"/>
    <w:rsid w:val="000A3FB4"/>
    <w:rsid w:val="000A4629"/>
    <w:rsid w:val="000B5F20"/>
    <w:rsid w:val="000C1AA4"/>
    <w:rsid w:val="000C1CCB"/>
    <w:rsid w:val="000C39D3"/>
    <w:rsid w:val="000C4872"/>
    <w:rsid w:val="000C6D04"/>
    <w:rsid w:val="000C6ED5"/>
    <w:rsid w:val="000C7759"/>
    <w:rsid w:val="000D0092"/>
    <w:rsid w:val="000D2812"/>
    <w:rsid w:val="000D50F1"/>
    <w:rsid w:val="000D6C8E"/>
    <w:rsid w:val="000D73A2"/>
    <w:rsid w:val="000D78C8"/>
    <w:rsid w:val="000E018F"/>
    <w:rsid w:val="000E1537"/>
    <w:rsid w:val="000E1EA4"/>
    <w:rsid w:val="000E59EE"/>
    <w:rsid w:val="000E7886"/>
    <w:rsid w:val="000F0CBC"/>
    <w:rsid w:val="000F3294"/>
    <w:rsid w:val="000F38C8"/>
    <w:rsid w:val="000F4475"/>
    <w:rsid w:val="000F4DF1"/>
    <w:rsid w:val="000F4FCF"/>
    <w:rsid w:val="000F5B79"/>
    <w:rsid w:val="000F6433"/>
    <w:rsid w:val="000F7DA4"/>
    <w:rsid w:val="0010078C"/>
    <w:rsid w:val="0010116B"/>
    <w:rsid w:val="001011C0"/>
    <w:rsid w:val="00102D17"/>
    <w:rsid w:val="00102E73"/>
    <w:rsid w:val="00107701"/>
    <w:rsid w:val="00123EA7"/>
    <w:rsid w:val="0012748B"/>
    <w:rsid w:val="001304E1"/>
    <w:rsid w:val="00141088"/>
    <w:rsid w:val="00147997"/>
    <w:rsid w:val="00151895"/>
    <w:rsid w:val="0015527E"/>
    <w:rsid w:val="0016098C"/>
    <w:rsid w:val="00161BD8"/>
    <w:rsid w:val="00162A7F"/>
    <w:rsid w:val="001652BA"/>
    <w:rsid w:val="00172CD1"/>
    <w:rsid w:val="00173F3F"/>
    <w:rsid w:val="0017472D"/>
    <w:rsid w:val="00175985"/>
    <w:rsid w:val="001844B0"/>
    <w:rsid w:val="00191D6C"/>
    <w:rsid w:val="001940C5"/>
    <w:rsid w:val="00194143"/>
    <w:rsid w:val="00195C71"/>
    <w:rsid w:val="00197C5F"/>
    <w:rsid w:val="001A4CBF"/>
    <w:rsid w:val="001A515C"/>
    <w:rsid w:val="001A7008"/>
    <w:rsid w:val="001B046F"/>
    <w:rsid w:val="001B050A"/>
    <w:rsid w:val="001B067A"/>
    <w:rsid w:val="001B50DC"/>
    <w:rsid w:val="001C013D"/>
    <w:rsid w:val="001C0410"/>
    <w:rsid w:val="001C0656"/>
    <w:rsid w:val="001C3AB2"/>
    <w:rsid w:val="001C53ED"/>
    <w:rsid w:val="001C5768"/>
    <w:rsid w:val="001C5A03"/>
    <w:rsid w:val="001C65BF"/>
    <w:rsid w:val="001C7D03"/>
    <w:rsid w:val="001D10D4"/>
    <w:rsid w:val="001D5994"/>
    <w:rsid w:val="001E021D"/>
    <w:rsid w:val="001E0E3E"/>
    <w:rsid w:val="001E771A"/>
    <w:rsid w:val="001F0A1E"/>
    <w:rsid w:val="001F2479"/>
    <w:rsid w:val="001F63C5"/>
    <w:rsid w:val="00201F6B"/>
    <w:rsid w:val="00203085"/>
    <w:rsid w:val="0020416E"/>
    <w:rsid w:val="00211B09"/>
    <w:rsid w:val="00214AA4"/>
    <w:rsid w:val="00215D48"/>
    <w:rsid w:val="00217097"/>
    <w:rsid w:val="0022329B"/>
    <w:rsid w:val="00223904"/>
    <w:rsid w:val="00227490"/>
    <w:rsid w:val="00232D8F"/>
    <w:rsid w:val="00234346"/>
    <w:rsid w:val="00235A71"/>
    <w:rsid w:val="0023714B"/>
    <w:rsid w:val="00237886"/>
    <w:rsid w:val="00242E3B"/>
    <w:rsid w:val="00257632"/>
    <w:rsid w:val="00257DF1"/>
    <w:rsid w:val="0026439C"/>
    <w:rsid w:val="00265E16"/>
    <w:rsid w:val="0026789B"/>
    <w:rsid w:val="0027153B"/>
    <w:rsid w:val="00271DCC"/>
    <w:rsid w:val="00272BF5"/>
    <w:rsid w:val="00273178"/>
    <w:rsid w:val="00274806"/>
    <w:rsid w:val="00275A81"/>
    <w:rsid w:val="00276350"/>
    <w:rsid w:val="00277400"/>
    <w:rsid w:val="00281FB7"/>
    <w:rsid w:val="00282035"/>
    <w:rsid w:val="00282E8E"/>
    <w:rsid w:val="00283838"/>
    <w:rsid w:val="002869F6"/>
    <w:rsid w:val="00287D0D"/>
    <w:rsid w:val="00291383"/>
    <w:rsid w:val="00294829"/>
    <w:rsid w:val="002B048A"/>
    <w:rsid w:val="002C1293"/>
    <w:rsid w:val="002C2492"/>
    <w:rsid w:val="002C2BC4"/>
    <w:rsid w:val="002C3B3C"/>
    <w:rsid w:val="002C552A"/>
    <w:rsid w:val="002C6A7A"/>
    <w:rsid w:val="002C6C79"/>
    <w:rsid w:val="002C798D"/>
    <w:rsid w:val="002D07FA"/>
    <w:rsid w:val="002D1C6B"/>
    <w:rsid w:val="002D317E"/>
    <w:rsid w:val="002D3FA9"/>
    <w:rsid w:val="002E1B03"/>
    <w:rsid w:val="002E2492"/>
    <w:rsid w:val="002E288A"/>
    <w:rsid w:val="002E290F"/>
    <w:rsid w:val="002F2486"/>
    <w:rsid w:val="0030063B"/>
    <w:rsid w:val="0030788B"/>
    <w:rsid w:val="0031161B"/>
    <w:rsid w:val="00311687"/>
    <w:rsid w:val="003135D3"/>
    <w:rsid w:val="003136F8"/>
    <w:rsid w:val="00314EC8"/>
    <w:rsid w:val="003155E3"/>
    <w:rsid w:val="003206C1"/>
    <w:rsid w:val="003309BE"/>
    <w:rsid w:val="00334B52"/>
    <w:rsid w:val="00334B91"/>
    <w:rsid w:val="00335A68"/>
    <w:rsid w:val="00336BE2"/>
    <w:rsid w:val="00337810"/>
    <w:rsid w:val="00337CA1"/>
    <w:rsid w:val="0034253A"/>
    <w:rsid w:val="00342653"/>
    <w:rsid w:val="00342F7F"/>
    <w:rsid w:val="00344449"/>
    <w:rsid w:val="00345C6D"/>
    <w:rsid w:val="00350695"/>
    <w:rsid w:val="00351814"/>
    <w:rsid w:val="003543F8"/>
    <w:rsid w:val="003551B2"/>
    <w:rsid w:val="00355B40"/>
    <w:rsid w:val="00357DA5"/>
    <w:rsid w:val="0036037A"/>
    <w:rsid w:val="00360C00"/>
    <w:rsid w:val="00362B06"/>
    <w:rsid w:val="003636DA"/>
    <w:rsid w:val="00363BA1"/>
    <w:rsid w:val="0036580B"/>
    <w:rsid w:val="00366ADB"/>
    <w:rsid w:val="0037093F"/>
    <w:rsid w:val="00373FF6"/>
    <w:rsid w:val="003753BD"/>
    <w:rsid w:val="00375EA0"/>
    <w:rsid w:val="003777D5"/>
    <w:rsid w:val="0038210D"/>
    <w:rsid w:val="00382868"/>
    <w:rsid w:val="003860D6"/>
    <w:rsid w:val="003879E1"/>
    <w:rsid w:val="003922B9"/>
    <w:rsid w:val="003926B1"/>
    <w:rsid w:val="00392B88"/>
    <w:rsid w:val="00395DCD"/>
    <w:rsid w:val="003971D2"/>
    <w:rsid w:val="003A6519"/>
    <w:rsid w:val="003A655A"/>
    <w:rsid w:val="003B469A"/>
    <w:rsid w:val="003B5240"/>
    <w:rsid w:val="003B7C0C"/>
    <w:rsid w:val="003C51CC"/>
    <w:rsid w:val="003D0269"/>
    <w:rsid w:val="003D0720"/>
    <w:rsid w:val="003D19F0"/>
    <w:rsid w:val="003D680D"/>
    <w:rsid w:val="003E0FA8"/>
    <w:rsid w:val="003E1781"/>
    <w:rsid w:val="003E3E54"/>
    <w:rsid w:val="003E4A0A"/>
    <w:rsid w:val="003E5006"/>
    <w:rsid w:val="003E513F"/>
    <w:rsid w:val="003F00BC"/>
    <w:rsid w:val="003F0C88"/>
    <w:rsid w:val="003F4B27"/>
    <w:rsid w:val="003F587D"/>
    <w:rsid w:val="003F60EA"/>
    <w:rsid w:val="0040062F"/>
    <w:rsid w:val="0040631B"/>
    <w:rsid w:val="00406F6A"/>
    <w:rsid w:val="00414B86"/>
    <w:rsid w:val="00420877"/>
    <w:rsid w:val="00422B91"/>
    <w:rsid w:val="004241DB"/>
    <w:rsid w:val="00424F6A"/>
    <w:rsid w:val="004331E0"/>
    <w:rsid w:val="00433207"/>
    <w:rsid w:val="00437B5A"/>
    <w:rsid w:val="004411D7"/>
    <w:rsid w:val="00442AF4"/>
    <w:rsid w:val="00445739"/>
    <w:rsid w:val="004467D0"/>
    <w:rsid w:val="004506F5"/>
    <w:rsid w:val="00455E81"/>
    <w:rsid w:val="0045714C"/>
    <w:rsid w:val="00457F81"/>
    <w:rsid w:val="0046030B"/>
    <w:rsid w:val="00464DEA"/>
    <w:rsid w:val="004653AA"/>
    <w:rsid w:val="00471506"/>
    <w:rsid w:val="00477948"/>
    <w:rsid w:val="00477F53"/>
    <w:rsid w:val="00484838"/>
    <w:rsid w:val="00484DD9"/>
    <w:rsid w:val="004856B4"/>
    <w:rsid w:val="00494955"/>
    <w:rsid w:val="0049620E"/>
    <w:rsid w:val="00497440"/>
    <w:rsid w:val="004A2AC0"/>
    <w:rsid w:val="004A32D7"/>
    <w:rsid w:val="004A53F5"/>
    <w:rsid w:val="004A5DE8"/>
    <w:rsid w:val="004A70C6"/>
    <w:rsid w:val="004B1116"/>
    <w:rsid w:val="004B12C7"/>
    <w:rsid w:val="004B2171"/>
    <w:rsid w:val="004B2563"/>
    <w:rsid w:val="004B28CE"/>
    <w:rsid w:val="004B5C6A"/>
    <w:rsid w:val="004C2AE7"/>
    <w:rsid w:val="004C2F53"/>
    <w:rsid w:val="004C580D"/>
    <w:rsid w:val="004C708C"/>
    <w:rsid w:val="004D00D7"/>
    <w:rsid w:val="004D1417"/>
    <w:rsid w:val="004E0DFA"/>
    <w:rsid w:val="004E209F"/>
    <w:rsid w:val="004E3029"/>
    <w:rsid w:val="004E31FA"/>
    <w:rsid w:val="004E45D9"/>
    <w:rsid w:val="004E553C"/>
    <w:rsid w:val="004E68A1"/>
    <w:rsid w:val="004E6F39"/>
    <w:rsid w:val="004E70A6"/>
    <w:rsid w:val="004E7511"/>
    <w:rsid w:val="004E76AA"/>
    <w:rsid w:val="004F1539"/>
    <w:rsid w:val="004F410A"/>
    <w:rsid w:val="004F7B57"/>
    <w:rsid w:val="004F7B78"/>
    <w:rsid w:val="005076E4"/>
    <w:rsid w:val="005105E3"/>
    <w:rsid w:val="005118A2"/>
    <w:rsid w:val="00511929"/>
    <w:rsid w:val="00511E69"/>
    <w:rsid w:val="00514D92"/>
    <w:rsid w:val="00516660"/>
    <w:rsid w:val="00517B16"/>
    <w:rsid w:val="00517E61"/>
    <w:rsid w:val="00522CAF"/>
    <w:rsid w:val="00523BDB"/>
    <w:rsid w:val="00525169"/>
    <w:rsid w:val="00527539"/>
    <w:rsid w:val="005325CF"/>
    <w:rsid w:val="00534B68"/>
    <w:rsid w:val="005376BC"/>
    <w:rsid w:val="005425BA"/>
    <w:rsid w:val="00545623"/>
    <w:rsid w:val="00545828"/>
    <w:rsid w:val="00546867"/>
    <w:rsid w:val="00553417"/>
    <w:rsid w:val="00553A29"/>
    <w:rsid w:val="00556298"/>
    <w:rsid w:val="005613C8"/>
    <w:rsid w:val="00563482"/>
    <w:rsid w:val="00564A8F"/>
    <w:rsid w:val="0056567E"/>
    <w:rsid w:val="00565BEB"/>
    <w:rsid w:val="0056772A"/>
    <w:rsid w:val="00570AB9"/>
    <w:rsid w:val="00570ACC"/>
    <w:rsid w:val="005736A7"/>
    <w:rsid w:val="00581ACA"/>
    <w:rsid w:val="00583E25"/>
    <w:rsid w:val="00584072"/>
    <w:rsid w:val="00592298"/>
    <w:rsid w:val="005938BF"/>
    <w:rsid w:val="005957F7"/>
    <w:rsid w:val="00596912"/>
    <w:rsid w:val="005976FD"/>
    <w:rsid w:val="00597803"/>
    <w:rsid w:val="00597CAA"/>
    <w:rsid w:val="005A0743"/>
    <w:rsid w:val="005A1DF8"/>
    <w:rsid w:val="005A42BC"/>
    <w:rsid w:val="005A4A9B"/>
    <w:rsid w:val="005A4B4D"/>
    <w:rsid w:val="005A4C69"/>
    <w:rsid w:val="005A4D0B"/>
    <w:rsid w:val="005A6504"/>
    <w:rsid w:val="005A77A5"/>
    <w:rsid w:val="005A7B12"/>
    <w:rsid w:val="005B2A11"/>
    <w:rsid w:val="005B48E4"/>
    <w:rsid w:val="005B5421"/>
    <w:rsid w:val="005C0833"/>
    <w:rsid w:val="005C212E"/>
    <w:rsid w:val="005C3E13"/>
    <w:rsid w:val="005C543A"/>
    <w:rsid w:val="005C5C5C"/>
    <w:rsid w:val="005C6E58"/>
    <w:rsid w:val="005C714F"/>
    <w:rsid w:val="005D239A"/>
    <w:rsid w:val="005D73C4"/>
    <w:rsid w:val="005E503A"/>
    <w:rsid w:val="005E7351"/>
    <w:rsid w:val="005E7C62"/>
    <w:rsid w:val="005F0DBA"/>
    <w:rsid w:val="005F25E8"/>
    <w:rsid w:val="005F3E3B"/>
    <w:rsid w:val="005F7D99"/>
    <w:rsid w:val="006019E9"/>
    <w:rsid w:val="00601CC5"/>
    <w:rsid w:val="006022C2"/>
    <w:rsid w:val="00605A13"/>
    <w:rsid w:val="00606C16"/>
    <w:rsid w:val="00610D4E"/>
    <w:rsid w:val="006114D7"/>
    <w:rsid w:val="00613EFC"/>
    <w:rsid w:val="00615B34"/>
    <w:rsid w:val="00617D4A"/>
    <w:rsid w:val="0062007D"/>
    <w:rsid w:val="006303A4"/>
    <w:rsid w:val="00630E91"/>
    <w:rsid w:val="00630F03"/>
    <w:rsid w:val="0064196F"/>
    <w:rsid w:val="0064478B"/>
    <w:rsid w:val="00645C57"/>
    <w:rsid w:val="00646FB9"/>
    <w:rsid w:val="006473C0"/>
    <w:rsid w:val="00647674"/>
    <w:rsid w:val="00651CD5"/>
    <w:rsid w:val="00653862"/>
    <w:rsid w:val="006559BC"/>
    <w:rsid w:val="00660458"/>
    <w:rsid w:val="0066433C"/>
    <w:rsid w:val="00667C32"/>
    <w:rsid w:val="00667E6D"/>
    <w:rsid w:val="00675195"/>
    <w:rsid w:val="006768AD"/>
    <w:rsid w:val="00680E21"/>
    <w:rsid w:val="00680E34"/>
    <w:rsid w:val="00681002"/>
    <w:rsid w:val="00681EBC"/>
    <w:rsid w:val="00682797"/>
    <w:rsid w:val="00686F1B"/>
    <w:rsid w:val="0069024B"/>
    <w:rsid w:val="006917C9"/>
    <w:rsid w:val="0069387D"/>
    <w:rsid w:val="00693F43"/>
    <w:rsid w:val="0069412B"/>
    <w:rsid w:val="006948E5"/>
    <w:rsid w:val="006A2338"/>
    <w:rsid w:val="006A3647"/>
    <w:rsid w:val="006A4C9C"/>
    <w:rsid w:val="006A6277"/>
    <w:rsid w:val="006B10B9"/>
    <w:rsid w:val="006B4538"/>
    <w:rsid w:val="006B466D"/>
    <w:rsid w:val="006B4BDA"/>
    <w:rsid w:val="006C041A"/>
    <w:rsid w:val="006C0E85"/>
    <w:rsid w:val="006C4292"/>
    <w:rsid w:val="006C4722"/>
    <w:rsid w:val="006C6A7E"/>
    <w:rsid w:val="006C7AD5"/>
    <w:rsid w:val="006D0372"/>
    <w:rsid w:val="006D073F"/>
    <w:rsid w:val="006D38DD"/>
    <w:rsid w:val="006D555B"/>
    <w:rsid w:val="006D70FA"/>
    <w:rsid w:val="006D73EE"/>
    <w:rsid w:val="006D7618"/>
    <w:rsid w:val="006D769F"/>
    <w:rsid w:val="006E2B0A"/>
    <w:rsid w:val="006E2EC2"/>
    <w:rsid w:val="006E35D2"/>
    <w:rsid w:val="006E3959"/>
    <w:rsid w:val="006E791A"/>
    <w:rsid w:val="006F0CDC"/>
    <w:rsid w:val="006F4B3B"/>
    <w:rsid w:val="007047DC"/>
    <w:rsid w:val="00711563"/>
    <w:rsid w:val="0071367A"/>
    <w:rsid w:val="0071610D"/>
    <w:rsid w:val="00720C79"/>
    <w:rsid w:val="0072109A"/>
    <w:rsid w:val="00721FE2"/>
    <w:rsid w:val="00722554"/>
    <w:rsid w:val="00724609"/>
    <w:rsid w:val="0072699E"/>
    <w:rsid w:val="00726B9E"/>
    <w:rsid w:val="0073061C"/>
    <w:rsid w:val="0073237B"/>
    <w:rsid w:val="0073378F"/>
    <w:rsid w:val="0073513D"/>
    <w:rsid w:val="00737467"/>
    <w:rsid w:val="00737914"/>
    <w:rsid w:val="00741E90"/>
    <w:rsid w:val="00742565"/>
    <w:rsid w:val="007440E9"/>
    <w:rsid w:val="007506EF"/>
    <w:rsid w:val="0075357A"/>
    <w:rsid w:val="0075395A"/>
    <w:rsid w:val="0076067B"/>
    <w:rsid w:val="00761423"/>
    <w:rsid w:val="007714A7"/>
    <w:rsid w:val="00772976"/>
    <w:rsid w:val="00772A85"/>
    <w:rsid w:val="00774A21"/>
    <w:rsid w:val="00776CCF"/>
    <w:rsid w:val="0078048A"/>
    <w:rsid w:val="00781298"/>
    <w:rsid w:val="007873E2"/>
    <w:rsid w:val="00787561"/>
    <w:rsid w:val="00795485"/>
    <w:rsid w:val="00795BEA"/>
    <w:rsid w:val="0079653F"/>
    <w:rsid w:val="0079707D"/>
    <w:rsid w:val="00797664"/>
    <w:rsid w:val="007A0170"/>
    <w:rsid w:val="007A3FF9"/>
    <w:rsid w:val="007A6269"/>
    <w:rsid w:val="007A6A3C"/>
    <w:rsid w:val="007A6C68"/>
    <w:rsid w:val="007B07BE"/>
    <w:rsid w:val="007B0E15"/>
    <w:rsid w:val="007B453B"/>
    <w:rsid w:val="007B5330"/>
    <w:rsid w:val="007B70E1"/>
    <w:rsid w:val="007C0A34"/>
    <w:rsid w:val="007C1149"/>
    <w:rsid w:val="007C220D"/>
    <w:rsid w:val="007C377F"/>
    <w:rsid w:val="007C5EC1"/>
    <w:rsid w:val="007C788B"/>
    <w:rsid w:val="007D3488"/>
    <w:rsid w:val="007D485B"/>
    <w:rsid w:val="007D720A"/>
    <w:rsid w:val="007E16BD"/>
    <w:rsid w:val="007E1745"/>
    <w:rsid w:val="007E1F29"/>
    <w:rsid w:val="007E2CD4"/>
    <w:rsid w:val="007E3288"/>
    <w:rsid w:val="007E7D1C"/>
    <w:rsid w:val="007F13EC"/>
    <w:rsid w:val="007F2C4C"/>
    <w:rsid w:val="008028F3"/>
    <w:rsid w:val="00811B0B"/>
    <w:rsid w:val="0082110E"/>
    <w:rsid w:val="00823852"/>
    <w:rsid w:val="008243D0"/>
    <w:rsid w:val="0083048B"/>
    <w:rsid w:val="008312ED"/>
    <w:rsid w:val="008321A5"/>
    <w:rsid w:val="00833FF6"/>
    <w:rsid w:val="00836D12"/>
    <w:rsid w:val="0083794C"/>
    <w:rsid w:val="00842184"/>
    <w:rsid w:val="00842875"/>
    <w:rsid w:val="00844D75"/>
    <w:rsid w:val="00844F55"/>
    <w:rsid w:val="00845843"/>
    <w:rsid w:val="008459BF"/>
    <w:rsid w:val="00845D96"/>
    <w:rsid w:val="00847181"/>
    <w:rsid w:val="00847205"/>
    <w:rsid w:val="00851753"/>
    <w:rsid w:val="00854E13"/>
    <w:rsid w:val="00860A65"/>
    <w:rsid w:val="00860F41"/>
    <w:rsid w:val="008614EF"/>
    <w:rsid w:val="008629E7"/>
    <w:rsid w:val="00864588"/>
    <w:rsid w:val="008670D1"/>
    <w:rsid w:val="00871AC7"/>
    <w:rsid w:val="00872480"/>
    <w:rsid w:val="008740C0"/>
    <w:rsid w:val="00875687"/>
    <w:rsid w:val="008760E3"/>
    <w:rsid w:val="008760F9"/>
    <w:rsid w:val="00880F85"/>
    <w:rsid w:val="00890114"/>
    <w:rsid w:val="00894027"/>
    <w:rsid w:val="00895239"/>
    <w:rsid w:val="0089780E"/>
    <w:rsid w:val="00897E95"/>
    <w:rsid w:val="008B0277"/>
    <w:rsid w:val="008B047E"/>
    <w:rsid w:val="008B0CA7"/>
    <w:rsid w:val="008B15E3"/>
    <w:rsid w:val="008B2C4A"/>
    <w:rsid w:val="008B4250"/>
    <w:rsid w:val="008C614A"/>
    <w:rsid w:val="008D17A5"/>
    <w:rsid w:val="008D1A4D"/>
    <w:rsid w:val="008D3B1D"/>
    <w:rsid w:val="008D400F"/>
    <w:rsid w:val="008D47B1"/>
    <w:rsid w:val="008D49D8"/>
    <w:rsid w:val="008E08F7"/>
    <w:rsid w:val="008E1EEB"/>
    <w:rsid w:val="008E63A8"/>
    <w:rsid w:val="008E7E39"/>
    <w:rsid w:val="008F065D"/>
    <w:rsid w:val="008F1002"/>
    <w:rsid w:val="008F162C"/>
    <w:rsid w:val="008F220B"/>
    <w:rsid w:val="00903C9E"/>
    <w:rsid w:val="009060FC"/>
    <w:rsid w:val="00910E05"/>
    <w:rsid w:val="009125C7"/>
    <w:rsid w:val="009148B6"/>
    <w:rsid w:val="00916BBF"/>
    <w:rsid w:val="00923630"/>
    <w:rsid w:val="00926FAF"/>
    <w:rsid w:val="00934D76"/>
    <w:rsid w:val="009353F1"/>
    <w:rsid w:val="00935D8B"/>
    <w:rsid w:val="00936119"/>
    <w:rsid w:val="00937986"/>
    <w:rsid w:val="0094043C"/>
    <w:rsid w:val="00941627"/>
    <w:rsid w:val="009423DF"/>
    <w:rsid w:val="00942429"/>
    <w:rsid w:val="0094363E"/>
    <w:rsid w:val="0094387D"/>
    <w:rsid w:val="0094475A"/>
    <w:rsid w:val="0094626C"/>
    <w:rsid w:val="009514AF"/>
    <w:rsid w:val="009515B9"/>
    <w:rsid w:val="009528B1"/>
    <w:rsid w:val="00956BC4"/>
    <w:rsid w:val="00965AD1"/>
    <w:rsid w:val="00966458"/>
    <w:rsid w:val="00967A73"/>
    <w:rsid w:val="00967B76"/>
    <w:rsid w:val="00967BFF"/>
    <w:rsid w:val="009705F4"/>
    <w:rsid w:val="009719EC"/>
    <w:rsid w:val="00972E1B"/>
    <w:rsid w:val="009750D3"/>
    <w:rsid w:val="0097544D"/>
    <w:rsid w:val="00980EC9"/>
    <w:rsid w:val="0098317E"/>
    <w:rsid w:val="009835CC"/>
    <w:rsid w:val="00986790"/>
    <w:rsid w:val="00986D7C"/>
    <w:rsid w:val="00990DE8"/>
    <w:rsid w:val="00991163"/>
    <w:rsid w:val="00991BE6"/>
    <w:rsid w:val="009A1F3C"/>
    <w:rsid w:val="009A2618"/>
    <w:rsid w:val="009A30B9"/>
    <w:rsid w:val="009A61F4"/>
    <w:rsid w:val="009B57BC"/>
    <w:rsid w:val="009B581A"/>
    <w:rsid w:val="009B5A27"/>
    <w:rsid w:val="009B65FA"/>
    <w:rsid w:val="009C0271"/>
    <w:rsid w:val="009C589E"/>
    <w:rsid w:val="009C67B5"/>
    <w:rsid w:val="009D48E5"/>
    <w:rsid w:val="009D542E"/>
    <w:rsid w:val="009D572C"/>
    <w:rsid w:val="009E2403"/>
    <w:rsid w:val="009E2BEB"/>
    <w:rsid w:val="009E49CE"/>
    <w:rsid w:val="009E6315"/>
    <w:rsid w:val="009F07F2"/>
    <w:rsid w:val="009F1433"/>
    <w:rsid w:val="009F5DE1"/>
    <w:rsid w:val="009F6175"/>
    <w:rsid w:val="00A00ED7"/>
    <w:rsid w:val="00A077A6"/>
    <w:rsid w:val="00A07A99"/>
    <w:rsid w:val="00A106F1"/>
    <w:rsid w:val="00A1076D"/>
    <w:rsid w:val="00A1476C"/>
    <w:rsid w:val="00A16AF0"/>
    <w:rsid w:val="00A20639"/>
    <w:rsid w:val="00A224E1"/>
    <w:rsid w:val="00A226F0"/>
    <w:rsid w:val="00A22725"/>
    <w:rsid w:val="00A22B87"/>
    <w:rsid w:val="00A23392"/>
    <w:rsid w:val="00A233EB"/>
    <w:rsid w:val="00A312AB"/>
    <w:rsid w:val="00A320A1"/>
    <w:rsid w:val="00A3338C"/>
    <w:rsid w:val="00A37F18"/>
    <w:rsid w:val="00A40AB2"/>
    <w:rsid w:val="00A40E4C"/>
    <w:rsid w:val="00A4492E"/>
    <w:rsid w:val="00A50C42"/>
    <w:rsid w:val="00A5757F"/>
    <w:rsid w:val="00A6163D"/>
    <w:rsid w:val="00A624D9"/>
    <w:rsid w:val="00A62D7B"/>
    <w:rsid w:val="00A63070"/>
    <w:rsid w:val="00A633DF"/>
    <w:rsid w:val="00A65139"/>
    <w:rsid w:val="00A66899"/>
    <w:rsid w:val="00A66B53"/>
    <w:rsid w:val="00A67B5B"/>
    <w:rsid w:val="00A71DEB"/>
    <w:rsid w:val="00A75C99"/>
    <w:rsid w:val="00A76417"/>
    <w:rsid w:val="00A80E81"/>
    <w:rsid w:val="00A82191"/>
    <w:rsid w:val="00A8580A"/>
    <w:rsid w:val="00A85D15"/>
    <w:rsid w:val="00AA0335"/>
    <w:rsid w:val="00AA29D3"/>
    <w:rsid w:val="00AA2EB4"/>
    <w:rsid w:val="00AA600E"/>
    <w:rsid w:val="00AA760A"/>
    <w:rsid w:val="00AB0199"/>
    <w:rsid w:val="00AB07AF"/>
    <w:rsid w:val="00AB193B"/>
    <w:rsid w:val="00AB1EB3"/>
    <w:rsid w:val="00AB261E"/>
    <w:rsid w:val="00AB6F26"/>
    <w:rsid w:val="00AB75CC"/>
    <w:rsid w:val="00AC4622"/>
    <w:rsid w:val="00AC6242"/>
    <w:rsid w:val="00AD0F5B"/>
    <w:rsid w:val="00AE59F9"/>
    <w:rsid w:val="00AE5CFA"/>
    <w:rsid w:val="00AE630F"/>
    <w:rsid w:val="00AE73E4"/>
    <w:rsid w:val="00AF10E7"/>
    <w:rsid w:val="00AF18E4"/>
    <w:rsid w:val="00AF4DBC"/>
    <w:rsid w:val="00AF6380"/>
    <w:rsid w:val="00B07D30"/>
    <w:rsid w:val="00B11253"/>
    <w:rsid w:val="00B15CCF"/>
    <w:rsid w:val="00B236D0"/>
    <w:rsid w:val="00B25EC8"/>
    <w:rsid w:val="00B27B10"/>
    <w:rsid w:val="00B30C78"/>
    <w:rsid w:val="00B322CE"/>
    <w:rsid w:val="00B323BB"/>
    <w:rsid w:val="00B3372E"/>
    <w:rsid w:val="00B338DD"/>
    <w:rsid w:val="00B37FA3"/>
    <w:rsid w:val="00B401BE"/>
    <w:rsid w:val="00B4191B"/>
    <w:rsid w:val="00B42E8C"/>
    <w:rsid w:val="00B4342D"/>
    <w:rsid w:val="00B44EB0"/>
    <w:rsid w:val="00B47A6F"/>
    <w:rsid w:val="00B50D29"/>
    <w:rsid w:val="00B54539"/>
    <w:rsid w:val="00B56D2B"/>
    <w:rsid w:val="00B573E0"/>
    <w:rsid w:val="00B57F52"/>
    <w:rsid w:val="00B65A9C"/>
    <w:rsid w:val="00B65EDB"/>
    <w:rsid w:val="00B66083"/>
    <w:rsid w:val="00B66CB7"/>
    <w:rsid w:val="00B675F1"/>
    <w:rsid w:val="00B70E1A"/>
    <w:rsid w:val="00B7203E"/>
    <w:rsid w:val="00B754BB"/>
    <w:rsid w:val="00B75D9D"/>
    <w:rsid w:val="00B77A43"/>
    <w:rsid w:val="00B80300"/>
    <w:rsid w:val="00B82222"/>
    <w:rsid w:val="00B82870"/>
    <w:rsid w:val="00B828C5"/>
    <w:rsid w:val="00B84203"/>
    <w:rsid w:val="00B85B09"/>
    <w:rsid w:val="00B87FFD"/>
    <w:rsid w:val="00B90539"/>
    <w:rsid w:val="00B91B0A"/>
    <w:rsid w:val="00B92472"/>
    <w:rsid w:val="00B95385"/>
    <w:rsid w:val="00BA29B3"/>
    <w:rsid w:val="00BA45C7"/>
    <w:rsid w:val="00BA46D2"/>
    <w:rsid w:val="00BA78BE"/>
    <w:rsid w:val="00BB0EFD"/>
    <w:rsid w:val="00BB1F2E"/>
    <w:rsid w:val="00BB2DC0"/>
    <w:rsid w:val="00BB3354"/>
    <w:rsid w:val="00BB3732"/>
    <w:rsid w:val="00BB53C3"/>
    <w:rsid w:val="00BB5CED"/>
    <w:rsid w:val="00BC0D18"/>
    <w:rsid w:val="00BC10FF"/>
    <w:rsid w:val="00BC3124"/>
    <w:rsid w:val="00BC564B"/>
    <w:rsid w:val="00BC7763"/>
    <w:rsid w:val="00BC77A3"/>
    <w:rsid w:val="00BD1675"/>
    <w:rsid w:val="00BD4CB5"/>
    <w:rsid w:val="00BD7D3A"/>
    <w:rsid w:val="00BE12BA"/>
    <w:rsid w:val="00BF143D"/>
    <w:rsid w:val="00BF6CF4"/>
    <w:rsid w:val="00BF793E"/>
    <w:rsid w:val="00C02918"/>
    <w:rsid w:val="00C02E7E"/>
    <w:rsid w:val="00C03770"/>
    <w:rsid w:val="00C042AF"/>
    <w:rsid w:val="00C0486D"/>
    <w:rsid w:val="00C134F8"/>
    <w:rsid w:val="00C24186"/>
    <w:rsid w:val="00C276A2"/>
    <w:rsid w:val="00C33658"/>
    <w:rsid w:val="00C33931"/>
    <w:rsid w:val="00C35830"/>
    <w:rsid w:val="00C41638"/>
    <w:rsid w:val="00C416BE"/>
    <w:rsid w:val="00C42AC7"/>
    <w:rsid w:val="00C44303"/>
    <w:rsid w:val="00C457F9"/>
    <w:rsid w:val="00C46608"/>
    <w:rsid w:val="00C46BCF"/>
    <w:rsid w:val="00C503EA"/>
    <w:rsid w:val="00C51D83"/>
    <w:rsid w:val="00C51FB2"/>
    <w:rsid w:val="00C57057"/>
    <w:rsid w:val="00C6088B"/>
    <w:rsid w:val="00C62EDD"/>
    <w:rsid w:val="00C64300"/>
    <w:rsid w:val="00C66E03"/>
    <w:rsid w:val="00C671E3"/>
    <w:rsid w:val="00C72983"/>
    <w:rsid w:val="00C72E60"/>
    <w:rsid w:val="00C7312E"/>
    <w:rsid w:val="00C73212"/>
    <w:rsid w:val="00C7363C"/>
    <w:rsid w:val="00C753FA"/>
    <w:rsid w:val="00C75A17"/>
    <w:rsid w:val="00C77530"/>
    <w:rsid w:val="00C824FD"/>
    <w:rsid w:val="00C84E2B"/>
    <w:rsid w:val="00C85304"/>
    <w:rsid w:val="00C86EDB"/>
    <w:rsid w:val="00C870F8"/>
    <w:rsid w:val="00C93994"/>
    <w:rsid w:val="00C93F35"/>
    <w:rsid w:val="00CA0103"/>
    <w:rsid w:val="00CA201B"/>
    <w:rsid w:val="00CA3F53"/>
    <w:rsid w:val="00CA4F04"/>
    <w:rsid w:val="00CA5550"/>
    <w:rsid w:val="00CA58F6"/>
    <w:rsid w:val="00CA662C"/>
    <w:rsid w:val="00CA74AD"/>
    <w:rsid w:val="00CA7AE8"/>
    <w:rsid w:val="00CB28A8"/>
    <w:rsid w:val="00CC3AC7"/>
    <w:rsid w:val="00CC4987"/>
    <w:rsid w:val="00CC725A"/>
    <w:rsid w:val="00CD2043"/>
    <w:rsid w:val="00CD4950"/>
    <w:rsid w:val="00CD5543"/>
    <w:rsid w:val="00CD6790"/>
    <w:rsid w:val="00CD6892"/>
    <w:rsid w:val="00CD7964"/>
    <w:rsid w:val="00CE07DB"/>
    <w:rsid w:val="00CE261E"/>
    <w:rsid w:val="00CE40AF"/>
    <w:rsid w:val="00CF057D"/>
    <w:rsid w:val="00CF3A32"/>
    <w:rsid w:val="00CF5581"/>
    <w:rsid w:val="00CF5F59"/>
    <w:rsid w:val="00CF6329"/>
    <w:rsid w:val="00CF6FD8"/>
    <w:rsid w:val="00CF77E8"/>
    <w:rsid w:val="00CF7A3D"/>
    <w:rsid w:val="00D079F0"/>
    <w:rsid w:val="00D119E7"/>
    <w:rsid w:val="00D125FA"/>
    <w:rsid w:val="00D12986"/>
    <w:rsid w:val="00D1413F"/>
    <w:rsid w:val="00D15CB9"/>
    <w:rsid w:val="00D16986"/>
    <w:rsid w:val="00D20A27"/>
    <w:rsid w:val="00D22366"/>
    <w:rsid w:val="00D22934"/>
    <w:rsid w:val="00D26078"/>
    <w:rsid w:val="00D374DE"/>
    <w:rsid w:val="00D41161"/>
    <w:rsid w:val="00D42B7F"/>
    <w:rsid w:val="00D44494"/>
    <w:rsid w:val="00D46580"/>
    <w:rsid w:val="00D47AA9"/>
    <w:rsid w:val="00D507F1"/>
    <w:rsid w:val="00D514DF"/>
    <w:rsid w:val="00D52006"/>
    <w:rsid w:val="00D52F18"/>
    <w:rsid w:val="00D56DF7"/>
    <w:rsid w:val="00D6063C"/>
    <w:rsid w:val="00D6080F"/>
    <w:rsid w:val="00D747D9"/>
    <w:rsid w:val="00D77438"/>
    <w:rsid w:val="00D802BE"/>
    <w:rsid w:val="00D80F8A"/>
    <w:rsid w:val="00D82EA2"/>
    <w:rsid w:val="00D83129"/>
    <w:rsid w:val="00D837F2"/>
    <w:rsid w:val="00D83E79"/>
    <w:rsid w:val="00D85095"/>
    <w:rsid w:val="00D86333"/>
    <w:rsid w:val="00D875F6"/>
    <w:rsid w:val="00D877C1"/>
    <w:rsid w:val="00D93474"/>
    <w:rsid w:val="00D93D92"/>
    <w:rsid w:val="00D94434"/>
    <w:rsid w:val="00D95BFD"/>
    <w:rsid w:val="00DA1AC6"/>
    <w:rsid w:val="00DA4164"/>
    <w:rsid w:val="00DA6BE7"/>
    <w:rsid w:val="00DB093F"/>
    <w:rsid w:val="00DB2B33"/>
    <w:rsid w:val="00DB4E38"/>
    <w:rsid w:val="00DB7E9B"/>
    <w:rsid w:val="00DB7EAF"/>
    <w:rsid w:val="00DC0B80"/>
    <w:rsid w:val="00DC768D"/>
    <w:rsid w:val="00DD0BEC"/>
    <w:rsid w:val="00DD0E72"/>
    <w:rsid w:val="00DD41E5"/>
    <w:rsid w:val="00DD55EB"/>
    <w:rsid w:val="00DD610B"/>
    <w:rsid w:val="00DE0C2A"/>
    <w:rsid w:val="00DE55EF"/>
    <w:rsid w:val="00DE6BF4"/>
    <w:rsid w:val="00DF2ABE"/>
    <w:rsid w:val="00DF4893"/>
    <w:rsid w:val="00DF60EA"/>
    <w:rsid w:val="00E019D4"/>
    <w:rsid w:val="00E0277F"/>
    <w:rsid w:val="00E03D18"/>
    <w:rsid w:val="00E04131"/>
    <w:rsid w:val="00E0579B"/>
    <w:rsid w:val="00E0583B"/>
    <w:rsid w:val="00E06409"/>
    <w:rsid w:val="00E1411C"/>
    <w:rsid w:val="00E175F3"/>
    <w:rsid w:val="00E20B64"/>
    <w:rsid w:val="00E21F21"/>
    <w:rsid w:val="00E23F06"/>
    <w:rsid w:val="00E2537A"/>
    <w:rsid w:val="00E25C3F"/>
    <w:rsid w:val="00E2675E"/>
    <w:rsid w:val="00E30567"/>
    <w:rsid w:val="00E317B8"/>
    <w:rsid w:val="00E33380"/>
    <w:rsid w:val="00E34233"/>
    <w:rsid w:val="00E353DF"/>
    <w:rsid w:val="00E3755E"/>
    <w:rsid w:val="00E41BDC"/>
    <w:rsid w:val="00E4349C"/>
    <w:rsid w:val="00E46364"/>
    <w:rsid w:val="00E47792"/>
    <w:rsid w:val="00E50BE5"/>
    <w:rsid w:val="00E50F8F"/>
    <w:rsid w:val="00E52ED5"/>
    <w:rsid w:val="00E53AEF"/>
    <w:rsid w:val="00E55B27"/>
    <w:rsid w:val="00E617C9"/>
    <w:rsid w:val="00E6265C"/>
    <w:rsid w:val="00E6399D"/>
    <w:rsid w:val="00E63D5F"/>
    <w:rsid w:val="00E6478A"/>
    <w:rsid w:val="00E6744B"/>
    <w:rsid w:val="00E6761B"/>
    <w:rsid w:val="00E72276"/>
    <w:rsid w:val="00E7247D"/>
    <w:rsid w:val="00E74815"/>
    <w:rsid w:val="00E760CA"/>
    <w:rsid w:val="00E7693C"/>
    <w:rsid w:val="00E8010C"/>
    <w:rsid w:val="00E834AF"/>
    <w:rsid w:val="00E84BB2"/>
    <w:rsid w:val="00E905D4"/>
    <w:rsid w:val="00E9075A"/>
    <w:rsid w:val="00E90F79"/>
    <w:rsid w:val="00E927E2"/>
    <w:rsid w:val="00E92EF5"/>
    <w:rsid w:val="00EA1428"/>
    <w:rsid w:val="00EA1CFC"/>
    <w:rsid w:val="00EA24F5"/>
    <w:rsid w:val="00EA272A"/>
    <w:rsid w:val="00EB09F5"/>
    <w:rsid w:val="00EB13A4"/>
    <w:rsid w:val="00EB1B20"/>
    <w:rsid w:val="00EB1EA9"/>
    <w:rsid w:val="00EB59AE"/>
    <w:rsid w:val="00EB5CD5"/>
    <w:rsid w:val="00EB6753"/>
    <w:rsid w:val="00EC29C1"/>
    <w:rsid w:val="00EC41E3"/>
    <w:rsid w:val="00EC6D62"/>
    <w:rsid w:val="00EC6E13"/>
    <w:rsid w:val="00EC7ABE"/>
    <w:rsid w:val="00ED1D0C"/>
    <w:rsid w:val="00ED30F7"/>
    <w:rsid w:val="00ED4822"/>
    <w:rsid w:val="00ED550B"/>
    <w:rsid w:val="00ED61D7"/>
    <w:rsid w:val="00EE0A84"/>
    <w:rsid w:val="00EE35B4"/>
    <w:rsid w:val="00EE3701"/>
    <w:rsid w:val="00EF0C58"/>
    <w:rsid w:val="00EF0E5A"/>
    <w:rsid w:val="00EF1A3A"/>
    <w:rsid w:val="00EF27E9"/>
    <w:rsid w:val="00EF4C18"/>
    <w:rsid w:val="00EF61B7"/>
    <w:rsid w:val="00F02352"/>
    <w:rsid w:val="00F059B5"/>
    <w:rsid w:val="00F059C7"/>
    <w:rsid w:val="00F06DC5"/>
    <w:rsid w:val="00F07DA2"/>
    <w:rsid w:val="00F11517"/>
    <w:rsid w:val="00F12BBF"/>
    <w:rsid w:val="00F13C79"/>
    <w:rsid w:val="00F155C8"/>
    <w:rsid w:val="00F169A8"/>
    <w:rsid w:val="00F177C6"/>
    <w:rsid w:val="00F206BF"/>
    <w:rsid w:val="00F2209B"/>
    <w:rsid w:val="00F23E29"/>
    <w:rsid w:val="00F260AE"/>
    <w:rsid w:val="00F3596D"/>
    <w:rsid w:val="00F367BB"/>
    <w:rsid w:val="00F37C8F"/>
    <w:rsid w:val="00F37F81"/>
    <w:rsid w:val="00F4106D"/>
    <w:rsid w:val="00F41525"/>
    <w:rsid w:val="00F46CE2"/>
    <w:rsid w:val="00F47CB8"/>
    <w:rsid w:val="00F504F3"/>
    <w:rsid w:val="00F5409B"/>
    <w:rsid w:val="00F62603"/>
    <w:rsid w:val="00F62C74"/>
    <w:rsid w:val="00F652ED"/>
    <w:rsid w:val="00F66CAF"/>
    <w:rsid w:val="00F6700B"/>
    <w:rsid w:val="00F72709"/>
    <w:rsid w:val="00F73D99"/>
    <w:rsid w:val="00F746DD"/>
    <w:rsid w:val="00F74F59"/>
    <w:rsid w:val="00F756DE"/>
    <w:rsid w:val="00F76393"/>
    <w:rsid w:val="00F7647C"/>
    <w:rsid w:val="00F77B32"/>
    <w:rsid w:val="00F83E82"/>
    <w:rsid w:val="00F85648"/>
    <w:rsid w:val="00F92181"/>
    <w:rsid w:val="00F92210"/>
    <w:rsid w:val="00F93469"/>
    <w:rsid w:val="00F948B0"/>
    <w:rsid w:val="00F96129"/>
    <w:rsid w:val="00FA67E8"/>
    <w:rsid w:val="00FB121A"/>
    <w:rsid w:val="00FB14AD"/>
    <w:rsid w:val="00FB1AF6"/>
    <w:rsid w:val="00FB3076"/>
    <w:rsid w:val="00FB30CF"/>
    <w:rsid w:val="00FB44B4"/>
    <w:rsid w:val="00FB6814"/>
    <w:rsid w:val="00FB7449"/>
    <w:rsid w:val="00FC1974"/>
    <w:rsid w:val="00FC2168"/>
    <w:rsid w:val="00FC4072"/>
    <w:rsid w:val="00FC42E7"/>
    <w:rsid w:val="00FC6976"/>
    <w:rsid w:val="00FC7FAE"/>
    <w:rsid w:val="00FD0FD0"/>
    <w:rsid w:val="00FD3B58"/>
    <w:rsid w:val="00FD4D55"/>
    <w:rsid w:val="00FD58A8"/>
    <w:rsid w:val="00FD6D8E"/>
    <w:rsid w:val="00FE17FA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FAB0"/>
  <w15:chartTrackingRefBased/>
  <w15:docId w15:val="{BBFBAC69-3655-4BEB-A035-6E61A56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A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7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3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0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5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2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rginia@bellaomb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Lukkes</dc:creator>
  <cp:keywords/>
  <dc:description/>
  <cp:lastModifiedBy>Virginia Lukkes</cp:lastModifiedBy>
  <cp:revision>2</cp:revision>
  <dcterms:created xsi:type="dcterms:W3CDTF">2018-08-07T18:05:00Z</dcterms:created>
  <dcterms:modified xsi:type="dcterms:W3CDTF">2018-08-07T18:05:00Z</dcterms:modified>
</cp:coreProperties>
</file>