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830" w:rsidRDefault="00CB2830" w:rsidP="00CB2830">
      <w:pPr>
        <w:jc w:val="center"/>
        <w:rPr>
          <w:rFonts w:cs="Arial"/>
          <w:b/>
          <w:bCs/>
          <w:sz w:val="40"/>
          <w:szCs w:val="40"/>
          <w:rtl/>
        </w:rPr>
      </w:pPr>
      <w:r w:rsidRPr="00CB2830">
        <w:rPr>
          <w:rFonts w:cs="Arial" w:hint="cs"/>
          <w:b/>
          <w:bCs/>
          <w:sz w:val="40"/>
          <w:szCs w:val="40"/>
          <w:rtl/>
        </w:rPr>
        <w:t>הכתב בו נכתבו עשרת הדברות ?</w:t>
      </w:r>
    </w:p>
    <w:p w:rsidR="00CB2830" w:rsidRDefault="00CB2830" w:rsidP="00CB2830">
      <w:pPr>
        <w:jc w:val="right"/>
        <w:rPr>
          <w:rFonts w:cs="Arial"/>
          <w:sz w:val="20"/>
          <w:szCs w:val="20"/>
          <w:rtl/>
        </w:rPr>
      </w:pPr>
      <w:proofErr w:type="spellStart"/>
      <w:r w:rsidRPr="00CB2830">
        <w:rPr>
          <w:rFonts w:cs="Arial" w:hint="cs"/>
          <w:sz w:val="20"/>
          <w:szCs w:val="20"/>
          <w:rtl/>
        </w:rPr>
        <w:t>לע"נ</w:t>
      </w:r>
      <w:proofErr w:type="spellEnd"/>
      <w:r w:rsidRPr="00CB2830">
        <w:rPr>
          <w:rFonts w:cs="Arial" w:hint="cs"/>
          <w:sz w:val="20"/>
          <w:szCs w:val="20"/>
          <w:rtl/>
        </w:rPr>
        <w:t xml:space="preserve"> מו"ר אבי רבי מרדכי אביטן</w:t>
      </w:r>
      <w:r w:rsidR="005B1C2A">
        <w:rPr>
          <w:rFonts w:cs="Arial" w:hint="cs"/>
          <w:sz w:val="20"/>
          <w:szCs w:val="20"/>
          <w:rtl/>
        </w:rPr>
        <w:t xml:space="preserve"> זצ"ל </w:t>
      </w:r>
      <w:bookmarkStart w:id="0" w:name="_GoBack"/>
      <w:bookmarkEnd w:id="0"/>
      <w:r w:rsidR="00656115">
        <w:rPr>
          <w:rFonts w:cs="Arial" w:hint="cs"/>
          <w:sz w:val="20"/>
          <w:szCs w:val="20"/>
          <w:rtl/>
        </w:rPr>
        <w:t xml:space="preserve">- עשרת הדברות תשע"ז </w:t>
      </w:r>
    </w:p>
    <w:p w:rsidR="00B063DC" w:rsidRPr="00B063DC" w:rsidRDefault="00B063DC" w:rsidP="00B063DC">
      <w:pPr>
        <w:pStyle w:val="a3"/>
        <w:numPr>
          <w:ilvl w:val="0"/>
          <w:numId w:val="1"/>
        </w:numPr>
        <w:jc w:val="both"/>
        <w:rPr>
          <w:sz w:val="24"/>
          <w:szCs w:val="24"/>
        </w:rPr>
      </w:pPr>
      <w:r w:rsidRPr="00B063DC">
        <w:rPr>
          <w:rFonts w:cs="Arial" w:hint="cs"/>
          <w:b/>
          <w:bCs/>
          <w:sz w:val="24"/>
          <w:szCs w:val="24"/>
          <w:u w:val="single"/>
          <w:rtl/>
        </w:rPr>
        <w:t xml:space="preserve">שמות לב </w:t>
      </w:r>
      <w:proofErr w:type="spellStart"/>
      <w:r w:rsidRPr="00B063DC">
        <w:rPr>
          <w:rFonts w:cs="Arial" w:hint="cs"/>
          <w:b/>
          <w:bCs/>
          <w:sz w:val="24"/>
          <w:szCs w:val="24"/>
          <w:u w:val="single"/>
          <w:rtl/>
        </w:rPr>
        <w:t>טז</w:t>
      </w:r>
      <w:proofErr w:type="spellEnd"/>
      <w:r w:rsidRPr="00B063DC">
        <w:rPr>
          <w:rFonts w:cs="Arial" w:hint="cs"/>
          <w:b/>
          <w:bCs/>
          <w:sz w:val="24"/>
          <w:szCs w:val="24"/>
          <w:u w:val="single"/>
          <w:rtl/>
        </w:rPr>
        <w:t>:</w:t>
      </w:r>
      <w:r w:rsidRPr="00B063DC">
        <w:rPr>
          <w:rFonts w:cs="Arial" w:hint="cs"/>
          <w:b/>
          <w:bCs/>
          <w:sz w:val="24"/>
          <w:szCs w:val="24"/>
          <w:rtl/>
        </w:rPr>
        <w:t xml:space="preserve"> </w:t>
      </w:r>
      <w:proofErr w:type="spellStart"/>
      <w:r w:rsidRPr="00B063DC">
        <w:rPr>
          <w:rFonts w:cs="Arial"/>
          <w:sz w:val="24"/>
          <w:szCs w:val="24"/>
          <w:rtl/>
        </w:rPr>
        <w:t>וְהַלֻּחֹת</w:t>
      </w:r>
      <w:proofErr w:type="spellEnd"/>
      <w:r w:rsidRPr="00B063DC">
        <w:rPr>
          <w:rFonts w:cs="Arial"/>
          <w:sz w:val="24"/>
          <w:szCs w:val="24"/>
          <w:rtl/>
        </w:rPr>
        <w:t xml:space="preserve">--מַעֲשֵׂה </w:t>
      </w:r>
      <w:proofErr w:type="spellStart"/>
      <w:r w:rsidRPr="00B063DC">
        <w:rPr>
          <w:rFonts w:cs="Arial"/>
          <w:sz w:val="24"/>
          <w:szCs w:val="24"/>
          <w:rtl/>
        </w:rPr>
        <w:t>אֱלֹהִים</w:t>
      </w:r>
      <w:proofErr w:type="spellEnd"/>
      <w:r w:rsidRPr="00B063DC">
        <w:rPr>
          <w:rFonts w:cs="Arial"/>
          <w:sz w:val="24"/>
          <w:szCs w:val="24"/>
          <w:rtl/>
        </w:rPr>
        <w:t xml:space="preserve">, הֵמָּה; וְהַמִּכְתָּב, מִכְתַּב </w:t>
      </w:r>
      <w:proofErr w:type="spellStart"/>
      <w:r w:rsidRPr="00B063DC">
        <w:rPr>
          <w:rFonts w:cs="Arial"/>
          <w:sz w:val="24"/>
          <w:szCs w:val="24"/>
          <w:rtl/>
        </w:rPr>
        <w:t>אֱלֹהִים</w:t>
      </w:r>
      <w:proofErr w:type="spellEnd"/>
      <w:r w:rsidRPr="00B063DC">
        <w:rPr>
          <w:rFonts w:cs="Arial"/>
          <w:sz w:val="24"/>
          <w:szCs w:val="24"/>
          <w:rtl/>
        </w:rPr>
        <w:t xml:space="preserve"> הוּא--חָרוּת, </w:t>
      </w:r>
      <w:proofErr w:type="spellStart"/>
      <w:r w:rsidRPr="00B063DC">
        <w:rPr>
          <w:rFonts w:cs="Arial"/>
          <w:sz w:val="24"/>
          <w:szCs w:val="24"/>
          <w:rtl/>
        </w:rPr>
        <w:t>עַל-הַלֻּחֹת</w:t>
      </w:r>
      <w:proofErr w:type="spellEnd"/>
      <w:r w:rsidRPr="00B063DC">
        <w:rPr>
          <w:rFonts w:cs="Arial"/>
          <w:sz w:val="24"/>
          <w:szCs w:val="24"/>
          <w:rtl/>
        </w:rPr>
        <w:t>.</w:t>
      </w:r>
    </w:p>
    <w:p w:rsidR="0021415F" w:rsidRPr="00E711E4" w:rsidRDefault="0021415F" w:rsidP="00E711E4">
      <w:pPr>
        <w:pStyle w:val="a3"/>
        <w:numPr>
          <w:ilvl w:val="0"/>
          <w:numId w:val="1"/>
        </w:numPr>
        <w:jc w:val="both"/>
        <w:rPr>
          <w:b/>
          <w:bCs/>
          <w:sz w:val="24"/>
          <w:szCs w:val="24"/>
          <w:u w:val="single"/>
          <w:rtl/>
        </w:rPr>
      </w:pPr>
      <w:r w:rsidRPr="00E711E4">
        <w:rPr>
          <w:rFonts w:cs="Arial" w:hint="cs"/>
          <w:b/>
          <w:bCs/>
          <w:sz w:val="24"/>
          <w:szCs w:val="24"/>
          <w:u w:val="single"/>
          <w:rtl/>
        </w:rPr>
        <w:t xml:space="preserve">מסכת אבות </w:t>
      </w:r>
      <w:r w:rsidRPr="00E711E4">
        <w:rPr>
          <w:rFonts w:cs="Arial"/>
          <w:b/>
          <w:bCs/>
          <w:sz w:val="24"/>
          <w:szCs w:val="24"/>
          <w:u w:val="single"/>
          <w:rtl/>
        </w:rPr>
        <w:t>פרק ה משנה ו</w:t>
      </w:r>
    </w:p>
    <w:p w:rsidR="0021415F" w:rsidRPr="00E711E4" w:rsidRDefault="0021415F" w:rsidP="00E711E4">
      <w:pPr>
        <w:spacing w:line="240" w:lineRule="auto"/>
        <w:jc w:val="both"/>
        <w:rPr>
          <w:rFonts w:cs="Arial"/>
          <w:sz w:val="24"/>
          <w:szCs w:val="24"/>
          <w:rtl/>
        </w:rPr>
      </w:pPr>
      <w:r w:rsidRPr="00E711E4">
        <w:rPr>
          <w:rFonts w:cs="Arial"/>
          <w:sz w:val="24"/>
          <w:szCs w:val="24"/>
          <w:rtl/>
        </w:rPr>
        <w:t>עשרה דברים נבראו בערב שבת בין השמשות; ואלו הן:</w:t>
      </w:r>
    </w:p>
    <w:p w:rsidR="0021415F" w:rsidRPr="00E711E4" w:rsidRDefault="00B063DC" w:rsidP="00B063DC">
      <w:pPr>
        <w:spacing w:line="240" w:lineRule="auto"/>
        <w:jc w:val="both"/>
        <w:rPr>
          <w:rFonts w:cs="Arial"/>
          <w:sz w:val="24"/>
          <w:szCs w:val="24"/>
          <w:rtl/>
        </w:rPr>
      </w:pPr>
      <w:r>
        <w:rPr>
          <w:rFonts w:cs="Arial" w:hint="cs"/>
          <w:sz w:val="24"/>
          <w:szCs w:val="24"/>
          <w:rtl/>
        </w:rPr>
        <w:t xml:space="preserve">א: </w:t>
      </w:r>
      <w:r w:rsidR="0021415F" w:rsidRPr="00E711E4">
        <w:rPr>
          <w:rFonts w:cs="Arial"/>
          <w:sz w:val="24"/>
          <w:szCs w:val="24"/>
          <w:rtl/>
        </w:rPr>
        <w:t xml:space="preserve">פי הארץ; ופי הבאר; ופי האתון; </w:t>
      </w:r>
      <w:r>
        <w:rPr>
          <w:rFonts w:cs="Arial" w:hint="cs"/>
          <w:sz w:val="24"/>
          <w:szCs w:val="24"/>
          <w:rtl/>
        </w:rPr>
        <w:t xml:space="preserve">    ב: </w:t>
      </w:r>
      <w:r w:rsidR="0021415F" w:rsidRPr="00E711E4">
        <w:rPr>
          <w:rFonts w:cs="Arial"/>
          <w:sz w:val="24"/>
          <w:szCs w:val="24"/>
          <w:rtl/>
        </w:rPr>
        <w:t xml:space="preserve">והקשת; והמן; והמטה; </w:t>
      </w:r>
    </w:p>
    <w:p w:rsidR="0021415F" w:rsidRDefault="00E711E4" w:rsidP="00E711E4">
      <w:pPr>
        <w:spacing w:line="240" w:lineRule="auto"/>
        <w:jc w:val="both"/>
        <w:rPr>
          <w:rFonts w:cs="Arial"/>
          <w:b/>
          <w:bCs/>
          <w:sz w:val="24"/>
          <w:szCs w:val="24"/>
          <w:rtl/>
        </w:rPr>
      </w:pPr>
      <w:r>
        <w:rPr>
          <w:rFonts w:cs="Arial"/>
          <w:b/>
          <w:bCs/>
          <w:sz w:val="24"/>
          <w:szCs w:val="24"/>
          <w:rtl/>
        </w:rPr>
        <w:t>והשמיר; והכתב והמכתב; והלוחות.</w:t>
      </w:r>
      <w:r>
        <w:rPr>
          <w:rFonts w:cs="Arial" w:hint="cs"/>
          <w:b/>
          <w:bCs/>
          <w:sz w:val="24"/>
          <w:szCs w:val="24"/>
          <w:rtl/>
        </w:rPr>
        <w:t>..</w:t>
      </w:r>
    </w:p>
    <w:p w:rsidR="00B063DC" w:rsidRPr="00B063DC" w:rsidRDefault="00B063DC" w:rsidP="00B063DC">
      <w:pPr>
        <w:pStyle w:val="a3"/>
        <w:numPr>
          <w:ilvl w:val="0"/>
          <w:numId w:val="1"/>
        </w:numPr>
        <w:spacing w:line="240" w:lineRule="auto"/>
        <w:jc w:val="both"/>
        <w:rPr>
          <w:rFonts w:cs="Arial"/>
          <w:sz w:val="24"/>
          <w:szCs w:val="24"/>
          <w:u w:val="single"/>
        </w:rPr>
      </w:pPr>
      <w:r w:rsidRPr="00B063DC">
        <w:rPr>
          <w:rFonts w:cs="Arial" w:hint="cs"/>
          <w:b/>
          <w:bCs/>
          <w:sz w:val="24"/>
          <w:szCs w:val="24"/>
          <w:u w:val="single"/>
          <w:rtl/>
        </w:rPr>
        <w:t xml:space="preserve">פירוש </w:t>
      </w:r>
      <w:proofErr w:type="spellStart"/>
      <w:r w:rsidRPr="00B063DC">
        <w:rPr>
          <w:rFonts w:cs="Arial" w:hint="cs"/>
          <w:b/>
          <w:bCs/>
          <w:sz w:val="24"/>
          <w:szCs w:val="24"/>
          <w:u w:val="single"/>
          <w:rtl/>
        </w:rPr>
        <w:t>ברטנורא</w:t>
      </w:r>
      <w:proofErr w:type="spellEnd"/>
      <w:r w:rsidRPr="00B063DC">
        <w:rPr>
          <w:rFonts w:cs="Arial" w:hint="cs"/>
          <w:b/>
          <w:bCs/>
          <w:sz w:val="24"/>
          <w:szCs w:val="24"/>
          <w:u w:val="single"/>
          <w:rtl/>
        </w:rPr>
        <w:t>:</w:t>
      </w:r>
      <w:r w:rsidRPr="00B063DC">
        <w:rPr>
          <w:rFonts w:cs="Arial" w:hint="cs"/>
          <w:sz w:val="24"/>
          <w:szCs w:val="24"/>
          <w:u w:val="single"/>
          <w:rtl/>
        </w:rPr>
        <w:t xml:space="preserve"> </w:t>
      </w:r>
    </w:p>
    <w:p w:rsidR="00B063DC" w:rsidRPr="00B063DC" w:rsidRDefault="00B063DC" w:rsidP="00B063DC">
      <w:pPr>
        <w:pStyle w:val="a3"/>
        <w:spacing w:line="240" w:lineRule="auto"/>
        <w:jc w:val="both"/>
        <w:rPr>
          <w:rFonts w:cs="Arial"/>
          <w:sz w:val="24"/>
          <w:szCs w:val="24"/>
          <w:rtl/>
        </w:rPr>
      </w:pPr>
      <w:r w:rsidRPr="00B063DC">
        <w:rPr>
          <w:rFonts w:cs="Arial"/>
          <w:sz w:val="24"/>
          <w:szCs w:val="24"/>
          <w:rtl/>
        </w:rPr>
        <w:t xml:space="preserve">"והכתב" - צורת האותיות שהיו חקוקות בלוחות. "והמכתב" - של </w:t>
      </w:r>
      <w:proofErr w:type="spellStart"/>
      <w:r w:rsidRPr="00B063DC">
        <w:rPr>
          <w:rFonts w:cs="Arial"/>
          <w:sz w:val="24"/>
          <w:szCs w:val="24"/>
          <w:rtl/>
        </w:rPr>
        <w:t>סנפרינון</w:t>
      </w:r>
      <w:proofErr w:type="spellEnd"/>
      <w:r w:rsidRPr="00B063DC">
        <w:rPr>
          <w:rFonts w:cs="Arial"/>
          <w:sz w:val="24"/>
          <w:szCs w:val="24"/>
          <w:rtl/>
        </w:rPr>
        <w:t xml:space="preserve"> היו. ארכן ששה </w:t>
      </w:r>
      <w:proofErr w:type="spellStart"/>
      <w:r w:rsidRPr="00B063DC">
        <w:rPr>
          <w:rFonts w:cs="Arial"/>
          <w:sz w:val="24"/>
          <w:szCs w:val="24"/>
          <w:rtl/>
        </w:rPr>
        <w:t>ורחבן</w:t>
      </w:r>
      <w:proofErr w:type="spellEnd"/>
      <w:r w:rsidRPr="00B063DC">
        <w:rPr>
          <w:rFonts w:cs="Arial"/>
          <w:sz w:val="24"/>
          <w:szCs w:val="24"/>
          <w:rtl/>
        </w:rPr>
        <w:t xml:space="preserve"> ששה. </w:t>
      </w:r>
      <w:proofErr w:type="spellStart"/>
      <w:r w:rsidRPr="00B063DC">
        <w:rPr>
          <w:rFonts w:cs="Arial"/>
          <w:sz w:val="24"/>
          <w:szCs w:val="24"/>
          <w:rtl/>
        </w:rPr>
        <w:t>ועביין</w:t>
      </w:r>
      <w:proofErr w:type="spellEnd"/>
      <w:r w:rsidRPr="00B063DC">
        <w:rPr>
          <w:rFonts w:cs="Arial"/>
          <w:sz w:val="24"/>
          <w:szCs w:val="24"/>
          <w:rtl/>
        </w:rPr>
        <w:t xml:space="preserve"> שלשה. כאבן אחת שארכה ורחבה </w:t>
      </w:r>
      <w:proofErr w:type="spellStart"/>
      <w:r w:rsidRPr="00B063DC">
        <w:rPr>
          <w:rFonts w:cs="Arial"/>
          <w:sz w:val="24"/>
          <w:szCs w:val="24"/>
          <w:rtl/>
        </w:rPr>
        <w:t>ועוביה</w:t>
      </w:r>
      <w:proofErr w:type="spellEnd"/>
      <w:r w:rsidRPr="00B063DC">
        <w:rPr>
          <w:rFonts w:cs="Arial"/>
          <w:sz w:val="24"/>
          <w:szCs w:val="24"/>
          <w:rtl/>
        </w:rPr>
        <w:t xml:space="preserve"> </w:t>
      </w:r>
      <w:proofErr w:type="spellStart"/>
      <w:r w:rsidRPr="00B063DC">
        <w:rPr>
          <w:rFonts w:cs="Arial"/>
          <w:sz w:val="24"/>
          <w:szCs w:val="24"/>
          <w:rtl/>
        </w:rPr>
        <w:t>שוין</w:t>
      </w:r>
      <w:proofErr w:type="spellEnd"/>
      <w:r w:rsidRPr="00B063DC">
        <w:rPr>
          <w:rFonts w:cs="Arial"/>
          <w:sz w:val="24"/>
          <w:szCs w:val="24"/>
          <w:rtl/>
        </w:rPr>
        <w:t xml:space="preserve"> ונחלקה לשנים ונגללים היו וחצובים מגלגל חמה.</w:t>
      </w:r>
    </w:p>
    <w:p w:rsidR="00E711E4" w:rsidRPr="00E711E4" w:rsidRDefault="00E711E4" w:rsidP="00E711E4">
      <w:pPr>
        <w:pStyle w:val="a3"/>
        <w:numPr>
          <w:ilvl w:val="0"/>
          <w:numId w:val="1"/>
        </w:numPr>
        <w:jc w:val="both"/>
        <w:rPr>
          <w:b/>
          <w:bCs/>
          <w:sz w:val="24"/>
          <w:szCs w:val="24"/>
          <w:u w:val="single"/>
          <w:rtl/>
        </w:rPr>
      </w:pPr>
      <w:r w:rsidRPr="00E711E4">
        <w:rPr>
          <w:rFonts w:cs="Arial"/>
          <w:b/>
          <w:bCs/>
          <w:sz w:val="24"/>
          <w:szCs w:val="24"/>
          <w:u w:val="single"/>
          <w:rtl/>
        </w:rPr>
        <w:t>מסכת מגילה (ב, ב):</w:t>
      </w:r>
    </w:p>
    <w:p w:rsidR="00B063DC" w:rsidRDefault="00E711E4" w:rsidP="00E711E4">
      <w:pPr>
        <w:jc w:val="both"/>
        <w:rPr>
          <w:rFonts w:cs="Arial"/>
          <w:sz w:val="24"/>
          <w:szCs w:val="24"/>
          <w:rtl/>
        </w:rPr>
      </w:pPr>
      <w:r w:rsidRPr="00E711E4">
        <w:rPr>
          <w:rFonts w:cs="Arial"/>
          <w:sz w:val="24"/>
          <w:szCs w:val="24"/>
          <w:rtl/>
        </w:rPr>
        <w:t xml:space="preserve">ואמר רבי ירמיה </w:t>
      </w:r>
      <w:proofErr w:type="spellStart"/>
      <w:r w:rsidRPr="00E711E4">
        <w:rPr>
          <w:rFonts w:cs="Arial"/>
          <w:sz w:val="24"/>
          <w:szCs w:val="24"/>
          <w:rtl/>
        </w:rPr>
        <w:t>ואיתימא</w:t>
      </w:r>
      <w:proofErr w:type="spellEnd"/>
      <w:r w:rsidRPr="00E711E4">
        <w:rPr>
          <w:rFonts w:cs="Arial"/>
          <w:sz w:val="24"/>
          <w:szCs w:val="24"/>
          <w:rtl/>
        </w:rPr>
        <w:t xml:space="preserve"> רבי </w:t>
      </w:r>
      <w:proofErr w:type="spellStart"/>
      <w:r w:rsidRPr="00E711E4">
        <w:rPr>
          <w:rFonts w:cs="Arial"/>
          <w:sz w:val="24"/>
          <w:szCs w:val="24"/>
          <w:rtl/>
        </w:rPr>
        <w:t>חייא</w:t>
      </w:r>
      <w:proofErr w:type="spellEnd"/>
      <w:r w:rsidRPr="00E711E4">
        <w:rPr>
          <w:rFonts w:cs="Arial"/>
          <w:sz w:val="24"/>
          <w:szCs w:val="24"/>
          <w:rtl/>
        </w:rPr>
        <w:t xml:space="preserve"> בר אבא, </w:t>
      </w:r>
      <w:proofErr w:type="spellStart"/>
      <w:r w:rsidRPr="00E711E4">
        <w:rPr>
          <w:rFonts w:cs="Arial"/>
          <w:b/>
          <w:bCs/>
          <w:sz w:val="24"/>
          <w:szCs w:val="24"/>
          <w:rtl/>
        </w:rPr>
        <w:t>מנצפ"ך</w:t>
      </w:r>
      <w:proofErr w:type="spellEnd"/>
      <w:r w:rsidRPr="00E711E4">
        <w:rPr>
          <w:rFonts w:cs="Arial"/>
          <w:b/>
          <w:bCs/>
          <w:sz w:val="24"/>
          <w:szCs w:val="24"/>
          <w:rtl/>
        </w:rPr>
        <w:t xml:space="preserve"> צופים אמרום</w:t>
      </w:r>
      <w:r w:rsidR="00B063DC">
        <w:rPr>
          <w:rFonts w:cs="Arial" w:hint="cs"/>
          <w:sz w:val="24"/>
          <w:szCs w:val="24"/>
          <w:rtl/>
        </w:rPr>
        <w:t xml:space="preserve"> (רשי </w:t>
      </w:r>
      <w:r w:rsidR="00B063DC">
        <w:rPr>
          <w:rFonts w:cs="Arial"/>
          <w:sz w:val="24"/>
          <w:szCs w:val="24"/>
          <w:rtl/>
        </w:rPr>
        <w:t>–</w:t>
      </w:r>
      <w:r w:rsidR="00B063DC">
        <w:rPr>
          <w:rFonts w:cs="Arial" w:hint="cs"/>
          <w:sz w:val="24"/>
          <w:szCs w:val="24"/>
          <w:rtl/>
        </w:rPr>
        <w:t xml:space="preserve"> נביאי הדורות) </w:t>
      </w:r>
      <w:r w:rsidRPr="00E711E4">
        <w:rPr>
          <w:rFonts w:cs="Arial"/>
          <w:sz w:val="24"/>
          <w:szCs w:val="24"/>
          <w:rtl/>
        </w:rPr>
        <w:t xml:space="preserve">. </w:t>
      </w:r>
      <w:proofErr w:type="spellStart"/>
      <w:r w:rsidRPr="00E711E4">
        <w:rPr>
          <w:rFonts w:cs="Arial"/>
          <w:sz w:val="24"/>
          <w:szCs w:val="24"/>
          <w:rtl/>
        </w:rPr>
        <w:t>ותסברא</w:t>
      </w:r>
      <w:proofErr w:type="spellEnd"/>
      <w:r w:rsidRPr="00E711E4">
        <w:rPr>
          <w:rFonts w:cs="Arial"/>
          <w:sz w:val="24"/>
          <w:szCs w:val="24"/>
          <w:rtl/>
        </w:rPr>
        <w:t xml:space="preserve">, והכתיב אלה המצות שאין נביא רשאי לחדש דבר מעתה, ועוד האמר רב </w:t>
      </w:r>
      <w:proofErr w:type="spellStart"/>
      <w:r w:rsidRPr="00E711E4">
        <w:rPr>
          <w:rFonts w:cs="Arial"/>
          <w:sz w:val="24"/>
          <w:szCs w:val="24"/>
          <w:rtl/>
        </w:rPr>
        <w:t>חסדא</w:t>
      </w:r>
      <w:proofErr w:type="spellEnd"/>
      <w:r w:rsidRPr="00E711E4">
        <w:rPr>
          <w:rFonts w:cs="Arial"/>
          <w:sz w:val="24"/>
          <w:szCs w:val="24"/>
          <w:rtl/>
        </w:rPr>
        <w:t xml:space="preserve"> </w:t>
      </w:r>
      <w:r w:rsidRPr="00E711E4">
        <w:rPr>
          <w:rFonts w:cs="Arial"/>
          <w:b/>
          <w:bCs/>
          <w:sz w:val="24"/>
          <w:szCs w:val="24"/>
          <w:rtl/>
        </w:rPr>
        <w:t xml:space="preserve">מ"ם וסמ"ך שבלוחות בנס היו </w:t>
      </w:r>
      <w:proofErr w:type="spellStart"/>
      <w:r w:rsidRPr="00E711E4">
        <w:rPr>
          <w:rFonts w:cs="Arial"/>
          <w:b/>
          <w:bCs/>
          <w:sz w:val="24"/>
          <w:szCs w:val="24"/>
          <w:rtl/>
        </w:rPr>
        <w:t>עומדין</w:t>
      </w:r>
      <w:proofErr w:type="spellEnd"/>
      <w:r w:rsidRPr="00E711E4">
        <w:rPr>
          <w:rFonts w:cs="Arial"/>
          <w:b/>
          <w:bCs/>
          <w:sz w:val="24"/>
          <w:szCs w:val="24"/>
          <w:rtl/>
        </w:rPr>
        <w:t>.</w:t>
      </w:r>
      <w:r w:rsidRPr="00E711E4">
        <w:rPr>
          <w:rFonts w:cs="Arial"/>
          <w:sz w:val="24"/>
          <w:szCs w:val="24"/>
          <w:rtl/>
        </w:rPr>
        <w:t xml:space="preserve"> אין, מהוה הוו</w:t>
      </w:r>
      <w:r w:rsidR="00B063DC">
        <w:rPr>
          <w:rFonts w:cs="Arial" w:hint="cs"/>
          <w:sz w:val="24"/>
          <w:szCs w:val="24"/>
          <w:rtl/>
        </w:rPr>
        <w:t xml:space="preserve"> (</w:t>
      </w:r>
      <w:proofErr w:type="spellStart"/>
      <w:r w:rsidR="00B063DC">
        <w:rPr>
          <w:rFonts w:cs="Arial" w:hint="cs"/>
          <w:sz w:val="24"/>
          <w:szCs w:val="24"/>
          <w:rtl/>
        </w:rPr>
        <w:t>סתומין</w:t>
      </w:r>
      <w:proofErr w:type="spellEnd"/>
      <w:r w:rsidR="00B063DC">
        <w:rPr>
          <w:rFonts w:cs="Arial" w:hint="cs"/>
          <w:sz w:val="24"/>
          <w:szCs w:val="24"/>
          <w:rtl/>
        </w:rPr>
        <w:t xml:space="preserve"> היו)</w:t>
      </w:r>
      <w:r w:rsidRPr="00E711E4">
        <w:rPr>
          <w:rFonts w:cs="Arial"/>
          <w:sz w:val="24"/>
          <w:szCs w:val="24"/>
          <w:rtl/>
        </w:rPr>
        <w:t xml:space="preserve">, ולא הוו ידעי הי באמצע תיבה והי בסוף תיבה, ואתו צופים </w:t>
      </w:r>
      <w:proofErr w:type="spellStart"/>
      <w:r w:rsidRPr="00E711E4">
        <w:rPr>
          <w:rFonts w:cs="Arial"/>
          <w:sz w:val="24"/>
          <w:szCs w:val="24"/>
          <w:rtl/>
        </w:rPr>
        <w:t>ותקינו</w:t>
      </w:r>
      <w:proofErr w:type="spellEnd"/>
      <w:r w:rsidRPr="00E711E4">
        <w:rPr>
          <w:rFonts w:cs="Arial"/>
          <w:sz w:val="24"/>
          <w:szCs w:val="24"/>
          <w:rtl/>
        </w:rPr>
        <w:t xml:space="preserve"> </w:t>
      </w:r>
      <w:proofErr w:type="spellStart"/>
      <w:r w:rsidRPr="00E711E4">
        <w:rPr>
          <w:rFonts w:cs="Arial"/>
          <w:sz w:val="24"/>
          <w:szCs w:val="24"/>
          <w:rtl/>
        </w:rPr>
        <w:t>פתוחין</w:t>
      </w:r>
      <w:proofErr w:type="spellEnd"/>
      <w:r w:rsidRPr="00E711E4">
        <w:rPr>
          <w:rFonts w:cs="Arial"/>
          <w:sz w:val="24"/>
          <w:szCs w:val="24"/>
          <w:rtl/>
        </w:rPr>
        <w:t xml:space="preserve"> באמצע תיבה </w:t>
      </w:r>
      <w:proofErr w:type="spellStart"/>
      <w:r w:rsidRPr="00E711E4">
        <w:rPr>
          <w:rFonts w:cs="Arial"/>
          <w:sz w:val="24"/>
          <w:szCs w:val="24"/>
          <w:rtl/>
        </w:rPr>
        <w:t>וסתומין</w:t>
      </w:r>
      <w:proofErr w:type="spellEnd"/>
      <w:r w:rsidRPr="00E711E4">
        <w:rPr>
          <w:rFonts w:cs="Arial"/>
          <w:sz w:val="24"/>
          <w:szCs w:val="24"/>
          <w:rtl/>
        </w:rPr>
        <w:t xml:space="preserve"> בסוף תיבה. </w:t>
      </w:r>
    </w:p>
    <w:p w:rsidR="00E711E4" w:rsidRDefault="00E711E4" w:rsidP="00E711E4">
      <w:pPr>
        <w:jc w:val="both"/>
        <w:rPr>
          <w:b/>
          <w:bCs/>
          <w:sz w:val="24"/>
          <w:szCs w:val="24"/>
          <w:rtl/>
        </w:rPr>
      </w:pPr>
      <w:r w:rsidRPr="00E711E4">
        <w:rPr>
          <w:rFonts w:cs="Arial"/>
          <w:sz w:val="24"/>
          <w:szCs w:val="24"/>
          <w:rtl/>
        </w:rPr>
        <w:t xml:space="preserve">סוף סוף אלה המצות שאין נביא עתיד לחדש דבר מעתה. </w:t>
      </w:r>
      <w:r w:rsidRPr="00E711E4">
        <w:rPr>
          <w:rFonts w:cs="Arial"/>
          <w:b/>
          <w:bCs/>
          <w:sz w:val="24"/>
          <w:szCs w:val="24"/>
          <w:rtl/>
        </w:rPr>
        <w:t>אלא שכחום וחזרו ויסדום.</w:t>
      </w:r>
    </w:p>
    <w:p w:rsidR="00E31D66" w:rsidRPr="00E31D66" w:rsidRDefault="00E31D66" w:rsidP="00E31D66">
      <w:pPr>
        <w:pStyle w:val="a3"/>
        <w:numPr>
          <w:ilvl w:val="0"/>
          <w:numId w:val="1"/>
        </w:numPr>
        <w:jc w:val="both"/>
        <w:rPr>
          <w:b/>
          <w:bCs/>
          <w:sz w:val="24"/>
          <w:szCs w:val="24"/>
          <w:u w:val="single"/>
          <w:rtl/>
        </w:rPr>
      </w:pPr>
      <w:r w:rsidRPr="00E31D66">
        <w:rPr>
          <w:rFonts w:cs="Arial"/>
          <w:b/>
          <w:bCs/>
          <w:sz w:val="24"/>
          <w:szCs w:val="24"/>
          <w:u w:val="single"/>
          <w:rtl/>
        </w:rPr>
        <w:t>בירושלמי מגילה (פרק א הלכה ט):</w:t>
      </w:r>
    </w:p>
    <w:p w:rsidR="00E31D66" w:rsidRDefault="00E31D66" w:rsidP="00E31D66">
      <w:pPr>
        <w:jc w:val="both"/>
        <w:rPr>
          <w:rFonts w:cs="Arial"/>
          <w:sz w:val="24"/>
          <w:szCs w:val="24"/>
          <w:rtl/>
        </w:rPr>
      </w:pPr>
      <w:r w:rsidRPr="00E31D66">
        <w:rPr>
          <w:rFonts w:cs="Arial"/>
          <w:sz w:val="24"/>
          <w:szCs w:val="24"/>
          <w:rtl/>
        </w:rPr>
        <w:t xml:space="preserve">תני רבי שמעון בן אלעזר אומר משום רבי אלעזר בן </w:t>
      </w:r>
      <w:proofErr w:type="spellStart"/>
      <w:r w:rsidRPr="00E31D66">
        <w:rPr>
          <w:rFonts w:cs="Arial"/>
          <w:sz w:val="24"/>
          <w:szCs w:val="24"/>
          <w:rtl/>
        </w:rPr>
        <w:t>פרטא</w:t>
      </w:r>
      <w:proofErr w:type="spellEnd"/>
      <w:r w:rsidRPr="00E31D66">
        <w:rPr>
          <w:rFonts w:cs="Arial"/>
          <w:sz w:val="24"/>
          <w:szCs w:val="24"/>
          <w:rtl/>
        </w:rPr>
        <w:t xml:space="preserve"> שאמר משום רבי לעזר </w:t>
      </w:r>
      <w:proofErr w:type="spellStart"/>
      <w:r w:rsidRPr="00E31D66">
        <w:rPr>
          <w:rFonts w:cs="Arial"/>
          <w:sz w:val="24"/>
          <w:szCs w:val="24"/>
          <w:rtl/>
        </w:rPr>
        <w:t>המודעי</w:t>
      </w:r>
      <w:proofErr w:type="spellEnd"/>
      <w:r w:rsidRPr="00E31D66">
        <w:rPr>
          <w:rFonts w:cs="Arial"/>
          <w:sz w:val="24"/>
          <w:szCs w:val="24"/>
          <w:rtl/>
        </w:rPr>
        <w:t xml:space="preserve">, </w:t>
      </w:r>
    </w:p>
    <w:p w:rsidR="00E31D66" w:rsidRDefault="00E31D66" w:rsidP="00E31D66">
      <w:pPr>
        <w:jc w:val="both"/>
        <w:rPr>
          <w:rFonts w:cs="Arial"/>
          <w:sz w:val="24"/>
          <w:szCs w:val="24"/>
          <w:rtl/>
        </w:rPr>
      </w:pPr>
      <w:r w:rsidRPr="00E31D66">
        <w:rPr>
          <w:rFonts w:cs="Arial"/>
          <w:b/>
          <w:bCs/>
          <w:sz w:val="24"/>
          <w:szCs w:val="24"/>
          <w:rtl/>
        </w:rPr>
        <w:t>כתב אשורי ניתנה התורה,</w:t>
      </w:r>
      <w:r w:rsidRPr="00E31D66">
        <w:rPr>
          <w:rFonts w:cs="Arial"/>
          <w:sz w:val="24"/>
          <w:szCs w:val="24"/>
          <w:rtl/>
        </w:rPr>
        <w:t xml:space="preserve"> מה טעמא ווי העמודים </w:t>
      </w:r>
      <w:proofErr w:type="spellStart"/>
      <w:r w:rsidRPr="00E31D66">
        <w:rPr>
          <w:rFonts w:cs="Arial"/>
          <w:sz w:val="24"/>
          <w:szCs w:val="24"/>
          <w:rtl/>
        </w:rPr>
        <w:t>שיהו</w:t>
      </w:r>
      <w:proofErr w:type="spellEnd"/>
      <w:r w:rsidRPr="00E31D66">
        <w:rPr>
          <w:rFonts w:cs="Arial"/>
          <w:sz w:val="24"/>
          <w:szCs w:val="24"/>
          <w:rtl/>
        </w:rPr>
        <w:t xml:space="preserve"> ווים של תורה דומים לעמודים. </w:t>
      </w:r>
    </w:p>
    <w:p w:rsidR="00E31D66" w:rsidRDefault="003A415C" w:rsidP="00E31D66">
      <w:pPr>
        <w:jc w:val="both"/>
        <w:rPr>
          <w:sz w:val="24"/>
          <w:szCs w:val="24"/>
          <w:rtl/>
        </w:rPr>
      </w:pPr>
      <w:r>
        <w:rPr>
          <w:noProof/>
          <w:sz w:val="24"/>
          <w:szCs w:val="24"/>
        </w:rPr>
        <w:drawing>
          <wp:anchor distT="0" distB="0" distL="114300" distR="114300" simplePos="0" relativeHeight="251659264" behindDoc="0" locked="0" layoutInCell="1" allowOverlap="1">
            <wp:simplePos x="0" y="0"/>
            <wp:positionH relativeFrom="margin">
              <wp:posOffset>-260985</wp:posOffset>
            </wp:positionH>
            <wp:positionV relativeFrom="paragraph">
              <wp:posOffset>300355</wp:posOffset>
            </wp:positionV>
            <wp:extent cx="3589655" cy="324122"/>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6126" cy="325609"/>
                    </a:xfrm>
                    <a:prstGeom prst="rect">
                      <a:avLst/>
                    </a:prstGeom>
                    <a:noFill/>
                  </pic:spPr>
                </pic:pic>
              </a:graphicData>
            </a:graphic>
            <wp14:sizeRelH relativeFrom="page">
              <wp14:pctWidth>0</wp14:pctWidth>
            </wp14:sizeRelH>
            <wp14:sizeRelV relativeFrom="page">
              <wp14:pctHeight>0</wp14:pctHeight>
            </wp14:sizeRelV>
          </wp:anchor>
        </w:drawing>
      </w:r>
      <w:r w:rsidR="00E31D66" w:rsidRPr="00E31D66">
        <w:rPr>
          <w:rFonts w:cs="Arial"/>
          <w:b/>
          <w:bCs/>
          <w:sz w:val="24"/>
          <w:szCs w:val="24"/>
          <w:rtl/>
        </w:rPr>
        <w:t xml:space="preserve">אמר ר' לוי, מאן </w:t>
      </w:r>
      <w:proofErr w:type="spellStart"/>
      <w:r w:rsidR="00E31D66" w:rsidRPr="00E31D66">
        <w:rPr>
          <w:rFonts w:cs="Arial"/>
          <w:b/>
          <w:bCs/>
          <w:sz w:val="24"/>
          <w:szCs w:val="24"/>
          <w:rtl/>
        </w:rPr>
        <w:t>דאמר</w:t>
      </w:r>
      <w:proofErr w:type="spellEnd"/>
      <w:r w:rsidR="00E31D66" w:rsidRPr="00E31D66">
        <w:rPr>
          <w:rFonts w:cs="Arial"/>
          <w:b/>
          <w:bCs/>
          <w:sz w:val="24"/>
          <w:szCs w:val="24"/>
          <w:rtl/>
        </w:rPr>
        <w:t xml:space="preserve"> בדעץ ניתנה התורה עי"ן מעשה ניסים,</w:t>
      </w:r>
      <w:r w:rsidR="00E31D66" w:rsidRPr="00E31D66">
        <w:rPr>
          <w:rFonts w:cs="Arial"/>
          <w:sz w:val="24"/>
          <w:szCs w:val="24"/>
          <w:rtl/>
        </w:rPr>
        <w:t xml:space="preserve"> מאן </w:t>
      </w:r>
      <w:proofErr w:type="spellStart"/>
      <w:r w:rsidR="00E31D66" w:rsidRPr="00E31D66">
        <w:rPr>
          <w:rFonts w:cs="Arial"/>
          <w:sz w:val="24"/>
          <w:szCs w:val="24"/>
          <w:rtl/>
        </w:rPr>
        <w:t>דאמר</w:t>
      </w:r>
      <w:proofErr w:type="spellEnd"/>
      <w:r w:rsidR="00E31D66" w:rsidRPr="00E31D66">
        <w:rPr>
          <w:rFonts w:cs="Arial"/>
          <w:sz w:val="24"/>
          <w:szCs w:val="24"/>
          <w:rtl/>
        </w:rPr>
        <w:t xml:space="preserve"> אשורי ניתנה התורה סמ"ך מעשה ניסים.</w:t>
      </w:r>
    </w:p>
    <w:p w:rsidR="003A415C" w:rsidRDefault="003A415C" w:rsidP="00E31D66">
      <w:pPr>
        <w:jc w:val="both"/>
        <w:rPr>
          <w:sz w:val="24"/>
          <w:szCs w:val="24"/>
          <w:rtl/>
        </w:rPr>
      </w:pPr>
      <w:r>
        <w:rPr>
          <w:noProof/>
        </w:rPr>
        <w:drawing>
          <wp:anchor distT="0" distB="0" distL="114300" distR="114300" simplePos="0" relativeHeight="251660288" behindDoc="0" locked="0" layoutInCell="1" allowOverlap="1">
            <wp:simplePos x="0" y="0"/>
            <wp:positionH relativeFrom="page">
              <wp:posOffset>45720</wp:posOffset>
            </wp:positionH>
            <wp:positionV relativeFrom="paragraph">
              <wp:posOffset>296545</wp:posOffset>
            </wp:positionV>
            <wp:extent cx="3649980" cy="1007671"/>
            <wp:effectExtent l="0" t="0" r="0" b="2540"/>
            <wp:wrapNone/>
            <wp:docPr id="18" name="Picture 18" descr="alfabe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fabeth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504" b="66162"/>
                    <a:stretch/>
                  </pic:blipFill>
                  <pic:spPr bwMode="auto">
                    <a:xfrm>
                      <a:off x="0" y="0"/>
                      <a:ext cx="3649980" cy="1007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3183255</wp:posOffset>
            </wp:positionH>
            <wp:positionV relativeFrom="paragraph">
              <wp:posOffset>235585</wp:posOffset>
            </wp:positionV>
            <wp:extent cx="3901440" cy="1117600"/>
            <wp:effectExtent l="0" t="0" r="3810" b="6350"/>
            <wp:wrapNone/>
            <wp:docPr id="15" name="Picture 15" descr="alphab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habet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064" b="55032"/>
                    <a:stretch/>
                  </pic:blipFill>
                  <pic:spPr bwMode="auto">
                    <a:xfrm>
                      <a:off x="0" y="0"/>
                      <a:ext cx="390144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15C">
        <w:rPr>
          <w:noProof/>
        </w:rPr>
        <w:drawing>
          <wp:inline distT="0" distB="0" distL="0" distR="0" wp14:anchorId="3CAEBE44" wp14:editId="16C5FA71">
            <wp:extent cx="3480039" cy="358140"/>
            <wp:effectExtent l="0" t="0" r="635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4417" cy="360649"/>
                    </a:xfrm>
                    <a:prstGeom prst="rect">
                      <a:avLst/>
                    </a:prstGeom>
                  </pic:spPr>
                </pic:pic>
              </a:graphicData>
            </a:graphic>
          </wp:inline>
        </w:drawing>
      </w:r>
    </w:p>
    <w:p w:rsidR="003A415C" w:rsidRDefault="003A415C" w:rsidP="00E31D66">
      <w:pPr>
        <w:jc w:val="both"/>
        <w:rPr>
          <w:sz w:val="24"/>
          <w:szCs w:val="24"/>
          <w:rtl/>
        </w:rPr>
      </w:pPr>
    </w:p>
    <w:p w:rsidR="003A415C" w:rsidRDefault="003A415C" w:rsidP="00E31D66">
      <w:pPr>
        <w:jc w:val="both"/>
        <w:rPr>
          <w:sz w:val="24"/>
          <w:szCs w:val="24"/>
          <w:rtl/>
        </w:rPr>
      </w:pPr>
    </w:p>
    <w:p w:rsidR="003A415C" w:rsidRDefault="003A415C" w:rsidP="00E31D66">
      <w:pPr>
        <w:jc w:val="both"/>
        <w:rPr>
          <w:sz w:val="24"/>
          <w:szCs w:val="24"/>
          <w:rtl/>
        </w:rPr>
      </w:pPr>
    </w:p>
    <w:p w:rsidR="003A415C" w:rsidRDefault="00AF6CDA" w:rsidP="00E31D66">
      <w:pPr>
        <w:jc w:val="both"/>
        <w:rPr>
          <w:sz w:val="24"/>
          <w:szCs w:val="24"/>
          <w:rtl/>
        </w:rPr>
      </w:pPr>
      <w:r>
        <w:rPr>
          <w:sz w:val="24"/>
          <w:szCs w:val="24"/>
          <w:rtl/>
        </w:rPr>
        <w:tab/>
      </w:r>
      <w:r>
        <w:rPr>
          <w:sz w:val="24"/>
          <w:szCs w:val="24"/>
          <w:rtl/>
        </w:rPr>
        <w:tab/>
      </w:r>
      <w:r>
        <w:rPr>
          <w:rFonts w:hint="cs"/>
          <w:sz w:val="24"/>
          <w:szCs w:val="24"/>
          <w:rtl/>
        </w:rPr>
        <w:t>1</w:t>
      </w:r>
      <w:r w:rsidR="003A415C">
        <w:rPr>
          <w:rFonts w:hint="cs"/>
          <w:sz w:val="24"/>
          <w:szCs w:val="24"/>
          <w:rtl/>
        </w:rPr>
        <w:t xml:space="preserve">.לוח גזר 2. מצבת מישע 3. כתובת השילוח </w:t>
      </w:r>
    </w:p>
    <w:p w:rsidR="00AF6CDA" w:rsidRPr="00AF6CDA" w:rsidRDefault="00B063DC" w:rsidP="009D6F34">
      <w:pPr>
        <w:jc w:val="both"/>
        <w:rPr>
          <w:rFonts w:cs="Arial"/>
          <w:b/>
          <w:bCs/>
          <w:sz w:val="24"/>
          <w:szCs w:val="24"/>
          <w:u w:val="single"/>
          <w:rtl/>
        </w:rPr>
      </w:pPr>
      <w:r>
        <w:rPr>
          <w:rFonts w:cs="Arial" w:hint="cs"/>
          <w:b/>
          <w:bCs/>
          <w:sz w:val="24"/>
          <w:szCs w:val="24"/>
          <w:u w:val="single"/>
          <w:rtl/>
        </w:rPr>
        <w:t>6</w:t>
      </w:r>
      <w:r w:rsidR="00AF6CDA" w:rsidRPr="00AF6CDA">
        <w:rPr>
          <w:rFonts w:cs="Arial" w:hint="cs"/>
          <w:b/>
          <w:bCs/>
          <w:sz w:val="24"/>
          <w:szCs w:val="24"/>
          <w:u w:val="single"/>
          <w:rtl/>
        </w:rPr>
        <w:t xml:space="preserve">. </w:t>
      </w:r>
      <w:r w:rsidR="00AF6CDA" w:rsidRPr="00AF6CDA">
        <w:rPr>
          <w:rFonts w:cs="Arial"/>
          <w:b/>
          <w:bCs/>
          <w:sz w:val="24"/>
          <w:szCs w:val="24"/>
          <w:u w:val="single"/>
          <w:rtl/>
        </w:rPr>
        <w:t>מסכת סנהדרין (</w:t>
      </w:r>
      <w:proofErr w:type="spellStart"/>
      <w:r w:rsidR="00AF6CDA" w:rsidRPr="00AF6CDA">
        <w:rPr>
          <w:rFonts w:cs="Arial"/>
          <w:b/>
          <w:bCs/>
          <w:sz w:val="24"/>
          <w:szCs w:val="24"/>
          <w:u w:val="single"/>
          <w:rtl/>
        </w:rPr>
        <w:t>כא</w:t>
      </w:r>
      <w:proofErr w:type="spellEnd"/>
      <w:r w:rsidR="00AF6CDA" w:rsidRPr="00AF6CDA">
        <w:rPr>
          <w:rFonts w:cs="Arial"/>
          <w:b/>
          <w:bCs/>
          <w:sz w:val="24"/>
          <w:szCs w:val="24"/>
          <w:u w:val="single"/>
          <w:rtl/>
        </w:rPr>
        <w:t xml:space="preserve">, ב) </w:t>
      </w:r>
    </w:p>
    <w:p w:rsidR="00AF6CDA" w:rsidRDefault="00AF6CDA" w:rsidP="00AF6CDA">
      <w:pPr>
        <w:jc w:val="both"/>
        <w:rPr>
          <w:rFonts w:cs="Arial"/>
          <w:sz w:val="24"/>
          <w:szCs w:val="24"/>
          <w:rtl/>
        </w:rPr>
      </w:pPr>
      <w:r w:rsidRPr="00656115">
        <w:rPr>
          <w:rFonts w:cs="Arial"/>
          <w:b/>
          <w:bCs/>
          <w:color w:val="7030A0"/>
          <w:sz w:val="24"/>
          <w:szCs w:val="24"/>
          <w:u w:val="single"/>
          <w:rtl/>
        </w:rPr>
        <w:t xml:space="preserve">אמר מר </w:t>
      </w:r>
      <w:proofErr w:type="spellStart"/>
      <w:r w:rsidRPr="00656115">
        <w:rPr>
          <w:rFonts w:cs="Arial"/>
          <w:b/>
          <w:bCs/>
          <w:color w:val="7030A0"/>
          <w:sz w:val="24"/>
          <w:szCs w:val="24"/>
          <w:u w:val="single"/>
          <w:rtl/>
        </w:rPr>
        <w:t>זוטרא</w:t>
      </w:r>
      <w:proofErr w:type="spellEnd"/>
      <w:r w:rsidRPr="00656115">
        <w:rPr>
          <w:rFonts w:cs="Arial"/>
          <w:b/>
          <w:bCs/>
          <w:color w:val="7030A0"/>
          <w:sz w:val="24"/>
          <w:szCs w:val="24"/>
          <w:u w:val="single"/>
          <w:rtl/>
        </w:rPr>
        <w:t xml:space="preserve"> </w:t>
      </w:r>
      <w:proofErr w:type="spellStart"/>
      <w:r w:rsidRPr="00AF6CDA">
        <w:rPr>
          <w:rFonts w:cs="Arial"/>
          <w:sz w:val="24"/>
          <w:szCs w:val="24"/>
          <w:rtl/>
        </w:rPr>
        <w:t>ואיתימא</w:t>
      </w:r>
      <w:proofErr w:type="spellEnd"/>
      <w:r w:rsidRPr="00AF6CDA">
        <w:rPr>
          <w:rFonts w:cs="Arial"/>
          <w:sz w:val="24"/>
          <w:szCs w:val="24"/>
          <w:rtl/>
        </w:rPr>
        <w:t xml:space="preserve"> מר </w:t>
      </w:r>
      <w:proofErr w:type="spellStart"/>
      <w:r w:rsidRPr="00AF6CDA">
        <w:rPr>
          <w:rFonts w:cs="Arial"/>
          <w:sz w:val="24"/>
          <w:szCs w:val="24"/>
          <w:rtl/>
        </w:rPr>
        <w:t>עוקבא</w:t>
      </w:r>
      <w:proofErr w:type="spellEnd"/>
      <w:r w:rsidRPr="00AF6CDA">
        <w:rPr>
          <w:rFonts w:cs="Arial"/>
          <w:sz w:val="24"/>
          <w:szCs w:val="24"/>
          <w:rtl/>
        </w:rPr>
        <w:t>,</w:t>
      </w:r>
      <w:r w:rsidRPr="009D6F34">
        <w:rPr>
          <w:rFonts w:cs="Arial"/>
          <w:color w:val="FF0000"/>
          <w:sz w:val="24"/>
          <w:szCs w:val="24"/>
          <w:rtl/>
        </w:rPr>
        <w:t xml:space="preserve"> </w:t>
      </w:r>
      <w:proofErr w:type="spellStart"/>
      <w:r w:rsidRPr="009D6F34">
        <w:rPr>
          <w:rFonts w:cs="Arial"/>
          <w:b/>
          <w:bCs/>
          <w:color w:val="FF0000"/>
          <w:sz w:val="24"/>
          <w:szCs w:val="24"/>
          <w:rtl/>
        </w:rPr>
        <w:t>בתחלה</w:t>
      </w:r>
      <w:proofErr w:type="spellEnd"/>
      <w:r w:rsidRPr="00AF6CDA">
        <w:rPr>
          <w:rFonts w:cs="Arial"/>
          <w:b/>
          <w:bCs/>
          <w:sz w:val="24"/>
          <w:szCs w:val="24"/>
          <w:rtl/>
        </w:rPr>
        <w:t xml:space="preserve"> ניתנה תורה לישראל ב</w:t>
      </w:r>
      <w:r w:rsidRPr="009D6F34">
        <w:rPr>
          <w:rFonts w:cs="Arial"/>
          <w:b/>
          <w:bCs/>
          <w:color w:val="FF0000"/>
          <w:sz w:val="24"/>
          <w:szCs w:val="24"/>
          <w:rtl/>
        </w:rPr>
        <w:t>כתב עברי ולשון הקודש,</w:t>
      </w:r>
      <w:r w:rsidRPr="00AF6CDA">
        <w:rPr>
          <w:rFonts w:cs="Arial"/>
          <w:sz w:val="24"/>
          <w:szCs w:val="24"/>
          <w:rtl/>
        </w:rPr>
        <w:t xml:space="preserve"> </w:t>
      </w:r>
    </w:p>
    <w:p w:rsidR="00AF6CDA" w:rsidRDefault="00AF6CDA" w:rsidP="00AF6CDA">
      <w:pPr>
        <w:jc w:val="both"/>
        <w:rPr>
          <w:rFonts w:cs="Arial"/>
          <w:sz w:val="24"/>
          <w:szCs w:val="24"/>
          <w:rtl/>
        </w:rPr>
      </w:pPr>
      <w:r w:rsidRPr="00AF6CDA">
        <w:rPr>
          <w:rFonts w:cs="Arial"/>
          <w:sz w:val="24"/>
          <w:szCs w:val="24"/>
          <w:rtl/>
        </w:rPr>
        <w:t xml:space="preserve">חזרה וניתנה להם </w:t>
      </w:r>
      <w:r w:rsidRPr="009D6F34">
        <w:rPr>
          <w:rFonts w:cs="Arial"/>
          <w:b/>
          <w:bCs/>
          <w:color w:val="00B050"/>
          <w:sz w:val="24"/>
          <w:szCs w:val="24"/>
          <w:rtl/>
        </w:rPr>
        <w:t>בימי עזרא</w:t>
      </w:r>
      <w:r w:rsidRPr="00AF6CDA">
        <w:rPr>
          <w:rFonts w:cs="Arial"/>
          <w:sz w:val="24"/>
          <w:szCs w:val="24"/>
          <w:rtl/>
        </w:rPr>
        <w:t xml:space="preserve"> ב</w:t>
      </w:r>
      <w:r w:rsidRPr="009D6F34">
        <w:rPr>
          <w:rFonts w:cs="Arial"/>
          <w:b/>
          <w:bCs/>
          <w:color w:val="00B050"/>
          <w:sz w:val="24"/>
          <w:szCs w:val="24"/>
          <w:rtl/>
        </w:rPr>
        <w:t>כתב אשורית ולשון ארמי</w:t>
      </w:r>
      <w:r w:rsidRPr="00AF6CDA">
        <w:rPr>
          <w:rFonts w:cs="Arial"/>
          <w:sz w:val="24"/>
          <w:szCs w:val="24"/>
          <w:rtl/>
        </w:rPr>
        <w:t xml:space="preserve">, </w:t>
      </w:r>
    </w:p>
    <w:p w:rsidR="00AF6CDA" w:rsidRDefault="00AF6CDA" w:rsidP="00AF6CDA">
      <w:pPr>
        <w:jc w:val="both"/>
        <w:rPr>
          <w:rFonts w:cs="Arial"/>
          <w:sz w:val="24"/>
          <w:szCs w:val="24"/>
          <w:rtl/>
        </w:rPr>
      </w:pPr>
      <w:r w:rsidRPr="00A852F3">
        <w:rPr>
          <w:rFonts w:cs="Arial"/>
          <w:b/>
          <w:bCs/>
          <w:sz w:val="24"/>
          <w:szCs w:val="24"/>
          <w:rtl/>
        </w:rPr>
        <w:t>ביררו להן</w:t>
      </w:r>
      <w:r w:rsidRPr="009D6F34">
        <w:rPr>
          <w:rFonts w:cs="Arial"/>
          <w:b/>
          <w:bCs/>
          <w:color w:val="00B0F0"/>
          <w:sz w:val="24"/>
          <w:szCs w:val="24"/>
          <w:rtl/>
        </w:rPr>
        <w:t xml:space="preserve"> לישראל</w:t>
      </w:r>
      <w:r w:rsidRPr="00A852F3">
        <w:rPr>
          <w:rFonts w:cs="Arial"/>
          <w:b/>
          <w:bCs/>
          <w:sz w:val="24"/>
          <w:szCs w:val="24"/>
          <w:rtl/>
        </w:rPr>
        <w:t xml:space="preserve"> </w:t>
      </w:r>
      <w:r w:rsidRPr="009D6F34">
        <w:rPr>
          <w:rFonts w:cs="Arial"/>
          <w:b/>
          <w:bCs/>
          <w:color w:val="00B0F0"/>
          <w:sz w:val="24"/>
          <w:szCs w:val="24"/>
          <w:rtl/>
        </w:rPr>
        <w:t>כתב אשורית ולשון הקודש</w:t>
      </w:r>
      <w:r w:rsidRPr="009D6F34">
        <w:rPr>
          <w:rFonts w:cs="Arial"/>
          <w:color w:val="00B0F0"/>
          <w:sz w:val="24"/>
          <w:szCs w:val="24"/>
          <w:rtl/>
        </w:rPr>
        <w:t xml:space="preserve"> </w:t>
      </w:r>
      <w:r w:rsidRPr="00AF6CDA">
        <w:rPr>
          <w:rFonts w:cs="Arial"/>
          <w:sz w:val="24"/>
          <w:szCs w:val="24"/>
          <w:rtl/>
        </w:rPr>
        <w:t xml:space="preserve">והניחו להדיוטות כתב עברית ולשון ארמי. </w:t>
      </w:r>
    </w:p>
    <w:p w:rsidR="00AF6CDA" w:rsidRDefault="00AF6CDA" w:rsidP="00AF6CDA">
      <w:pPr>
        <w:jc w:val="both"/>
        <w:rPr>
          <w:rFonts w:cs="Arial"/>
          <w:sz w:val="24"/>
          <w:szCs w:val="24"/>
          <w:rtl/>
        </w:rPr>
      </w:pPr>
      <w:r w:rsidRPr="00AF6CDA">
        <w:rPr>
          <w:rFonts w:cs="Arial"/>
          <w:sz w:val="24"/>
          <w:szCs w:val="24"/>
          <w:rtl/>
        </w:rPr>
        <w:t xml:space="preserve">מאן הדיוטות, אמר רב </w:t>
      </w:r>
      <w:proofErr w:type="spellStart"/>
      <w:r w:rsidRPr="00AF6CDA">
        <w:rPr>
          <w:rFonts w:cs="Arial"/>
          <w:sz w:val="24"/>
          <w:szCs w:val="24"/>
          <w:rtl/>
        </w:rPr>
        <w:t>חסדא</w:t>
      </w:r>
      <w:proofErr w:type="spellEnd"/>
      <w:r w:rsidRPr="00AF6CDA">
        <w:rPr>
          <w:rFonts w:cs="Arial"/>
          <w:sz w:val="24"/>
          <w:szCs w:val="24"/>
          <w:rtl/>
        </w:rPr>
        <w:t xml:space="preserve"> </w:t>
      </w:r>
      <w:proofErr w:type="spellStart"/>
      <w:r w:rsidRPr="00AF6CDA">
        <w:rPr>
          <w:rFonts w:cs="Arial"/>
          <w:sz w:val="24"/>
          <w:szCs w:val="24"/>
          <w:rtl/>
        </w:rPr>
        <w:t>כותאי</w:t>
      </w:r>
      <w:proofErr w:type="spellEnd"/>
      <w:r w:rsidRPr="00AF6CDA">
        <w:rPr>
          <w:rFonts w:cs="Arial"/>
          <w:sz w:val="24"/>
          <w:szCs w:val="24"/>
          <w:rtl/>
        </w:rPr>
        <w:t xml:space="preserve">. מאי כתב עברית, אמר רב </w:t>
      </w:r>
      <w:proofErr w:type="spellStart"/>
      <w:r w:rsidRPr="00AF6CDA">
        <w:rPr>
          <w:rFonts w:cs="Arial"/>
          <w:sz w:val="24"/>
          <w:szCs w:val="24"/>
          <w:rtl/>
        </w:rPr>
        <w:t>חסדא</w:t>
      </w:r>
      <w:proofErr w:type="spellEnd"/>
      <w:r w:rsidRPr="00AF6CDA">
        <w:rPr>
          <w:rFonts w:cs="Arial"/>
          <w:sz w:val="24"/>
          <w:szCs w:val="24"/>
          <w:rtl/>
        </w:rPr>
        <w:t xml:space="preserve"> כתב </w:t>
      </w:r>
      <w:proofErr w:type="spellStart"/>
      <w:r w:rsidRPr="00AF6CDA">
        <w:rPr>
          <w:rFonts w:cs="Arial"/>
          <w:sz w:val="24"/>
          <w:szCs w:val="24"/>
          <w:rtl/>
        </w:rPr>
        <w:t>ליבונאה</w:t>
      </w:r>
      <w:proofErr w:type="spellEnd"/>
      <w:r w:rsidRPr="00AF6CDA">
        <w:rPr>
          <w:rFonts w:cs="Arial"/>
          <w:sz w:val="24"/>
          <w:szCs w:val="24"/>
          <w:rtl/>
        </w:rPr>
        <w:t xml:space="preserve">. </w:t>
      </w:r>
    </w:p>
    <w:p w:rsidR="00AF6CDA" w:rsidRDefault="00AF6CDA" w:rsidP="00AF6CDA">
      <w:pPr>
        <w:jc w:val="both"/>
        <w:rPr>
          <w:rFonts w:cs="Arial"/>
          <w:sz w:val="24"/>
          <w:szCs w:val="24"/>
          <w:rtl/>
        </w:rPr>
      </w:pPr>
      <w:r w:rsidRPr="00AF6CDA">
        <w:rPr>
          <w:rFonts w:cs="Arial"/>
          <w:sz w:val="24"/>
          <w:szCs w:val="24"/>
          <w:rtl/>
        </w:rPr>
        <w:t xml:space="preserve">תניא רבי יוסי אומר, ראוי היה עזרא שתינתן תורה על ידו לישראל </w:t>
      </w:r>
      <w:proofErr w:type="spellStart"/>
      <w:r w:rsidRPr="00AF6CDA">
        <w:rPr>
          <w:rFonts w:cs="Arial"/>
          <w:sz w:val="24"/>
          <w:szCs w:val="24"/>
          <w:rtl/>
        </w:rPr>
        <w:t>אילמלא</w:t>
      </w:r>
      <w:proofErr w:type="spellEnd"/>
      <w:r w:rsidRPr="00AF6CDA">
        <w:rPr>
          <w:rFonts w:cs="Arial"/>
          <w:sz w:val="24"/>
          <w:szCs w:val="24"/>
          <w:rtl/>
        </w:rPr>
        <w:t xml:space="preserve"> קדמו משה... ואף על פי שלא ניתנה תורה על ידו נשתנה על ידו הכתב... וכתיב וכתב את משנה התורה הזאת, כתב הראוי להשתנות</w:t>
      </w:r>
      <w:r>
        <w:rPr>
          <w:rFonts w:cs="Arial" w:hint="cs"/>
          <w:sz w:val="24"/>
          <w:szCs w:val="24"/>
          <w:rtl/>
        </w:rPr>
        <w:t xml:space="preserve"> </w:t>
      </w:r>
      <w:r w:rsidR="00FA2481">
        <w:rPr>
          <w:rFonts w:cs="Arial" w:hint="cs"/>
          <w:sz w:val="24"/>
          <w:szCs w:val="24"/>
          <w:rtl/>
        </w:rPr>
        <w:t>(עיין מקור 5 רשי)</w:t>
      </w:r>
      <w:r w:rsidRPr="00AF6CDA">
        <w:rPr>
          <w:rFonts w:cs="Arial"/>
          <w:sz w:val="24"/>
          <w:szCs w:val="24"/>
          <w:rtl/>
        </w:rPr>
        <w:t xml:space="preserve"> </w:t>
      </w:r>
    </w:p>
    <w:p w:rsidR="00AF6CDA" w:rsidRDefault="00AF6CDA" w:rsidP="00AF6CDA">
      <w:pPr>
        <w:jc w:val="both"/>
        <w:rPr>
          <w:rFonts w:cs="Arial"/>
          <w:sz w:val="24"/>
          <w:szCs w:val="24"/>
          <w:rtl/>
        </w:rPr>
      </w:pPr>
      <w:r w:rsidRPr="00AF6CDA">
        <w:rPr>
          <w:rFonts w:cs="Arial"/>
          <w:sz w:val="24"/>
          <w:szCs w:val="24"/>
          <w:rtl/>
        </w:rPr>
        <w:t xml:space="preserve">למה נקרא אשורית, שעלה עמהם מאשור. </w:t>
      </w:r>
    </w:p>
    <w:p w:rsidR="00AF6CDA" w:rsidRDefault="00AF6CDA" w:rsidP="00AF6CDA">
      <w:pPr>
        <w:jc w:val="both"/>
        <w:rPr>
          <w:rFonts w:cs="Arial"/>
          <w:sz w:val="24"/>
          <w:szCs w:val="24"/>
          <w:rtl/>
        </w:rPr>
      </w:pPr>
      <w:r w:rsidRPr="00656115">
        <w:rPr>
          <w:rFonts w:cs="Arial"/>
          <w:color w:val="7030A0"/>
          <w:sz w:val="24"/>
          <w:szCs w:val="24"/>
          <w:rtl/>
        </w:rPr>
        <w:t>תניא</w:t>
      </w:r>
      <w:r w:rsidRPr="00656115">
        <w:rPr>
          <w:rFonts w:cs="Arial"/>
          <w:b/>
          <w:bCs/>
          <w:color w:val="7030A0"/>
          <w:sz w:val="24"/>
          <w:szCs w:val="24"/>
          <w:u w:val="single"/>
          <w:rtl/>
        </w:rPr>
        <w:t xml:space="preserve"> רבי</w:t>
      </w:r>
      <w:r w:rsidRPr="00656115">
        <w:rPr>
          <w:rFonts w:cs="Arial"/>
          <w:color w:val="7030A0"/>
          <w:sz w:val="24"/>
          <w:szCs w:val="24"/>
          <w:rtl/>
        </w:rPr>
        <w:t xml:space="preserve"> </w:t>
      </w:r>
      <w:r w:rsidRPr="00AF6CDA">
        <w:rPr>
          <w:rFonts w:cs="Arial"/>
          <w:sz w:val="24"/>
          <w:szCs w:val="24"/>
          <w:rtl/>
        </w:rPr>
        <w:t xml:space="preserve">אומר </w:t>
      </w:r>
      <w:proofErr w:type="spellStart"/>
      <w:r w:rsidRPr="009D6F34">
        <w:rPr>
          <w:rFonts w:cs="Arial"/>
          <w:b/>
          <w:bCs/>
          <w:color w:val="FF0000"/>
          <w:sz w:val="24"/>
          <w:szCs w:val="24"/>
          <w:rtl/>
        </w:rPr>
        <w:t>בתחלה</w:t>
      </w:r>
      <w:proofErr w:type="spellEnd"/>
      <w:r w:rsidRPr="009D6F34">
        <w:rPr>
          <w:rFonts w:cs="Arial"/>
          <w:b/>
          <w:bCs/>
          <w:color w:val="FF0000"/>
          <w:sz w:val="24"/>
          <w:szCs w:val="24"/>
          <w:rtl/>
        </w:rPr>
        <w:t xml:space="preserve"> בכתב זה ניתנה תורה לישראל,</w:t>
      </w:r>
      <w:r w:rsidRPr="00AF6CDA">
        <w:rPr>
          <w:rFonts w:cs="Arial"/>
          <w:sz w:val="24"/>
          <w:szCs w:val="24"/>
          <w:rtl/>
        </w:rPr>
        <w:t xml:space="preserve"> כיון </w:t>
      </w:r>
      <w:r w:rsidRPr="009D6F34">
        <w:rPr>
          <w:rFonts w:cs="Arial"/>
          <w:b/>
          <w:bCs/>
          <w:color w:val="00B050"/>
          <w:sz w:val="24"/>
          <w:szCs w:val="24"/>
          <w:rtl/>
        </w:rPr>
        <w:t>שחטאו נהפך להן לרועץ,</w:t>
      </w:r>
      <w:r w:rsidRPr="00AF6CDA">
        <w:rPr>
          <w:rFonts w:cs="Arial"/>
          <w:sz w:val="24"/>
          <w:szCs w:val="24"/>
          <w:rtl/>
        </w:rPr>
        <w:t xml:space="preserve"> </w:t>
      </w:r>
      <w:r w:rsidRPr="00656115">
        <w:rPr>
          <w:rFonts w:cs="Arial"/>
          <w:b/>
          <w:bCs/>
          <w:color w:val="00B0F0"/>
          <w:sz w:val="24"/>
          <w:szCs w:val="24"/>
          <w:rtl/>
        </w:rPr>
        <w:t>כיון שחזרו בהן החזירו להם</w:t>
      </w:r>
      <w:r w:rsidRPr="00AF6CDA">
        <w:rPr>
          <w:rFonts w:cs="Arial"/>
          <w:sz w:val="24"/>
          <w:szCs w:val="24"/>
          <w:rtl/>
        </w:rPr>
        <w:t xml:space="preserve">... </w:t>
      </w:r>
    </w:p>
    <w:p w:rsidR="00AF6CDA" w:rsidRDefault="00AF6CDA" w:rsidP="00AF6CDA">
      <w:pPr>
        <w:jc w:val="both"/>
        <w:rPr>
          <w:rFonts w:cs="Arial"/>
          <w:sz w:val="24"/>
          <w:szCs w:val="24"/>
          <w:rtl/>
        </w:rPr>
      </w:pPr>
      <w:r w:rsidRPr="00AF6CDA">
        <w:rPr>
          <w:rFonts w:cs="Arial"/>
          <w:sz w:val="24"/>
          <w:szCs w:val="24"/>
          <w:rtl/>
        </w:rPr>
        <w:t xml:space="preserve">למה נקרא שמה אשורית, שמאושרת בכתב. </w:t>
      </w:r>
    </w:p>
    <w:p w:rsidR="00AF6CDA" w:rsidRDefault="00B063DC" w:rsidP="00AF6CDA">
      <w:pPr>
        <w:jc w:val="both"/>
        <w:rPr>
          <w:sz w:val="24"/>
          <w:szCs w:val="24"/>
          <w:rtl/>
        </w:rPr>
      </w:pPr>
      <w:r>
        <w:rPr>
          <w:rFonts w:cs="Arial"/>
          <w:b/>
          <w:bCs/>
          <w:noProof/>
          <w:color w:val="7030A0"/>
          <w:sz w:val="24"/>
          <w:szCs w:val="24"/>
          <w:u w:val="single"/>
          <w:rtl/>
        </w:rPr>
        <mc:AlternateContent>
          <mc:Choice Requires="wps">
            <w:drawing>
              <wp:anchor distT="0" distB="0" distL="114300" distR="114300" simplePos="0" relativeHeight="251665408" behindDoc="0" locked="0" layoutInCell="1" allowOverlap="1">
                <wp:simplePos x="0" y="0"/>
                <wp:positionH relativeFrom="column">
                  <wp:posOffset>2983230</wp:posOffset>
                </wp:positionH>
                <wp:positionV relativeFrom="paragraph">
                  <wp:posOffset>455295</wp:posOffset>
                </wp:positionV>
                <wp:extent cx="180975" cy="238125"/>
                <wp:effectExtent l="0" t="0" r="28575" b="28575"/>
                <wp:wrapNone/>
                <wp:docPr id="2" name="תיבת טקסט 2"/>
                <wp:cNvGraphicFramePr/>
                <a:graphic xmlns:a="http://schemas.openxmlformats.org/drawingml/2006/main">
                  <a:graphicData uri="http://schemas.microsoft.com/office/word/2010/wordprocessingShape">
                    <wps:wsp>
                      <wps:cNvSpPr txBox="1"/>
                      <wps:spPr>
                        <a:xfrm>
                          <a:off x="0" y="0"/>
                          <a:ext cx="1809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3DC" w:rsidRDefault="00B063DC">
                            <w:r>
                              <w:rPr>
                                <w:rFonts w:hint="cs"/>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234.9pt;margin-top:35.85pt;width:14.2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GCqQIAALoFAAAOAAAAZHJzL2Uyb0RvYy54bWysVMtOGzEU3VfqP1jel0kGAiFiglIQVSUE&#10;qFCxdjw2GeHxdW0nM+lfdEeXXVXih+Z3eu2ZvCgbqm5mbN9zX+c+Tk7rUpGFsK4AndH+Xo8SoTnk&#10;hX7I6Ne7iw9DSpxnOmcKtMjoUjh6On7/7qQyI5HCDFQuLEEj2o0qk9GZ92aUJI7PRMncHhihUSjB&#10;lszj1T4kuWUVWi9VkvZ6h0kFNjcWuHAOX89bIR1H+1IK7q+ldMITlVGMzcevjd9p+CbjEzZ6sMzM&#10;Ct6Fwf4hipIVGp2uTZ0zz8jcFn+ZKgtuwYH0exzKBKQsuIg5YDb93otsbmfMiJgLkuPMmib3/8zy&#10;q8WNJUWe0ZQSzUosUfPc/Gx+NM+keWp+N7+aJ5IGmirjRoi+NYj39Ueosdyrd4ePIfta2jL8MS+C&#10;ciR8uSZZ1J7woDTsHR8NKOEoSveH/XQQrCQbZWOd/ySgJOGQUYs1jNSyxaXzLXQFCb4cqCK/KJSK&#10;l9A34kxZsmBYceVjiGh8B6U0qTJ6uD/oRcM7smB6rT9VjD924W2h0J7SwZ2IHdaFFQhqiYgnv1Qi&#10;YJT+IiQyHPl4JUbGudDrOCM6oCRm9BbFDr+J6i3KbR6oET2D9mvlstBgW5Z2qc0fV9TKFo813Mo7&#10;HH09rbvGmUK+xL6x0A6gM/yiQKIvmfM3zOLEYavgFvHX+JEKsDrQnSiZgf3+2nvA4yCglJIKJzij&#10;7tucWUGJ+qxxRI77Bwdh5OPlYHCU4sVuS6bbEj0vzwBbpo/7yvB4DHivVq/SQnmPy2YSvKKIaY6+&#10;M+pXxzPf7hVcVlxMJhGEQ26Yv9S3hgfTgd7QYHf1PbOma3CPk3EFq1lnoxd93mKDpobJ3IMs4hAE&#10;gltWO+JxQcQx6pZZ2EDb94jarNzxHwAAAP//AwBQSwMEFAAGAAgAAAAhACvqN1jeAAAACgEAAA8A&#10;AABkcnMvZG93bnJldi54bWxMj8FOwzAQRO9I/IO1SNyo01K1SRqnAlS4cKIgztvYta3G68h20/D3&#10;mBM9ruZp5m2znVzPRhWi9SRgPiuAKeq8tKQFfH2+PpTAYkKS2HtSAn5UhG17e9NgLf2FPtS4T5rl&#10;Eoo1CjApDTXnsTPKYZz5QVHOjj44TPkMmsuAl1zuer4oihV3aCkvGBzUi1HdaX92AnbPutJdicHs&#10;SmntOH0f3/WbEPd309MGWFJT+ofhTz+rQ5udDv5MMrJewHJVZfUkYD1fA8vAsiofgR0yWVQL4G3D&#10;r19ofwEAAP//AwBQSwECLQAUAAYACAAAACEAtoM4kv4AAADhAQAAEwAAAAAAAAAAAAAAAAAAAAAA&#10;W0NvbnRlbnRfVHlwZXNdLnhtbFBLAQItABQABgAIAAAAIQA4/SH/1gAAAJQBAAALAAAAAAAAAAAA&#10;AAAAAC8BAABfcmVscy8ucmVsc1BLAQItABQABgAIAAAAIQB0c9GCqQIAALoFAAAOAAAAAAAAAAAA&#10;AAAAAC4CAABkcnMvZTJvRG9jLnhtbFBLAQItABQABgAIAAAAIQAr6jdY3gAAAAoBAAAPAAAAAAAA&#10;AAAAAAAAAAMFAABkcnMvZG93bnJldi54bWxQSwUGAAAAAAQABADzAAAADgYAAAAA&#10;" fillcolor="white [3201]" strokeweight=".5pt">
                <v:textbox>
                  <w:txbxContent>
                    <w:p w:rsidR="00B063DC" w:rsidRDefault="00B063DC">
                      <w:r>
                        <w:rPr>
                          <w:rFonts w:hint="cs"/>
                          <w:rtl/>
                        </w:rPr>
                        <w:t>1</w:t>
                      </w:r>
                    </w:p>
                  </w:txbxContent>
                </v:textbox>
              </v:shape>
            </w:pict>
          </mc:Fallback>
        </mc:AlternateContent>
      </w:r>
      <w:r w:rsidR="00AF6CDA" w:rsidRPr="00656115">
        <w:rPr>
          <w:rFonts w:cs="Arial"/>
          <w:b/>
          <w:bCs/>
          <w:color w:val="7030A0"/>
          <w:sz w:val="24"/>
          <w:szCs w:val="24"/>
          <w:u w:val="single"/>
          <w:rtl/>
        </w:rPr>
        <w:t>רבי שמעון בן אלעזר</w:t>
      </w:r>
      <w:r w:rsidR="00AF6CDA" w:rsidRPr="00AF6CDA">
        <w:rPr>
          <w:rFonts w:cs="Arial"/>
          <w:sz w:val="24"/>
          <w:szCs w:val="24"/>
          <w:rtl/>
        </w:rPr>
        <w:t xml:space="preserve"> אומר משום רבי אליעזר בן </w:t>
      </w:r>
      <w:proofErr w:type="spellStart"/>
      <w:r w:rsidR="00AF6CDA" w:rsidRPr="00AF6CDA">
        <w:rPr>
          <w:rFonts w:cs="Arial"/>
          <w:sz w:val="24"/>
          <w:szCs w:val="24"/>
          <w:rtl/>
        </w:rPr>
        <w:t>פרטא</w:t>
      </w:r>
      <w:proofErr w:type="spellEnd"/>
      <w:r w:rsidR="00AF6CDA" w:rsidRPr="00AF6CDA">
        <w:rPr>
          <w:rFonts w:cs="Arial"/>
          <w:sz w:val="24"/>
          <w:szCs w:val="24"/>
          <w:rtl/>
        </w:rPr>
        <w:t xml:space="preserve"> שאמר משום רבי אלעזר </w:t>
      </w:r>
      <w:proofErr w:type="spellStart"/>
      <w:r w:rsidR="00AF6CDA" w:rsidRPr="00AF6CDA">
        <w:rPr>
          <w:rFonts w:cs="Arial"/>
          <w:sz w:val="24"/>
          <w:szCs w:val="24"/>
          <w:rtl/>
        </w:rPr>
        <w:t>המודעי</w:t>
      </w:r>
      <w:proofErr w:type="spellEnd"/>
      <w:r w:rsidR="00AF6CDA" w:rsidRPr="00AF6CDA">
        <w:rPr>
          <w:rFonts w:cs="Arial"/>
          <w:sz w:val="24"/>
          <w:szCs w:val="24"/>
          <w:rtl/>
        </w:rPr>
        <w:t xml:space="preserve">, </w:t>
      </w:r>
      <w:r w:rsidR="00AF6CDA" w:rsidRPr="00656115">
        <w:rPr>
          <w:rFonts w:cs="Arial"/>
          <w:color w:val="FF0000"/>
          <w:sz w:val="24"/>
          <w:szCs w:val="24"/>
          <w:rtl/>
        </w:rPr>
        <w:t>כתב זה לא נשתנה כל עיקר</w:t>
      </w:r>
      <w:r w:rsidR="00AF6CDA" w:rsidRPr="00AF6CDA">
        <w:rPr>
          <w:rFonts w:cs="Arial"/>
          <w:sz w:val="24"/>
          <w:szCs w:val="24"/>
          <w:rtl/>
        </w:rPr>
        <w:t xml:space="preserve"> וכו'</w:t>
      </w:r>
    </w:p>
    <w:p w:rsidR="00FA2481" w:rsidRPr="00FA2481" w:rsidRDefault="00B063DC" w:rsidP="008C092C">
      <w:pPr>
        <w:jc w:val="both"/>
        <w:rPr>
          <w:rFonts w:cs="Arial"/>
          <w:b/>
          <w:bCs/>
          <w:sz w:val="24"/>
          <w:szCs w:val="24"/>
          <w:u w:val="single"/>
          <w:rtl/>
        </w:rPr>
      </w:pPr>
      <w:r>
        <w:rPr>
          <w:rFonts w:cs="Arial" w:hint="cs"/>
          <w:b/>
          <w:bCs/>
          <w:sz w:val="24"/>
          <w:szCs w:val="24"/>
          <w:u w:val="single"/>
          <w:rtl/>
        </w:rPr>
        <w:lastRenderedPageBreak/>
        <w:t>7</w:t>
      </w:r>
      <w:r w:rsidR="00FA2481" w:rsidRPr="00FA2481">
        <w:rPr>
          <w:rFonts w:cs="Arial" w:hint="cs"/>
          <w:b/>
          <w:bCs/>
          <w:sz w:val="24"/>
          <w:szCs w:val="24"/>
          <w:u w:val="single"/>
          <w:rtl/>
        </w:rPr>
        <w:t>.</w:t>
      </w:r>
      <w:r w:rsidR="00FA2481" w:rsidRPr="00FA2481">
        <w:rPr>
          <w:rFonts w:cs="Arial"/>
          <w:b/>
          <w:bCs/>
          <w:sz w:val="24"/>
          <w:szCs w:val="24"/>
          <w:u w:val="single"/>
          <w:rtl/>
        </w:rPr>
        <w:t>רש"י שם</w:t>
      </w:r>
      <w:r w:rsidR="00A852F3">
        <w:rPr>
          <w:rFonts w:cs="Arial" w:hint="cs"/>
          <w:b/>
          <w:bCs/>
          <w:sz w:val="24"/>
          <w:szCs w:val="24"/>
          <w:u w:val="single"/>
          <w:rtl/>
        </w:rPr>
        <w:t xml:space="preserve"> וכן התוספות </w:t>
      </w:r>
      <w:r w:rsidR="00FA2481" w:rsidRPr="00FA2481">
        <w:rPr>
          <w:rFonts w:cs="Arial"/>
          <w:b/>
          <w:bCs/>
          <w:sz w:val="24"/>
          <w:szCs w:val="24"/>
          <w:u w:val="single"/>
          <w:rtl/>
        </w:rPr>
        <w:t xml:space="preserve">: </w:t>
      </w:r>
      <w:r w:rsidR="00A852F3">
        <w:rPr>
          <w:rFonts w:cs="Arial" w:hint="cs"/>
          <w:b/>
          <w:bCs/>
          <w:sz w:val="24"/>
          <w:szCs w:val="24"/>
          <w:u w:val="single"/>
          <w:rtl/>
        </w:rPr>
        <w:t xml:space="preserve">לוחות וספרי תורה הראשונים נכתבו בכתב עברי עתיק </w:t>
      </w:r>
    </w:p>
    <w:p w:rsidR="00FA2481" w:rsidRDefault="00FA2481" w:rsidP="00AF6CDA">
      <w:pPr>
        <w:jc w:val="both"/>
        <w:rPr>
          <w:sz w:val="24"/>
          <w:szCs w:val="24"/>
          <w:rtl/>
        </w:rPr>
      </w:pPr>
      <w:r w:rsidRPr="00FA2481">
        <w:rPr>
          <w:rFonts w:cs="Arial"/>
          <w:sz w:val="24"/>
          <w:szCs w:val="24"/>
          <w:rtl/>
        </w:rPr>
        <w:t>רמז לנו משה רבינו שכתב שבימיו עתיד להשתנות מן עברי לאשורית שנתן להם בימי דניאל, ובא עזרא וכתב בו את התורה בכתב אשורית.</w:t>
      </w:r>
    </w:p>
    <w:p w:rsidR="00A852F3" w:rsidRDefault="00A852F3" w:rsidP="00AF6CDA">
      <w:pPr>
        <w:jc w:val="both"/>
        <w:rPr>
          <w:sz w:val="24"/>
          <w:szCs w:val="24"/>
          <w:rtl/>
        </w:rPr>
      </w:pPr>
      <w:r w:rsidRPr="00A852F3">
        <w:rPr>
          <w:rFonts w:hint="cs"/>
          <w:b/>
          <w:bCs/>
          <w:sz w:val="24"/>
          <w:szCs w:val="24"/>
          <w:u w:val="single"/>
          <w:rtl/>
        </w:rPr>
        <w:t xml:space="preserve">לדעת </w:t>
      </w:r>
      <w:proofErr w:type="spellStart"/>
      <w:r w:rsidRPr="00A852F3">
        <w:rPr>
          <w:rFonts w:hint="cs"/>
          <w:b/>
          <w:bCs/>
          <w:sz w:val="24"/>
          <w:szCs w:val="24"/>
          <w:u w:val="single"/>
          <w:rtl/>
        </w:rPr>
        <w:t>הריטבא</w:t>
      </w:r>
      <w:proofErr w:type="spellEnd"/>
      <w:r w:rsidRPr="00A852F3">
        <w:rPr>
          <w:rFonts w:hint="cs"/>
          <w:b/>
          <w:bCs/>
          <w:sz w:val="24"/>
          <w:szCs w:val="24"/>
          <w:u w:val="single"/>
          <w:rtl/>
        </w:rPr>
        <w:t xml:space="preserve"> :</w:t>
      </w:r>
      <w:r>
        <w:rPr>
          <w:rFonts w:hint="cs"/>
          <w:sz w:val="24"/>
          <w:szCs w:val="24"/>
          <w:rtl/>
        </w:rPr>
        <w:t xml:space="preserve"> לוחות וספר תורה הראשון נכתבו בכתב אשורי יתר הספרים בתקופת התורה נכתבו בכתב עברי עתיק</w:t>
      </w:r>
    </w:p>
    <w:p w:rsidR="00A852F3" w:rsidRDefault="00A852F3" w:rsidP="009D6F34">
      <w:pPr>
        <w:jc w:val="both"/>
        <w:rPr>
          <w:sz w:val="24"/>
          <w:szCs w:val="24"/>
          <w:rtl/>
        </w:rPr>
      </w:pPr>
      <w:r w:rsidRPr="0009336B">
        <w:rPr>
          <w:rFonts w:hint="cs"/>
          <w:b/>
          <w:bCs/>
          <w:sz w:val="24"/>
          <w:szCs w:val="24"/>
          <w:rtl/>
        </w:rPr>
        <w:t xml:space="preserve">לדעת </w:t>
      </w:r>
      <w:proofErr w:type="spellStart"/>
      <w:r w:rsidRPr="0009336B">
        <w:rPr>
          <w:rFonts w:hint="cs"/>
          <w:b/>
          <w:bCs/>
          <w:sz w:val="24"/>
          <w:szCs w:val="24"/>
          <w:rtl/>
        </w:rPr>
        <w:t>רדב"ז</w:t>
      </w:r>
      <w:proofErr w:type="spellEnd"/>
      <w:r w:rsidRPr="0009336B">
        <w:rPr>
          <w:rFonts w:hint="cs"/>
          <w:b/>
          <w:bCs/>
          <w:sz w:val="24"/>
          <w:szCs w:val="24"/>
          <w:rtl/>
        </w:rPr>
        <w:t xml:space="preserve"> :</w:t>
      </w:r>
      <w:r>
        <w:rPr>
          <w:rFonts w:hint="cs"/>
          <w:sz w:val="24"/>
          <w:szCs w:val="24"/>
          <w:rtl/>
        </w:rPr>
        <w:t xml:space="preserve"> רק הלוחות הראשונים שנשברו </w:t>
      </w:r>
      <w:r w:rsidR="009D6F34">
        <w:rPr>
          <w:rFonts w:hint="cs"/>
          <w:sz w:val="24"/>
          <w:szCs w:val="24"/>
          <w:rtl/>
        </w:rPr>
        <w:t>נ</w:t>
      </w:r>
      <w:r w:rsidR="0009336B">
        <w:rPr>
          <w:rFonts w:hint="cs"/>
          <w:sz w:val="24"/>
          <w:szCs w:val="24"/>
          <w:rtl/>
        </w:rPr>
        <w:t>כתבו בכתב אשורי לוחות שניים וספרי תורה בכתב עברי עתיק</w:t>
      </w:r>
    </w:p>
    <w:p w:rsidR="00FA2481" w:rsidRDefault="00B063DC" w:rsidP="00FA2481">
      <w:pPr>
        <w:jc w:val="both"/>
        <w:rPr>
          <w:rFonts w:cs="Arial"/>
          <w:sz w:val="24"/>
          <w:szCs w:val="24"/>
          <w:rtl/>
        </w:rPr>
      </w:pPr>
      <w:r>
        <w:rPr>
          <w:rFonts w:cs="Arial" w:hint="cs"/>
          <w:b/>
          <w:bCs/>
          <w:sz w:val="24"/>
          <w:szCs w:val="24"/>
          <w:u w:val="single"/>
          <w:rtl/>
        </w:rPr>
        <w:t>8</w:t>
      </w:r>
      <w:r w:rsidR="00FA2481" w:rsidRPr="00FA2481">
        <w:rPr>
          <w:rFonts w:cs="Arial" w:hint="cs"/>
          <w:b/>
          <w:bCs/>
          <w:sz w:val="24"/>
          <w:szCs w:val="24"/>
          <w:u w:val="single"/>
          <w:rtl/>
        </w:rPr>
        <w:t xml:space="preserve">. רמב"ם פירוש משניות : </w:t>
      </w:r>
      <w:r w:rsidR="00FA2481" w:rsidRPr="00FA2481">
        <w:rPr>
          <w:rFonts w:cs="Arial"/>
          <w:sz w:val="24"/>
          <w:szCs w:val="24"/>
          <w:rtl/>
        </w:rPr>
        <w:t xml:space="preserve"> המשנה </w:t>
      </w:r>
      <w:r w:rsidR="00FA2481">
        <w:rPr>
          <w:rFonts w:cs="Arial" w:hint="cs"/>
          <w:sz w:val="24"/>
          <w:szCs w:val="24"/>
          <w:rtl/>
        </w:rPr>
        <w:t xml:space="preserve">- </w:t>
      </w:r>
      <w:r w:rsidR="00FA2481" w:rsidRPr="00FA2481">
        <w:rPr>
          <w:rFonts w:cs="Arial"/>
          <w:sz w:val="24"/>
          <w:szCs w:val="24"/>
          <w:rtl/>
        </w:rPr>
        <w:t xml:space="preserve">מסכת </w:t>
      </w:r>
      <w:proofErr w:type="spellStart"/>
      <w:r w:rsidR="00FA2481" w:rsidRPr="00FA2481">
        <w:rPr>
          <w:rFonts w:cs="Arial"/>
          <w:sz w:val="24"/>
          <w:szCs w:val="24"/>
          <w:rtl/>
        </w:rPr>
        <w:t>ידים</w:t>
      </w:r>
      <w:proofErr w:type="spellEnd"/>
      <w:r w:rsidR="00FA2481" w:rsidRPr="00FA2481">
        <w:rPr>
          <w:rFonts w:cs="Arial"/>
          <w:sz w:val="24"/>
          <w:szCs w:val="24"/>
          <w:rtl/>
        </w:rPr>
        <w:t xml:space="preserve"> פרק ד משנה ה) האומרת שכתב עברי אינו מטמא את </w:t>
      </w:r>
      <w:proofErr w:type="spellStart"/>
      <w:r w:rsidR="00FA2481" w:rsidRPr="00FA2481">
        <w:rPr>
          <w:rFonts w:cs="Arial"/>
          <w:sz w:val="24"/>
          <w:szCs w:val="24"/>
          <w:rtl/>
        </w:rPr>
        <w:t>הידים</w:t>
      </w:r>
      <w:proofErr w:type="spellEnd"/>
      <w:r w:rsidR="00FA2481" w:rsidRPr="00FA2481">
        <w:rPr>
          <w:rFonts w:cs="Arial"/>
          <w:sz w:val="24"/>
          <w:szCs w:val="24"/>
          <w:rtl/>
        </w:rPr>
        <w:t xml:space="preserve"> </w:t>
      </w:r>
    </w:p>
    <w:p w:rsidR="00FA2481" w:rsidRDefault="00FA2481" w:rsidP="00FA2481">
      <w:pPr>
        <w:jc w:val="both"/>
        <w:rPr>
          <w:sz w:val="24"/>
          <w:szCs w:val="24"/>
          <w:rtl/>
        </w:rPr>
      </w:pPr>
      <w:r w:rsidRPr="00FA2481">
        <w:rPr>
          <w:rFonts w:cs="Arial"/>
          <w:sz w:val="24"/>
          <w:szCs w:val="24"/>
          <w:rtl/>
        </w:rPr>
        <w:t>כתב הרמב"ם...</w:t>
      </w:r>
      <w:r w:rsidRPr="00FA2481">
        <w:rPr>
          <w:rFonts w:cs="Arial"/>
          <w:b/>
          <w:bCs/>
          <w:sz w:val="24"/>
          <w:szCs w:val="24"/>
          <w:rtl/>
        </w:rPr>
        <w:t xml:space="preserve">וכתב זה שאנו </w:t>
      </w:r>
      <w:proofErr w:type="spellStart"/>
      <w:r w:rsidRPr="00FA2481">
        <w:rPr>
          <w:rFonts w:cs="Arial"/>
          <w:b/>
          <w:bCs/>
          <w:sz w:val="24"/>
          <w:szCs w:val="24"/>
          <w:rtl/>
        </w:rPr>
        <w:t>כותבין</w:t>
      </w:r>
      <w:proofErr w:type="spellEnd"/>
      <w:r w:rsidRPr="00FA2481">
        <w:rPr>
          <w:rFonts w:cs="Arial"/>
          <w:b/>
          <w:bCs/>
          <w:sz w:val="24"/>
          <w:szCs w:val="24"/>
          <w:rtl/>
        </w:rPr>
        <w:t xml:space="preserve"> בו את התורה הוא כתב אשורי</w:t>
      </w:r>
      <w:r w:rsidRPr="00FA2481">
        <w:rPr>
          <w:rFonts w:cs="Arial"/>
          <w:sz w:val="24"/>
          <w:szCs w:val="24"/>
          <w:rtl/>
        </w:rPr>
        <w:t xml:space="preserve">, ובו כתב יתעלה את התורה, ונקרא אשורי ענין גדולה והדור, באשרי כי </w:t>
      </w:r>
      <w:proofErr w:type="spellStart"/>
      <w:r w:rsidRPr="00FA2481">
        <w:rPr>
          <w:rFonts w:cs="Arial"/>
          <w:sz w:val="24"/>
          <w:szCs w:val="24"/>
          <w:rtl/>
        </w:rPr>
        <w:t>אשרוני</w:t>
      </w:r>
      <w:proofErr w:type="spellEnd"/>
      <w:r w:rsidRPr="00FA2481">
        <w:rPr>
          <w:rFonts w:cs="Arial"/>
          <w:sz w:val="24"/>
          <w:szCs w:val="24"/>
          <w:rtl/>
        </w:rPr>
        <w:t xml:space="preserve"> בנות, והוא אמרם אשורי שהוא מאושר שבכתב לפי שאין אותותיו מתחלפות, ולא יארעו בו ספקות כלל מפני שאין אותותיו דומות, ואין אות מתחברת לחברתה במשפט כתיבתו, ואין כן שאר מיני הכתב.</w:t>
      </w:r>
    </w:p>
    <w:p w:rsidR="00FA2481" w:rsidRPr="00FA2481" w:rsidRDefault="00B063DC" w:rsidP="00FA2481">
      <w:pPr>
        <w:jc w:val="both"/>
        <w:rPr>
          <w:rFonts w:cs="Arial"/>
          <w:b/>
          <w:bCs/>
          <w:sz w:val="24"/>
          <w:szCs w:val="24"/>
          <w:u w:val="single"/>
          <w:rtl/>
        </w:rPr>
      </w:pPr>
      <w:r>
        <w:rPr>
          <w:rFonts w:ascii="Arial" w:eastAsia="Times New Roman" w:hAnsi="Arial" w:cs="Arial" w:hint="cs"/>
          <w:b/>
          <w:bCs/>
          <w:color w:val="000000"/>
          <w:sz w:val="24"/>
          <w:szCs w:val="24"/>
          <w:u w:val="single"/>
          <w:rtl/>
        </w:rPr>
        <w:t>9</w:t>
      </w:r>
      <w:r w:rsidR="008C092C">
        <w:rPr>
          <w:rFonts w:ascii="Arial" w:eastAsia="Times New Roman" w:hAnsi="Arial" w:cs="Arial" w:hint="cs"/>
          <w:b/>
          <w:bCs/>
          <w:color w:val="000000"/>
          <w:sz w:val="24"/>
          <w:szCs w:val="24"/>
          <w:u w:val="single"/>
          <w:rtl/>
        </w:rPr>
        <w:t xml:space="preserve">. </w:t>
      </w:r>
      <w:r w:rsidR="00FA2481" w:rsidRPr="00A97A4F">
        <w:rPr>
          <w:rFonts w:ascii="Arial" w:eastAsia="Times New Roman" w:hAnsi="Arial" w:cs="Arial"/>
          <w:b/>
          <w:bCs/>
          <w:color w:val="000000"/>
          <w:sz w:val="24"/>
          <w:szCs w:val="24"/>
          <w:u w:val="single"/>
          <w:rtl/>
        </w:rPr>
        <w:t>על קדושת הכתב האשורי כתב הרמב"ם בתשובה</w:t>
      </w:r>
      <w:r w:rsidR="00FA2481" w:rsidRPr="00FA2481">
        <w:rPr>
          <w:rFonts w:cs="Arial"/>
          <w:b/>
          <w:bCs/>
          <w:sz w:val="24"/>
          <w:szCs w:val="24"/>
          <w:u w:val="single"/>
          <w:rtl/>
        </w:rPr>
        <w:t xml:space="preserve"> </w:t>
      </w:r>
      <w:r w:rsidR="00FA2481" w:rsidRPr="00FA2481">
        <w:rPr>
          <w:rFonts w:cs="Arial" w:hint="cs"/>
          <w:b/>
          <w:bCs/>
          <w:sz w:val="24"/>
          <w:szCs w:val="24"/>
          <w:u w:val="single"/>
          <w:rtl/>
        </w:rPr>
        <w:t xml:space="preserve"> סימן </w:t>
      </w:r>
      <w:proofErr w:type="spellStart"/>
      <w:r w:rsidR="00FA2481" w:rsidRPr="00FA2481">
        <w:rPr>
          <w:rFonts w:cs="Arial" w:hint="cs"/>
          <w:b/>
          <w:bCs/>
          <w:sz w:val="24"/>
          <w:szCs w:val="24"/>
          <w:u w:val="single"/>
          <w:rtl/>
        </w:rPr>
        <w:t>רסח</w:t>
      </w:r>
      <w:proofErr w:type="spellEnd"/>
      <w:r w:rsidR="00FA2481" w:rsidRPr="00FA2481">
        <w:rPr>
          <w:rFonts w:cs="Arial" w:hint="cs"/>
          <w:b/>
          <w:bCs/>
          <w:sz w:val="24"/>
          <w:szCs w:val="24"/>
          <w:u w:val="single"/>
          <w:rtl/>
        </w:rPr>
        <w:t xml:space="preserve"> </w:t>
      </w:r>
    </w:p>
    <w:p w:rsidR="00FA2481" w:rsidRDefault="00FA2481" w:rsidP="00FA2481">
      <w:pPr>
        <w:jc w:val="both"/>
        <w:rPr>
          <w:sz w:val="24"/>
          <w:szCs w:val="24"/>
          <w:rtl/>
        </w:rPr>
      </w:pPr>
      <w:r w:rsidRPr="00FA2481">
        <w:rPr>
          <w:rFonts w:cs="Arial"/>
          <w:sz w:val="24"/>
          <w:szCs w:val="24"/>
          <w:rtl/>
        </w:rPr>
        <w:t xml:space="preserve">וממה שחייבים אתם לדעתו, שזה הכתב ר"ל </w:t>
      </w:r>
      <w:r w:rsidRPr="00FA2481">
        <w:rPr>
          <w:rFonts w:cs="Arial"/>
          <w:b/>
          <w:bCs/>
          <w:sz w:val="24"/>
          <w:szCs w:val="24"/>
          <w:rtl/>
        </w:rPr>
        <w:t xml:space="preserve">כתב אשורי, הואיל ובו ניתנה תורה כמו </w:t>
      </w:r>
      <w:proofErr w:type="spellStart"/>
      <w:r w:rsidRPr="00FA2481">
        <w:rPr>
          <w:rFonts w:cs="Arial"/>
          <w:b/>
          <w:bCs/>
          <w:sz w:val="24"/>
          <w:szCs w:val="24"/>
          <w:rtl/>
        </w:rPr>
        <w:t>שנתברר</w:t>
      </w:r>
      <w:proofErr w:type="spellEnd"/>
      <w:r w:rsidRPr="00FA2481">
        <w:rPr>
          <w:rFonts w:cs="Arial"/>
          <w:b/>
          <w:bCs/>
          <w:sz w:val="24"/>
          <w:szCs w:val="24"/>
          <w:rtl/>
        </w:rPr>
        <w:t>, ובו נכתבו לוחות הברית,</w:t>
      </w:r>
      <w:r w:rsidRPr="00FA2481">
        <w:rPr>
          <w:rFonts w:cs="Arial"/>
          <w:sz w:val="24"/>
          <w:szCs w:val="24"/>
          <w:rtl/>
        </w:rPr>
        <w:t xml:space="preserve"> מגונה להשתמש בו חוץ מאשר בכתבי הקודש. ולא פסקו ישראל </w:t>
      </w:r>
      <w:proofErr w:type="spellStart"/>
      <w:r w:rsidRPr="00FA2481">
        <w:rPr>
          <w:rFonts w:cs="Arial"/>
          <w:sz w:val="24"/>
          <w:szCs w:val="24"/>
          <w:rtl/>
        </w:rPr>
        <w:t>מלהשמר</w:t>
      </w:r>
      <w:proofErr w:type="spellEnd"/>
      <w:r w:rsidRPr="00FA2481">
        <w:rPr>
          <w:rFonts w:cs="Arial"/>
          <w:sz w:val="24"/>
          <w:szCs w:val="24"/>
          <w:rtl/>
        </w:rPr>
        <w:t xml:space="preserve"> בזה, והיו אגרותיהם </w:t>
      </w:r>
      <w:r w:rsidRPr="00FA2481">
        <w:rPr>
          <w:rFonts w:cs="Arial"/>
          <w:b/>
          <w:bCs/>
          <w:sz w:val="24"/>
          <w:szCs w:val="24"/>
          <w:rtl/>
        </w:rPr>
        <w:t>וחיבורי חכמותיהם וכתבי חול שלהם בכתב עברי לבד,</w:t>
      </w:r>
      <w:r w:rsidRPr="00FA2481">
        <w:rPr>
          <w:rFonts w:cs="Arial"/>
          <w:sz w:val="24"/>
          <w:szCs w:val="24"/>
          <w:rtl/>
        </w:rPr>
        <w:t xml:space="preserve"> ולכן תמצא </w:t>
      </w:r>
      <w:r w:rsidRPr="007148AD">
        <w:rPr>
          <w:rFonts w:cs="Arial"/>
          <w:b/>
          <w:bCs/>
          <w:color w:val="FF0000"/>
          <w:sz w:val="24"/>
          <w:szCs w:val="24"/>
          <w:rtl/>
        </w:rPr>
        <w:t>חרות תמיד על שקלי הקודש דברים של חול בכתב עברי</w:t>
      </w:r>
      <w:r w:rsidRPr="007148AD">
        <w:rPr>
          <w:rFonts w:cs="Arial"/>
          <w:color w:val="FF0000"/>
          <w:sz w:val="24"/>
          <w:szCs w:val="24"/>
          <w:rtl/>
        </w:rPr>
        <w:t>,</w:t>
      </w:r>
      <w:r w:rsidRPr="00FA2481">
        <w:rPr>
          <w:rFonts w:cs="Arial"/>
          <w:sz w:val="24"/>
          <w:szCs w:val="24"/>
          <w:rtl/>
        </w:rPr>
        <w:t xml:space="preserve"> ולא תמצא כלל אות אחת מזה בכתב אשורי בדבר משאריות ישראל, לא בחריתת מטבע ולא בחריתת אבן, אלא כל זה בכתב עברי. </w:t>
      </w:r>
      <w:r w:rsidRPr="00FA2481">
        <w:rPr>
          <w:rFonts w:cs="Arial"/>
          <w:b/>
          <w:bCs/>
          <w:sz w:val="24"/>
          <w:szCs w:val="24"/>
          <w:rtl/>
        </w:rPr>
        <w:t>ובגלל זה העניין שינו הספרדיים כתבם ונתנו לאותיות צורות אחרות</w:t>
      </w:r>
      <w:r w:rsidRPr="00FA2481">
        <w:rPr>
          <w:rFonts w:cs="Arial"/>
          <w:sz w:val="24"/>
          <w:szCs w:val="24"/>
          <w:rtl/>
        </w:rPr>
        <w:t>, עד שנעשה כאילו כתב אחר, כדי שיהיה מותר להשתמש בו בדברי חול</w:t>
      </w:r>
    </w:p>
    <w:p w:rsidR="00FA2481" w:rsidRDefault="008C092C" w:rsidP="00FA2481">
      <w:pPr>
        <w:jc w:val="both"/>
        <w:rPr>
          <w:b/>
          <w:bCs/>
          <w:sz w:val="24"/>
          <w:szCs w:val="24"/>
          <w:u w:val="single"/>
          <w:rtl/>
        </w:rPr>
      </w:pPr>
      <w:r w:rsidRPr="00FA2481">
        <w:rPr>
          <w:noProof/>
        </w:rPr>
        <w:drawing>
          <wp:anchor distT="0" distB="0" distL="114300" distR="114300" simplePos="0" relativeHeight="251661312" behindDoc="0" locked="0" layoutInCell="1" allowOverlap="1">
            <wp:simplePos x="0" y="0"/>
            <wp:positionH relativeFrom="column">
              <wp:posOffset>-161925</wp:posOffset>
            </wp:positionH>
            <wp:positionV relativeFrom="paragraph">
              <wp:posOffset>3810</wp:posOffset>
            </wp:positionV>
            <wp:extent cx="5532120" cy="2757803"/>
            <wp:effectExtent l="0" t="0" r="0" b="508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32120" cy="2757803"/>
                    </a:xfrm>
                    <a:prstGeom prst="rect">
                      <a:avLst/>
                    </a:prstGeom>
                  </pic:spPr>
                </pic:pic>
              </a:graphicData>
            </a:graphic>
            <wp14:sizeRelH relativeFrom="page">
              <wp14:pctWidth>0</wp14:pctWidth>
            </wp14:sizeRelH>
            <wp14:sizeRelV relativeFrom="page">
              <wp14:pctHeight>0</wp14:pctHeight>
            </wp14:sizeRelV>
          </wp:anchor>
        </w:drawing>
      </w:r>
      <w:r w:rsidR="00B063DC">
        <w:rPr>
          <w:rFonts w:hint="cs"/>
          <w:b/>
          <w:bCs/>
          <w:sz w:val="24"/>
          <w:szCs w:val="24"/>
          <w:u w:val="single"/>
          <w:rtl/>
        </w:rPr>
        <w:t>10</w:t>
      </w:r>
      <w:r w:rsidRPr="008C092C">
        <w:rPr>
          <w:rFonts w:hint="cs"/>
          <w:b/>
          <w:bCs/>
          <w:sz w:val="24"/>
          <w:szCs w:val="24"/>
          <w:u w:val="single"/>
          <w:rtl/>
        </w:rPr>
        <w:t>.</w:t>
      </w:r>
      <w:r w:rsidR="00FA2481" w:rsidRPr="008C092C">
        <w:rPr>
          <w:rFonts w:hint="cs"/>
          <w:b/>
          <w:bCs/>
          <w:sz w:val="24"/>
          <w:szCs w:val="24"/>
          <w:u w:val="single"/>
          <w:rtl/>
        </w:rPr>
        <w:t>מטבעות בר כ</w:t>
      </w:r>
      <w:r w:rsidRPr="008C092C">
        <w:rPr>
          <w:rFonts w:hint="cs"/>
          <w:b/>
          <w:bCs/>
          <w:sz w:val="24"/>
          <w:szCs w:val="24"/>
          <w:u w:val="single"/>
          <w:rtl/>
        </w:rPr>
        <w:t>וכבא</w:t>
      </w:r>
    </w:p>
    <w:p w:rsidR="008C092C" w:rsidRDefault="008C092C" w:rsidP="008C092C">
      <w:pPr>
        <w:jc w:val="both"/>
        <w:rPr>
          <w:sz w:val="24"/>
          <w:szCs w:val="24"/>
          <w:rtl/>
        </w:rPr>
      </w:pPr>
      <w:r w:rsidRPr="008C092C">
        <w:rPr>
          <w:rFonts w:hint="cs"/>
          <w:sz w:val="24"/>
          <w:szCs w:val="24"/>
          <w:rtl/>
        </w:rPr>
        <w:t>מטבע מימין 5 אותיות ? נסו לבאר ?</w:t>
      </w:r>
      <w:r>
        <w:rPr>
          <w:rFonts w:hint="cs"/>
          <w:sz w:val="24"/>
          <w:szCs w:val="24"/>
          <w:rtl/>
        </w:rPr>
        <w:t xml:space="preserve">- </w:t>
      </w:r>
    </w:p>
    <w:p w:rsidR="008C092C" w:rsidRDefault="008C092C" w:rsidP="008C092C">
      <w:pPr>
        <w:jc w:val="both"/>
        <w:rPr>
          <w:sz w:val="24"/>
          <w:szCs w:val="24"/>
          <w:rtl/>
        </w:rPr>
      </w:pPr>
      <w:r>
        <w:rPr>
          <w:rFonts w:hint="cs"/>
          <w:sz w:val="24"/>
          <w:szCs w:val="24"/>
          <w:rtl/>
        </w:rPr>
        <w:t xml:space="preserve">גב המטבע </w:t>
      </w:r>
    </w:p>
    <w:p w:rsidR="008C092C" w:rsidRDefault="008C092C" w:rsidP="008C092C">
      <w:pPr>
        <w:jc w:val="both"/>
        <w:rPr>
          <w:b/>
          <w:bCs/>
          <w:sz w:val="24"/>
          <w:szCs w:val="24"/>
          <w:rtl/>
        </w:rPr>
      </w:pPr>
      <w:r w:rsidRPr="008C092C">
        <w:rPr>
          <w:rFonts w:hint="cs"/>
          <w:b/>
          <w:bCs/>
          <w:sz w:val="24"/>
          <w:szCs w:val="24"/>
          <w:rtl/>
        </w:rPr>
        <w:t>"לחרות  ירושלם"</w:t>
      </w:r>
    </w:p>
    <w:p w:rsidR="00B10228" w:rsidRDefault="00B10228" w:rsidP="008C092C">
      <w:pPr>
        <w:jc w:val="both"/>
        <w:rPr>
          <w:b/>
          <w:bCs/>
          <w:sz w:val="24"/>
          <w:szCs w:val="24"/>
          <w:rtl/>
        </w:rPr>
      </w:pPr>
    </w:p>
    <w:p w:rsidR="00B10228" w:rsidRDefault="00B10228" w:rsidP="008C092C">
      <w:pPr>
        <w:jc w:val="both"/>
        <w:rPr>
          <w:b/>
          <w:bCs/>
          <w:sz w:val="24"/>
          <w:szCs w:val="24"/>
          <w:rtl/>
        </w:rPr>
      </w:pPr>
    </w:p>
    <w:p w:rsidR="00B10228" w:rsidRDefault="00CB2830" w:rsidP="008C092C">
      <w:pPr>
        <w:jc w:val="both"/>
        <w:rPr>
          <w:b/>
          <w:bCs/>
          <w:sz w:val="24"/>
          <w:szCs w:val="24"/>
          <w:rtl/>
        </w:rPr>
      </w:pPr>
      <w:r>
        <w:rPr>
          <w:b/>
          <w:bCs/>
          <w:noProof/>
          <w:sz w:val="24"/>
          <w:szCs w:val="24"/>
        </w:rPr>
        <w:drawing>
          <wp:anchor distT="0" distB="0" distL="114300" distR="114300" simplePos="0" relativeHeight="251662336" behindDoc="0" locked="0" layoutInCell="1" allowOverlap="1">
            <wp:simplePos x="0" y="0"/>
            <wp:positionH relativeFrom="page">
              <wp:posOffset>898525</wp:posOffset>
            </wp:positionH>
            <wp:positionV relativeFrom="paragraph">
              <wp:posOffset>276861</wp:posOffset>
            </wp:positionV>
            <wp:extent cx="2431815" cy="3633322"/>
            <wp:effectExtent l="889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31815" cy="3633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228" w:rsidRDefault="00B10228" w:rsidP="008C092C">
      <w:pPr>
        <w:jc w:val="both"/>
        <w:rPr>
          <w:b/>
          <w:bCs/>
          <w:sz w:val="24"/>
          <w:szCs w:val="24"/>
          <w:rtl/>
        </w:rPr>
      </w:pPr>
    </w:p>
    <w:p w:rsidR="00CB2830" w:rsidRDefault="00B063DC" w:rsidP="008C092C">
      <w:pPr>
        <w:jc w:val="both"/>
        <w:rPr>
          <w:b/>
          <w:bCs/>
          <w:sz w:val="24"/>
          <w:szCs w:val="24"/>
          <w:rtl/>
        </w:rPr>
      </w:pPr>
      <w:r>
        <w:rPr>
          <w:rFonts w:hint="cs"/>
          <w:b/>
          <w:bCs/>
          <w:sz w:val="24"/>
          <w:szCs w:val="24"/>
          <w:rtl/>
        </w:rPr>
        <w:t>11</w:t>
      </w:r>
      <w:r w:rsidR="00CB2830">
        <w:rPr>
          <w:rFonts w:hint="cs"/>
          <w:b/>
          <w:bCs/>
          <w:sz w:val="24"/>
          <w:szCs w:val="24"/>
          <w:rtl/>
        </w:rPr>
        <w:t xml:space="preserve">.מתוך כתב יד מו"ר אבי </w:t>
      </w:r>
    </w:p>
    <w:p w:rsidR="00B10228" w:rsidRDefault="00CB2830" w:rsidP="008C092C">
      <w:pPr>
        <w:jc w:val="both"/>
        <w:rPr>
          <w:b/>
          <w:bCs/>
          <w:sz w:val="24"/>
          <w:szCs w:val="24"/>
          <w:rtl/>
        </w:rPr>
      </w:pPr>
      <w:r>
        <w:rPr>
          <w:rFonts w:hint="cs"/>
          <w:b/>
          <w:bCs/>
          <w:sz w:val="24"/>
          <w:szCs w:val="24"/>
          <w:rtl/>
        </w:rPr>
        <w:t xml:space="preserve">רבי מרדכי  אביטן זצ"ל </w:t>
      </w:r>
    </w:p>
    <w:p w:rsidR="00CB2830" w:rsidRDefault="00CB2830" w:rsidP="008C092C">
      <w:pPr>
        <w:jc w:val="both"/>
        <w:rPr>
          <w:b/>
          <w:bCs/>
          <w:sz w:val="24"/>
          <w:szCs w:val="24"/>
          <w:rtl/>
        </w:rPr>
      </w:pPr>
      <w:r>
        <w:rPr>
          <w:rFonts w:hint="cs"/>
          <w:b/>
          <w:bCs/>
          <w:sz w:val="24"/>
          <w:szCs w:val="24"/>
          <w:rtl/>
        </w:rPr>
        <w:t xml:space="preserve">מספרו טעמי שחיטה </w:t>
      </w:r>
    </w:p>
    <w:p w:rsidR="00B10228" w:rsidRDefault="00B10228" w:rsidP="008C092C">
      <w:pPr>
        <w:jc w:val="both"/>
        <w:rPr>
          <w:b/>
          <w:bCs/>
          <w:sz w:val="24"/>
          <w:szCs w:val="24"/>
          <w:rtl/>
        </w:rPr>
      </w:pPr>
    </w:p>
    <w:p w:rsidR="00A852F3" w:rsidRPr="00A852F3" w:rsidRDefault="00B063DC" w:rsidP="00934BD1">
      <w:pPr>
        <w:rPr>
          <w:rFonts w:cs="Arial"/>
          <w:b/>
          <w:bCs/>
          <w:sz w:val="24"/>
          <w:szCs w:val="24"/>
          <w:u w:val="single"/>
          <w:rtl/>
        </w:rPr>
      </w:pPr>
      <w:r>
        <w:rPr>
          <w:rFonts w:cs="Arial" w:hint="cs"/>
          <w:b/>
          <w:bCs/>
          <w:sz w:val="24"/>
          <w:szCs w:val="24"/>
          <w:u w:val="single"/>
          <w:rtl/>
        </w:rPr>
        <w:t>12</w:t>
      </w:r>
      <w:r w:rsidR="00A852F3" w:rsidRPr="00A852F3">
        <w:rPr>
          <w:rFonts w:cs="Arial" w:hint="cs"/>
          <w:b/>
          <w:bCs/>
          <w:sz w:val="24"/>
          <w:szCs w:val="24"/>
          <w:u w:val="single"/>
          <w:rtl/>
        </w:rPr>
        <w:t xml:space="preserve"> </w:t>
      </w:r>
      <w:r w:rsidR="00A852F3" w:rsidRPr="00A852F3">
        <w:rPr>
          <w:rFonts w:cs="Arial"/>
          <w:b/>
          <w:bCs/>
          <w:sz w:val="24"/>
          <w:szCs w:val="24"/>
          <w:u w:val="single"/>
          <w:rtl/>
        </w:rPr>
        <w:t xml:space="preserve">מסכת מגילה דף ח עמוד ב </w:t>
      </w:r>
    </w:p>
    <w:p w:rsidR="00934BD1" w:rsidRPr="00934BD1" w:rsidRDefault="00934BD1" w:rsidP="00934BD1">
      <w:pPr>
        <w:rPr>
          <w:sz w:val="24"/>
          <w:szCs w:val="24"/>
          <w:rtl/>
        </w:rPr>
      </w:pPr>
      <w:r w:rsidRPr="00934BD1">
        <w:rPr>
          <w:rFonts w:cs="Arial"/>
          <w:sz w:val="24"/>
          <w:szCs w:val="24"/>
          <w:rtl/>
        </w:rPr>
        <w:t>כתב שמטמא את הידיים</w:t>
      </w:r>
    </w:p>
    <w:p w:rsidR="0009336B" w:rsidRDefault="00934BD1" w:rsidP="00A852F3">
      <w:pPr>
        <w:rPr>
          <w:rFonts w:cs="Arial"/>
          <w:sz w:val="24"/>
          <w:szCs w:val="24"/>
          <w:rtl/>
        </w:rPr>
      </w:pPr>
      <w:r w:rsidRPr="00934BD1">
        <w:rPr>
          <w:rFonts w:cs="Arial"/>
          <w:sz w:val="24"/>
          <w:szCs w:val="24"/>
          <w:rtl/>
        </w:rPr>
        <w:t xml:space="preserve">מקרא שכתבו תרגום, ותרגום שכתבו מקרא, </w:t>
      </w:r>
    </w:p>
    <w:p w:rsidR="00A852F3" w:rsidRDefault="00934BD1" w:rsidP="00A852F3">
      <w:pPr>
        <w:rPr>
          <w:rFonts w:cs="Arial"/>
          <w:sz w:val="24"/>
          <w:szCs w:val="24"/>
          <w:rtl/>
        </w:rPr>
      </w:pPr>
      <w:r w:rsidRPr="00934BD1">
        <w:rPr>
          <w:rFonts w:cs="Arial"/>
          <w:sz w:val="24"/>
          <w:szCs w:val="24"/>
          <w:rtl/>
        </w:rPr>
        <w:t xml:space="preserve">וכתב עברי -אינו מטמא את הידיים, </w:t>
      </w:r>
    </w:p>
    <w:p w:rsidR="00934BD1" w:rsidRPr="00934BD1" w:rsidRDefault="00B063DC" w:rsidP="00A852F3">
      <w:pPr>
        <w:rPr>
          <w:sz w:val="24"/>
          <w:szCs w:val="24"/>
          <w:rtl/>
        </w:rPr>
      </w:pPr>
      <w:r>
        <w:rPr>
          <w:rFonts w:cs="Arial"/>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3107055</wp:posOffset>
                </wp:positionH>
                <wp:positionV relativeFrom="paragraph">
                  <wp:posOffset>920750</wp:posOffset>
                </wp:positionV>
                <wp:extent cx="209550" cy="228600"/>
                <wp:effectExtent l="0" t="0" r="19050" b="19050"/>
                <wp:wrapNone/>
                <wp:docPr id="10" name="תיבת טקסט 10"/>
                <wp:cNvGraphicFramePr/>
                <a:graphic xmlns:a="http://schemas.openxmlformats.org/drawingml/2006/main">
                  <a:graphicData uri="http://schemas.microsoft.com/office/word/2010/wordprocessingShape">
                    <wps:wsp>
                      <wps:cNvSpPr txBox="1"/>
                      <wps:spPr>
                        <a:xfrm>
                          <a:off x="0" y="0"/>
                          <a:ext cx="2095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3DC" w:rsidRDefault="00B063DC">
                            <w:r>
                              <w:rPr>
                                <w:rFonts w:hint="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10" o:spid="_x0000_s1027" type="#_x0000_t202" style="position:absolute;left:0;text-align:left;margin-left:244.65pt;margin-top:72.5pt;width:16.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V/qwIAAMMFAAAOAAAAZHJzL2Uyb0RvYy54bWysVE1PGzEQvVfqf7B8L5ukQCFig1IQVSUE&#10;qFBxdrw2WeG1XdtJNv0X3Oixp0r8of07ffZuQvi4UPWya3vePM88z8zBYV0pMhfOl0bntL/Vo0Ro&#10;bopS3+T0+9XJhz1KfGC6YMpokdOl8PRw9P7dwcIOxcBMjSqEIyDRfriwOZ2GYIdZ5vlUVMxvGSs0&#10;jNK4igVs3U1WOLYAe6WyQa+3my2MK6wzXHiP0+PWSEeJX0rBw7mUXgSicorYQvq69J3EbzY6YMMb&#10;x+y05F0Y7B+iqFipcema6pgFRmaufEFVldwZb2TY4qbKjJQlFykHZNPvPcvmcsqsSLlAHG/XMvn/&#10;R8vP5heOlAXeDvJoVuGNmofmV3PXPJDmvvnT/G7uCWwQamH9EPhLC49QfzY1nFbnHocx/1q6Kv6R&#10;GYEdnMu1zKIOhONw0Nvf2YGFwzQY7O32Env26GydD1+EqUhc5NThFZO4bH7qAwIBdAWJd3mjyuKk&#10;VCptYuWII+XInOHNVUghwuMJSmmyyOnuR4TxgiFSr/0nivHbmORTBuyUjp4i1VgXVhSoFSKtwlKJ&#10;iFH6m5DQOOnxSoyMc6HXcSZ0RElk9BbHDv8Y1Vuc2zzgkW42Oqydq1Ib16r0VNridiWtbPEQaSPv&#10;uAz1pG6La1UnE1MsUT7OtJ3oLT8pofcp8+GCObQe6gLjJJzjI5XBI5luRcnUuJ+vnUc8OgJWShZo&#10;5Zz6HzPmBCXqq0av7Pe3t0Eb0mZ759MAG7dpmWxa9Kw6MqicPgaX5WkZ8UGtTqUz1TWmzjjeChPT&#10;HHfnNKyWR6EdMJhaXIzHCYRutyyc6kvLI3VUOdbZVX3NnO3qPKBBzsyq6dnwWbm32OipzXgWjCxT&#10;L0SdW1U7/TEpUrl2Uy2Oos19Qj3O3tFfAAAA//8DAFBLAwQUAAYACAAAACEAkWOyGN0AAAALAQAA&#10;DwAAAGRycy9kb3ducmV2LnhtbEyPwU7DMBBE70j8g7VI3KjT0CI3xKkAFS6cKIjzNnZti9iObDcN&#10;f89yguPOPM3OtNvZD2zSKbsYJCwXFTAd+qhcMBI+3p9vBLBcMCgcYtASvnWGbXd50WKj4jm86Wlf&#10;DKOQkBuUYEsZG85zb7XHvIijDuQdY/JY6EyGq4RnCvcDr6vqjnt0gT5YHPWT1f3X/uQl7B7NxvQC&#10;k90J5dw0fx5fzYuU11fzwz2woufyB8NvfaoOHXU6xFNQmQ0SVmJzSygZqzWNImJd16QcSBHLCnjX&#10;8v8buh8AAAD//wMAUEsBAi0AFAAGAAgAAAAhALaDOJL+AAAA4QEAABMAAAAAAAAAAAAAAAAAAAAA&#10;AFtDb250ZW50X1R5cGVzXS54bWxQSwECLQAUAAYACAAAACEAOP0h/9YAAACUAQAACwAAAAAAAAAA&#10;AAAAAAAvAQAAX3JlbHMvLnJlbHNQSwECLQAUAAYACAAAACEAynMlf6sCAADDBQAADgAAAAAAAAAA&#10;AAAAAAAuAgAAZHJzL2Uyb0RvYy54bWxQSwECLQAUAAYACAAAACEAkWOyGN0AAAALAQAADwAAAAAA&#10;AAAAAAAAAAAFBQAAZHJzL2Rvd25yZXYueG1sUEsFBgAAAAAEAAQA8wAAAA8GAAAAAA==&#10;" fillcolor="white [3201]" strokeweight=".5pt">
                <v:textbox>
                  <w:txbxContent>
                    <w:p w:rsidR="00B063DC" w:rsidRDefault="00B063DC">
                      <w:r>
                        <w:rPr>
                          <w:rFonts w:hint="cs"/>
                          <w:rtl/>
                        </w:rPr>
                        <w:t>2</w:t>
                      </w:r>
                    </w:p>
                  </w:txbxContent>
                </v:textbox>
              </v:shape>
            </w:pict>
          </mc:Fallback>
        </mc:AlternateContent>
      </w:r>
      <w:r w:rsidR="00934BD1" w:rsidRPr="00934BD1">
        <w:rPr>
          <w:rFonts w:cs="Arial"/>
          <w:sz w:val="24"/>
          <w:szCs w:val="24"/>
          <w:rtl/>
        </w:rPr>
        <w:t xml:space="preserve">עד </w:t>
      </w:r>
      <w:proofErr w:type="spellStart"/>
      <w:r w:rsidR="00934BD1" w:rsidRPr="00934BD1">
        <w:rPr>
          <w:rFonts w:cs="Arial"/>
          <w:sz w:val="24"/>
          <w:szCs w:val="24"/>
          <w:rtl/>
        </w:rPr>
        <w:t>שיכתבנו</w:t>
      </w:r>
      <w:proofErr w:type="spellEnd"/>
      <w:r w:rsidR="00934BD1" w:rsidRPr="00934BD1">
        <w:rPr>
          <w:rFonts w:cs="Arial"/>
          <w:sz w:val="24"/>
          <w:szCs w:val="24"/>
          <w:rtl/>
        </w:rPr>
        <w:t xml:space="preserve"> בכתב אשורית, על הספר, ובדיו.</w:t>
      </w:r>
    </w:p>
    <w:p w:rsidR="00BA6B7A" w:rsidRDefault="00BA6B7A" w:rsidP="00417312">
      <w:pPr>
        <w:jc w:val="both"/>
        <w:rPr>
          <w:rFonts w:cs="Arial"/>
          <w:b/>
          <w:bCs/>
          <w:sz w:val="24"/>
          <w:szCs w:val="24"/>
          <w:u w:val="single"/>
          <w:rtl/>
        </w:rPr>
      </w:pPr>
      <w:r w:rsidRPr="0009336B">
        <w:rPr>
          <w:noProof/>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6985</wp:posOffset>
            </wp:positionV>
            <wp:extent cx="5692775" cy="2712720"/>
            <wp:effectExtent l="0" t="0" r="3175"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053" t="13466" r="22139" b="38416"/>
                    <a:stretch/>
                  </pic:blipFill>
                  <pic:spPr bwMode="auto">
                    <a:xfrm>
                      <a:off x="0" y="0"/>
                      <a:ext cx="5716549" cy="272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B7A" w:rsidRDefault="00B063DC" w:rsidP="00417312">
      <w:pPr>
        <w:jc w:val="both"/>
        <w:rPr>
          <w:rFonts w:cs="Arial"/>
          <w:b/>
          <w:bCs/>
          <w:sz w:val="24"/>
          <w:szCs w:val="24"/>
          <w:u w:val="single"/>
          <w:rtl/>
        </w:rPr>
      </w:pPr>
      <w:r>
        <w:rPr>
          <w:rFonts w:cs="Arial" w:hint="cs"/>
          <w:b/>
          <w:bCs/>
          <w:sz w:val="24"/>
          <w:szCs w:val="24"/>
          <w:u w:val="single"/>
          <w:rtl/>
        </w:rPr>
        <w:t>13</w:t>
      </w:r>
      <w:r w:rsidR="00BA6B7A">
        <w:rPr>
          <w:rFonts w:cs="Arial" w:hint="cs"/>
          <w:b/>
          <w:bCs/>
          <w:sz w:val="24"/>
          <w:szCs w:val="24"/>
          <w:u w:val="single"/>
          <w:rtl/>
        </w:rPr>
        <w:t xml:space="preserve">מגילת ישעיהו </w:t>
      </w:r>
    </w:p>
    <w:p w:rsidR="00BA6B7A" w:rsidRDefault="00BA6B7A" w:rsidP="00BA6B7A">
      <w:pPr>
        <w:jc w:val="both"/>
        <w:rPr>
          <w:rFonts w:cs="Arial"/>
          <w:sz w:val="24"/>
          <w:szCs w:val="24"/>
          <w:rtl/>
        </w:rPr>
      </w:pPr>
      <w:r w:rsidRPr="00BA6B7A">
        <w:rPr>
          <w:rFonts w:cs="Arial"/>
          <w:sz w:val="24"/>
          <w:szCs w:val="24"/>
          <w:rtl/>
        </w:rPr>
        <w:t xml:space="preserve">מגילת ישעיהו השלמה היא אחת משבע המגילות הראשונות שהתגלו בשנת 1947. מגילה זו היא הארוכה ביותר (734 </w:t>
      </w:r>
      <w:proofErr w:type="spellStart"/>
      <w:r w:rsidRPr="00BA6B7A">
        <w:rPr>
          <w:rFonts w:cs="Arial"/>
          <w:sz w:val="24"/>
          <w:szCs w:val="24"/>
          <w:rtl/>
        </w:rPr>
        <w:t>סמ</w:t>
      </w:r>
      <w:proofErr w:type="spellEnd"/>
      <w:r w:rsidRPr="00BA6B7A">
        <w:rPr>
          <w:rFonts w:cs="Arial"/>
          <w:sz w:val="24"/>
          <w:szCs w:val="24"/>
          <w:rtl/>
        </w:rPr>
        <w:t>') והשמורה ביותר מכל מגילות התנ"ך, והיא היחידה ששרדה כמעט בשלמותה. 54 עמודותיה של המגילה מכילות את כל 66 הפרקים של הגרסה העברית של ספר ישעיהו. המגילה היא מן העתיקות בכל מגילות מדבר יהודה, היא מתוארכת לסביבות 125 לפנה"ס, והיא עתיקה באלף שנים מכתבי היד העתיקים ביותר של התנ"ך שהיו ידועים לנו לפני גילוי המגילות. ככלל נוסח המגילה קרוב לנוסח המסורה</w:t>
      </w:r>
    </w:p>
    <w:p w:rsidR="00BA6B7A" w:rsidRDefault="00BA6B7A" w:rsidP="00BA6B7A">
      <w:pPr>
        <w:jc w:val="both"/>
        <w:rPr>
          <w:rFonts w:cs="Arial"/>
          <w:sz w:val="24"/>
          <w:szCs w:val="24"/>
          <w:rtl/>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281940</wp:posOffset>
            </wp:positionV>
            <wp:extent cx="5937885" cy="1950720"/>
            <wp:effectExtent l="0" t="0" r="5715" b="0"/>
            <wp:wrapSquare wrapText="bothSides"/>
            <wp:docPr id="7" name="תמונה 7" descr="Pesher_Hab_YHWH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sher_Hab_YHWH_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003" cy="1952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B7A" w:rsidRPr="00BA6B7A" w:rsidRDefault="00B063DC" w:rsidP="00BA6B7A">
      <w:pPr>
        <w:jc w:val="both"/>
        <w:rPr>
          <w:rFonts w:cs="Arial"/>
          <w:b/>
          <w:bCs/>
          <w:sz w:val="24"/>
          <w:szCs w:val="24"/>
          <w:u w:val="single"/>
          <w:rtl/>
        </w:rPr>
      </w:pPr>
      <w:r>
        <w:rPr>
          <w:rFonts w:cs="Arial" w:hint="cs"/>
          <w:b/>
          <w:bCs/>
          <w:sz w:val="24"/>
          <w:szCs w:val="24"/>
          <w:u w:val="single"/>
          <w:rtl/>
        </w:rPr>
        <w:t>14</w:t>
      </w:r>
      <w:r w:rsidR="00BA6B7A" w:rsidRPr="00BA6B7A">
        <w:rPr>
          <w:rFonts w:cs="Arial" w:hint="cs"/>
          <w:b/>
          <w:bCs/>
          <w:sz w:val="24"/>
          <w:szCs w:val="24"/>
          <w:u w:val="single"/>
          <w:rtl/>
        </w:rPr>
        <w:t xml:space="preserve">פשר חבקוק </w:t>
      </w:r>
    </w:p>
    <w:p w:rsidR="00BA6B7A" w:rsidRPr="00BA6B7A" w:rsidRDefault="00BA6B7A" w:rsidP="00BA6B7A">
      <w:pPr>
        <w:rPr>
          <w:rFonts w:cs="Arial"/>
          <w:sz w:val="24"/>
          <w:szCs w:val="24"/>
          <w:rtl/>
        </w:rPr>
      </w:pPr>
      <w:r w:rsidRPr="00BA6B7A">
        <w:rPr>
          <w:rFonts w:cs="Arial"/>
          <w:sz w:val="24"/>
          <w:szCs w:val="24"/>
          <w:rtl/>
        </w:rPr>
        <w:t xml:space="preserve">פשר חבקוק הוא מגילה שלמה יחסית (אורכה 1.48 מ') ואחת משבע המגילות הראשונות שהתגלו ב-1947. החיבור מפרש את שני הפרקים הראשונים של ספר חבקוק על פני 13 עמודות כתובות עברית, בכתב עברי מרובע (מימי הורדוס). </w:t>
      </w:r>
      <w:r w:rsidRPr="00BA6B7A">
        <w:rPr>
          <w:rFonts w:cs="Arial"/>
          <w:b/>
          <w:bCs/>
          <w:color w:val="FF0000"/>
          <w:sz w:val="24"/>
          <w:szCs w:val="24"/>
          <w:rtl/>
        </w:rPr>
        <w:t>אולם, שם האל בן ארבע האותיות, שאסור להגותו, כתוב בכתב עברי עתיק,</w:t>
      </w:r>
      <w:r w:rsidRPr="00BA6B7A">
        <w:rPr>
          <w:rFonts w:cs="Arial"/>
          <w:sz w:val="24"/>
          <w:szCs w:val="24"/>
          <w:rtl/>
        </w:rPr>
        <w:t xml:space="preserve"> בשונה משאר הטקסט. המגילה תוארכה למחצית השנייה של המאה ה-1 לפנה"ס.</w:t>
      </w:r>
    </w:p>
    <w:p w:rsidR="00BA6B7A" w:rsidRDefault="00BA6B7A" w:rsidP="00BA6B7A">
      <w:pPr>
        <w:jc w:val="both"/>
        <w:rPr>
          <w:rFonts w:cs="Arial"/>
          <w:sz w:val="24"/>
          <w:szCs w:val="24"/>
          <w:rtl/>
        </w:rPr>
      </w:pPr>
      <w:r w:rsidRPr="00BA6B7A">
        <w:rPr>
          <w:rFonts w:cs="Arial"/>
          <w:sz w:val="24"/>
          <w:szCs w:val="24"/>
          <w:rtl/>
        </w:rPr>
        <w:t xml:space="preserve">בחיבור זה הפסוקים מן הספר </w:t>
      </w:r>
      <w:proofErr w:type="spellStart"/>
      <w:r w:rsidRPr="00BA6B7A">
        <w:rPr>
          <w:rFonts w:cs="Arial"/>
          <w:sz w:val="24"/>
          <w:szCs w:val="24"/>
          <w:rtl/>
        </w:rPr>
        <w:t>התנ"כי</w:t>
      </w:r>
      <w:proofErr w:type="spellEnd"/>
      <w:r w:rsidRPr="00BA6B7A">
        <w:rPr>
          <w:rFonts w:cs="Arial"/>
          <w:sz w:val="24"/>
          <w:szCs w:val="24"/>
          <w:rtl/>
        </w:rPr>
        <w:t xml:space="preserve"> מועתקים קטעים-קטעים, בסדר שבו הם מופיעים בספר. כך מתגלים ההבדלים בין הטקסט של ספר חבקוק שלפני הפרשן, ובין גרסת המסורה. כל קטע מלווה בפירוש, הנפתח במילה 'פשרו' או 'פשר הדבר על'. הפירוש מתאר אירועים בני זמנו של הכותב בסגנון ספרי הנבואה.</w:t>
      </w:r>
    </w:p>
    <w:p w:rsidR="00B063DC" w:rsidRDefault="00B063DC" w:rsidP="00BA6B7A">
      <w:pPr>
        <w:jc w:val="both"/>
        <w:rPr>
          <w:rFonts w:cs="Arial"/>
          <w:sz w:val="24"/>
          <w:szCs w:val="24"/>
          <w:rtl/>
        </w:rPr>
      </w:pPr>
    </w:p>
    <w:p w:rsidR="007A6028" w:rsidRPr="007A6028" w:rsidRDefault="00B063DC" w:rsidP="00BA6B7A">
      <w:pPr>
        <w:jc w:val="both"/>
        <w:rPr>
          <w:rFonts w:cs="Arial"/>
          <w:b/>
          <w:bCs/>
          <w:sz w:val="24"/>
          <w:szCs w:val="24"/>
          <w:u w:val="single"/>
          <w:rtl/>
        </w:rPr>
      </w:pPr>
      <w:r>
        <w:rPr>
          <w:rFonts w:cs="Arial" w:hint="cs"/>
          <w:b/>
          <w:bCs/>
          <w:sz w:val="24"/>
          <w:szCs w:val="24"/>
          <w:u w:val="single"/>
          <w:rtl/>
        </w:rPr>
        <w:t>15</w:t>
      </w:r>
      <w:r w:rsidR="007A6028" w:rsidRPr="007A6028">
        <w:rPr>
          <w:rFonts w:cs="Arial" w:hint="cs"/>
          <w:b/>
          <w:bCs/>
          <w:sz w:val="24"/>
          <w:szCs w:val="24"/>
          <w:u w:val="single"/>
          <w:rtl/>
        </w:rPr>
        <w:t xml:space="preserve">פתיחה ספר בראשית </w:t>
      </w:r>
    </w:p>
    <w:p w:rsidR="00BA6B7A" w:rsidRPr="00BA6B7A" w:rsidRDefault="00150449" w:rsidP="00BA6B7A">
      <w:pPr>
        <w:jc w:val="both"/>
        <w:rPr>
          <w:rFonts w:cs="Arial"/>
          <w:sz w:val="24"/>
          <w:szCs w:val="24"/>
          <w:rtl/>
        </w:rPr>
      </w:pPr>
      <w:r w:rsidRPr="007A6028">
        <w:rPr>
          <w:noProof/>
        </w:rPr>
        <w:drawing>
          <wp:inline distT="0" distB="0" distL="0" distR="0" wp14:anchorId="37FCC2B3" wp14:editId="76C61089">
            <wp:extent cx="4410075" cy="304800"/>
            <wp:effectExtent l="0" t="0" r="952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0075" cy="304800"/>
                    </a:xfrm>
                    <a:prstGeom prst="rect">
                      <a:avLst/>
                    </a:prstGeom>
                  </pic:spPr>
                </pic:pic>
              </a:graphicData>
            </a:graphic>
          </wp:inline>
        </w:drawing>
      </w:r>
    </w:p>
    <w:p w:rsidR="00BA6B7A" w:rsidRDefault="00150449" w:rsidP="00417312">
      <w:pPr>
        <w:jc w:val="both"/>
        <w:rPr>
          <w:rFonts w:cs="Arial"/>
          <w:b/>
          <w:bCs/>
          <w:sz w:val="24"/>
          <w:szCs w:val="24"/>
          <w:u w:val="single"/>
          <w:rtl/>
        </w:rPr>
      </w:pPr>
      <w:r>
        <w:rPr>
          <w:noProof/>
        </w:rPr>
        <w:drawing>
          <wp:inline distT="0" distB="0" distL="0" distR="0" wp14:anchorId="79BF1788" wp14:editId="32F6B3EB">
            <wp:extent cx="4084320" cy="282686"/>
            <wp:effectExtent l="0" t="0" r="0" b="3175"/>
            <wp:docPr id="9" name="תמונה 9" descr="Qum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mr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2542" cy="310940"/>
                    </a:xfrm>
                    <a:prstGeom prst="rect">
                      <a:avLst/>
                    </a:prstGeom>
                    <a:noFill/>
                    <a:ln>
                      <a:noFill/>
                    </a:ln>
                  </pic:spPr>
                </pic:pic>
              </a:graphicData>
            </a:graphic>
          </wp:inline>
        </w:drawing>
      </w:r>
    </w:p>
    <w:p w:rsidR="00150449" w:rsidRPr="00B063DC" w:rsidRDefault="00B063DC" w:rsidP="00150449">
      <w:pPr>
        <w:jc w:val="both"/>
        <w:rPr>
          <w:rFonts w:cs="Arial"/>
          <w:b/>
          <w:bCs/>
          <w:sz w:val="24"/>
          <w:szCs w:val="24"/>
          <w:u w:val="single"/>
          <w:rtl/>
        </w:rPr>
      </w:pPr>
      <w:r w:rsidRPr="00B063DC">
        <w:rPr>
          <w:rFonts w:cs="Arial" w:hint="cs"/>
          <w:b/>
          <w:bCs/>
          <w:sz w:val="24"/>
          <w:szCs w:val="24"/>
          <w:u w:val="single"/>
          <w:rtl/>
        </w:rPr>
        <w:t>16</w:t>
      </w:r>
      <w:r w:rsidR="007A6028" w:rsidRPr="00B063DC">
        <w:rPr>
          <w:rFonts w:cs="Arial" w:hint="cs"/>
          <w:b/>
          <w:bCs/>
          <w:sz w:val="24"/>
          <w:szCs w:val="24"/>
          <w:u w:val="single"/>
          <w:rtl/>
        </w:rPr>
        <w:t xml:space="preserve">אבן עזרא </w:t>
      </w:r>
    </w:p>
    <w:p w:rsidR="00BA6B7A" w:rsidRDefault="007A6028" w:rsidP="00150449">
      <w:pPr>
        <w:jc w:val="both"/>
        <w:rPr>
          <w:rFonts w:cs="Arial"/>
          <w:b/>
          <w:bCs/>
          <w:sz w:val="24"/>
          <w:szCs w:val="24"/>
          <w:rtl/>
        </w:rPr>
      </w:pPr>
      <w:r w:rsidRPr="007A6028">
        <w:rPr>
          <w:rFonts w:cs="Arial"/>
          <w:sz w:val="24"/>
          <w:szCs w:val="24"/>
          <w:rtl/>
        </w:rPr>
        <w:t xml:space="preserve">בידו - ברשותו, כי תמהים אנו איך יוכל להוריד לוח אחד ואף כי שנים ביד אחת, ואחר שפירש כתובים משני עבריהם אינם מאבני החושן, ואין פירוש כתובים נראים, כי אם כמו שכתוב מכאן כן מעבר השני, והלוח עב, ואין צורך לומר מ"ם וסמ"ך בנס עומדים, כי מחלוקת בפירוש המלה אשורית, אם הוא מאושר באותיות, או שעלה אתם מאשור, </w:t>
      </w:r>
    </w:p>
    <w:p w:rsidR="00150449" w:rsidRPr="00150449" w:rsidRDefault="00B063DC" w:rsidP="00150449">
      <w:pPr>
        <w:jc w:val="both"/>
        <w:rPr>
          <w:rFonts w:cs="Arial"/>
          <w:b/>
          <w:bCs/>
          <w:sz w:val="24"/>
          <w:szCs w:val="24"/>
          <w:rtl/>
        </w:rPr>
      </w:pPr>
      <w:r>
        <w:rPr>
          <w:rFonts w:cs="Arial"/>
          <w:b/>
          <w:bCs/>
          <w:noProof/>
          <w:sz w:val="24"/>
          <w:szCs w:val="24"/>
          <w:rtl/>
        </w:rPr>
        <mc:AlternateContent>
          <mc:Choice Requires="wps">
            <w:drawing>
              <wp:anchor distT="0" distB="0" distL="114300" distR="114300" simplePos="0" relativeHeight="251667456" behindDoc="0" locked="0" layoutInCell="1" allowOverlap="1">
                <wp:simplePos x="0" y="0"/>
                <wp:positionH relativeFrom="column">
                  <wp:posOffset>3383280</wp:posOffset>
                </wp:positionH>
                <wp:positionV relativeFrom="paragraph">
                  <wp:posOffset>266700</wp:posOffset>
                </wp:positionV>
                <wp:extent cx="295275" cy="285750"/>
                <wp:effectExtent l="0" t="0" r="28575" b="19050"/>
                <wp:wrapNone/>
                <wp:docPr id="14" name="תיבת טקסט 14"/>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3DC" w:rsidRDefault="00B063DC">
                            <w:r>
                              <w:rPr>
                                <w:rFonts w:hint="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14" o:spid="_x0000_s1028" type="#_x0000_t202" style="position:absolute;left:0;text-align:left;margin-left:266.4pt;margin-top:21pt;width:23.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KxrQIAAMMFAAAOAAAAZHJzL2Uyb0RvYy54bWysVEtu2zAQ3RfoHQjuG9mqnY8ROXATpCgQ&#10;JEGTImuaImMhFIclaUvuLbpLl10VyIV0nQ4pyXE+mxTdSOTMm+HMm8/hUV0qshLWFaAzOtwZUCI0&#10;h7zQtxn9dn36YZ8S55nOmQItMroWjh5N3787rMxEpLAAlQtL0Il2k8pkdOG9mSSJ4wtRMrcDRmhU&#10;SrAl83i1t0luWYXeS5Wkg8FuUoHNjQUunEPpSauk0+hfSsH9hZROeKIyirH5+LXxOw/fZHrIJreW&#10;mUXBuzDYP0RRskLjoxtXJ8wzsrTFC1dlwS04kH6HQ5mAlAUXMQfMZjh4ls3VghkRc0FynNnQ5P6f&#10;W36+urSkyLF2I0o0K7FGzUPzq/nZPJDmvvnT/G7uCeqQqMq4CeKvDFr4+hPUaNTLHQpD/rW0Zfhj&#10;ZgT1SPl6Q7OoPeEoTA/G6d6YEo6qdH+8N45lSB6NjXX+s4CShENGLVYxkstWZ85jIAjtIeEtB6rI&#10;Twul4iV0jjhWlqwY1lz5GCJaPEEpTaqM7n7Ep194CK439nPF+F1I8qkHvCkdLEXssS6sQFBLRDz5&#10;tRIBo/RXIZHjyMcrMTLOhd7EGdEBJTGjtxh2+Meo3mLc5oEW8WXQfmNcFhpsy9JTavO7nlrZ4pGk&#10;rbzD0dfzOjZX2vfJHPI1to+FdhKd4acF8n3GnL9kFkcPOwbXib/Aj1SARYLuRMkC7I/X5AGPE4Fa&#10;Sioc5Yy670tmBSXqi8ZZORiORmH242U03kvxYrc1822NXpbHgJ0zxMVleDwGvFe9VFoob3DrzMKr&#10;qGKa49sZ9f3x2LcLBrcWF7NZBOG0G+bP9JXhwXVgOfTZdX3DrOn63OOAnEM/9GzyrN1bbLDUMFt6&#10;kEWchcBzy2rHP26K2K7dVguraPseUY+7d/oXAAD//wMAUEsDBBQABgAIAAAAIQBG1XNv3QAAAAkB&#10;AAAPAAAAZHJzL2Rvd25yZXYueG1sTI8xT8MwFIR3JP6D9ZDYqENKaZrGqQAVlk4U1NmNXdsifo5s&#10;Nw3/nscE4+lOd981m8n3bNQxuYAC7mcFMI1dUA6NgM+P17sKWMoSlewDagHfOsGmvb5qZK3CBd/1&#10;uM+GUQmmWgqwOQ8156mz2ss0C4NG8k4heplJRsNVlBcq9z0vi+KRe+mQFqwc9IvV3df+7AVsn83K&#10;dJWMdlsp58bpcNqZNyFub6anNbCsp/wXhl98QoeWmI7hjCqxXsBiXhJ6FvBQ0icKLJarObCjgGpZ&#10;AG8b/v9B+wMAAP//AwBQSwECLQAUAAYACAAAACEAtoM4kv4AAADhAQAAEwAAAAAAAAAAAAAAAAAA&#10;AAAAW0NvbnRlbnRfVHlwZXNdLnhtbFBLAQItABQABgAIAAAAIQA4/SH/1gAAAJQBAAALAAAAAAAA&#10;AAAAAAAAAC8BAABfcmVscy8ucmVsc1BLAQItABQABgAIAAAAIQDMlPKxrQIAAMMFAAAOAAAAAAAA&#10;AAAAAAAAAC4CAABkcnMvZTJvRG9jLnhtbFBLAQItABQABgAIAAAAIQBG1XNv3QAAAAkBAAAPAAAA&#10;AAAAAAAAAAAAAAcFAABkcnMvZG93bnJldi54bWxQSwUGAAAAAAQABADzAAAAEQYAAAAA&#10;" fillcolor="white [3201]" strokeweight=".5pt">
                <v:textbox>
                  <w:txbxContent>
                    <w:p w:rsidR="00B063DC" w:rsidRDefault="00B063DC">
                      <w:r>
                        <w:rPr>
                          <w:rFonts w:hint="cs"/>
                          <w:rtl/>
                        </w:rPr>
                        <w:t>3</w:t>
                      </w:r>
                    </w:p>
                  </w:txbxContent>
                </v:textbox>
              </v:shape>
            </w:pict>
          </mc:Fallback>
        </mc:AlternateContent>
      </w:r>
    </w:p>
    <w:p w:rsidR="00417312" w:rsidRPr="0009336B" w:rsidRDefault="00B063DC" w:rsidP="00417312">
      <w:pPr>
        <w:jc w:val="both"/>
        <w:rPr>
          <w:rFonts w:cs="Arial"/>
          <w:b/>
          <w:bCs/>
          <w:sz w:val="24"/>
          <w:szCs w:val="24"/>
          <w:u w:val="single"/>
          <w:rtl/>
        </w:rPr>
      </w:pPr>
      <w:r>
        <w:rPr>
          <w:rFonts w:cs="Arial" w:hint="cs"/>
          <w:b/>
          <w:bCs/>
          <w:sz w:val="24"/>
          <w:szCs w:val="24"/>
          <w:u w:val="single"/>
          <w:rtl/>
        </w:rPr>
        <w:lastRenderedPageBreak/>
        <w:t>17</w:t>
      </w:r>
      <w:r w:rsidR="0009336B" w:rsidRPr="0009336B">
        <w:rPr>
          <w:rFonts w:cs="Arial" w:hint="cs"/>
          <w:b/>
          <w:bCs/>
          <w:sz w:val="24"/>
          <w:szCs w:val="24"/>
          <w:u w:val="single"/>
          <w:rtl/>
        </w:rPr>
        <w:t>.</w:t>
      </w:r>
      <w:r w:rsidR="003860AE" w:rsidRPr="0009336B">
        <w:rPr>
          <w:rFonts w:cs="Arial"/>
          <w:b/>
          <w:bCs/>
          <w:sz w:val="24"/>
          <w:szCs w:val="24"/>
          <w:u w:val="single"/>
          <w:rtl/>
        </w:rPr>
        <w:t xml:space="preserve">כתב </w:t>
      </w:r>
      <w:proofErr w:type="spellStart"/>
      <w:r w:rsidR="003860AE" w:rsidRPr="0009336B">
        <w:rPr>
          <w:rFonts w:cs="Arial"/>
          <w:b/>
          <w:bCs/>
          <w:sz w:val="24"/>
          <w:szCs w:val="24"/>
          <w:u w:val="single"/>
          <w:rtl/>
        </w:rPr>
        <w:t>היעב"ץ</w:t>
      </w:r>
      <w:proofErr w:type="spellEnd"/>
      <w:r w:rsidR="003860AE" w:rsidRPr="0009336B">
        <w:rPr>
          <w:rFonts w:cs="Arial"/>
          <w:b/>
          <w:bCs/>
          <w:sz w:val="24"/>
          <w:szCs w:val="24"/>
          <w:u w:val="single"/>
          <w:rtl/>
        </w:rPr>
        <w:t xml:space="preserve"> בספר</w:t>
      </w:r>
      <w:r w:rsidR="0009336B" w:rsidRPr="0009336B">
        <w:rPr>
          <w:rFonts w:cs="Arial" w:hint="cs"/>
          <w:b/>
          <w:bCs/>
          <w:sz w:val="24"/>
          <w:szCs w:val="24"/>
          <w:u w:val="single"/>
          <w:rtl/>
        </w:rPr>
        <w:t>ו</w:t>
      </w:r>
      <w:r w:rsidR="003860AE" w:rsidRPr="0009336B">
        <w:rPr>
          <w:rFonts w:cs="Arial"/>
          <w:b/>
          <w:bCs/>
          <w:sz w:val="24"/>
          <w:szCs w:val="24"/>
          <w:u w:val="single"/>
          <w:rtl/>
        </w:rPr>
        <w:t xml:space="preserve"> מגדל עֹז </w:t>
      </w:r>
    </w:p>
    <w:p w:rsidR="003860AE" w:rsidRDefault="00417312" w:rsidP="00417312">
      <w:pPr>
        <w:jc w:val="both"/>
        <w:rPr>
          <w:sz w:val="24"/>
          <w:szCs w:val="24"/>
          <w:rtl/>
        </w:rPr>
      </w:pPr>
      <w:r>
        <w:rPr>
          <w:rFonts w:cs="Arial" w:hint="cs"/>
          <w:sz w:val="24"/>
          <w:szCs w:val="24"/>
          <w:rtl/>
        </w:rPr>
        <w:t>...</w:t>
      </w:r>
      <w:r w:rsidR="003860AE" w:rsidRPr="003860AE">
        <w:rPr>
          <w:rFonts w:cs="Arial"/>
          <w:sz w:val="24"/>
          <w:szCs w:val="24"/>
          <w:rtl/>
        </w:rPr>
        <w:t xml:space="preserve">ולהזכיר מה שזכרו כבר המפרשים המחוכמים המפורסמים, </w:t>
      </w:r>
      <w:proofErr w:type="spellStart"/>
      <w:r w:rsidR="003860AE" w:rsidRPr="0009336B">
        <w:rPr>
          <w:rFonts w:cs="Arial"/>
          <w:b/>
          <w:bCs/>
          <w:color w:val="FF0000"/>
          <w:sz w:val="24"/>
          <w:szCs w:val="24"/>
          <w:rtl/>
        </w:rPr>
        <w:t>דכו"ע</w:t>
      </w:r>
      <w:proofErr w:type="spellEnd"/>
      <w:r w:rsidR="003860AE" w:rsidRPr="0009336B">
        <w:rPr>
          <w:rFonts w:cs="Arial"/>
          <w:b/>
          <w:bCs/>
          <w:color w:val="FF0000"/>
          <w:sz w:val="24"/>
          <w:szCs w:val="24"/>
          <w:rtl/>
        </w:rPr>
        <w:t xml:space="preserve"> לא פליגי בכתב הלוחות וס"ת שכתב משה ושם בארון שהוא היה בכתב המאושר, </w:t>
      </w:r>
      <w:r w:rsidR="003860AE" w:rsidRPr="003860AE">
        <w:rPr>
          <w:rFonts w:cs="Arial"/>
          <w:sz w:val="24"/>
          <w:szCs w:val="24"/>
          <w:rtl/>
        </w:rPr>
        <w:t xml:space="preserve">ודאי ולא נשתנה כל עיקר, כי מכתב </w:t>
      </w:r>
      <w:proofErr w:type="spellStart"/>
      <w:r w:rsidR="003860AE" w:rsidRPr="003860AE">
        <w:rPr>
          <w:rFonts w:cs="Arial"/>
          <w:sz w:val="24"/>
          <w:szCs w:val="24"/>
          <w:rtl/>
        </w:rPr>
        <w:t>אלקים</w:t>
      </w:r>
      <w:proofErr w:type="spellEnd"/>
      <w:r w:rsidR="003860AE" w:rsidRPr="003860AE">
        <w:rPr>
          <w:rFonts w:cs="Arial"/>
          <w:sz w:val="24"/>
          <w:szCs w:val="24"/>
          <w:rtl/>
        </w:rPr>
        <w:t xml:space="preserve"> הוא, וכל קוץ ותג שבו רומזים לסודות עליונים, ולא קבלוהו ישראל מעם אשור חלילה (אפילו למ"ד שעלה עמהם מאשור), אלא בארץ אשור חזרו ויסדוהו אחר ששכחוהו, וזה מפני </w:t>
      </w:r>
      <w:r w:rsidR="003860AE" w:rsidRPr="0009336B">
        <w:rPr>
          <w:rFonts w:cs="Arial"/>
          <w:b/>
          <w:bCs/>
          <w:sz w:val="24"/>
          <w:szCs w:val="24"/>
          <w:rtl/>
        </w:rPr>
        <w:t>שלפי אותו הדעת לא נמסר הכתב ההוא לישראל לכתוב כלל,</w:t>
      </w:r>
      <w:r w:rsidR="003860AE" w:rsidRPr="003860AE">
        <w:rPr>
          <w:rFonts w:cs="Arial"/>
          <w:sz w:val="24"/>
          <w:szCs w:val="24"/>
          <w:rtl/>
        </w:rPr>
        <w:t xml:space="preserve"> גם לא ס"ת שלהם </w:t>
      </w:r>
      <w:proofErr w:type="spellStart"/>
      <w:r w:rsidR="003860AE" w:rsidRPr="003860AE">
        <w:rPr>
          <w:rFonts w:cs="Arial"/>
          <w:sz w:val="24"/>
          <w:szCs w:val="24"/>
          <w:rtl/>
        </w:rPr>
        <w:t>שמצוה</w:t>
      </w:r>
      <w:proofErr w:type="spellEnd"/>
      <w:r w:rsidR="003860AE" w:rsidRPr="003860AE">
        <w:rPr>
          <w:rFonts w:cs="Arial"/>
          <w:sz w:val="24"/>
          <w:szCs w:val="24"/>
          <w:rtl/>
        </w:rPr>
        <w:t xml:space="preserve"> על כל אחד מישראל לכתוב לעצמו, ואפילו של בתי כנסיות שקורין בו בעשרה לא ניתן לכותבו בו, מפני רוב קדושתו הסתירוהו והעלימוהו מעין כל אדם </w:t>
      </w:r>
      <w:proofErr w:type="spellStart"/>
      <w:r w:rsidR="003860AE" w:rsidRPr="003860AE">
        <w:rPr>
          <w:rFonts w:cs="Arial"/>
          <w:sz w:val="24"/>
          <w:szCs w:val="24"/>
          <w:rtl/>
        </w:rPr>
        <w:t>בתחלה</w:t>
      </w:r>
      <w:proofErr w:type="spellEnd"/>
      <w:r w:rsidR="003860AE" w:rsidRPr="003860AE">
        <w:rPr>
          <w:rFonts w:cs="Arial"/>
          <w:sz w:val="24"/>
          <w:szCs w:val="24"/>
          <w:rtl/>
        </w:rPr>
        <w:t xml:space="preserve"> כשנתנה תורה לישראל לצורך למודם, </w:t>
      </w:r>
      <w:r w:rsidR="003860AE" w:rsidRPr="0009336B">
        <w:rPr>
          <w:rFonts w:cs="Arial"/>
          <w:b/>
          <w:bCs/>
          <w:sz w:val="24"/>
          <w:szCs w:val="24"/>
          <w:u w:val="single"/>
          <w:rtl/>
        </w:rPr>
        <w:t>אלא היו מעתיקים התורה לרבים בכתב עבר הנהר שהוא הכתב ההמוני לעברים,</w:t>
      </w:r>
      <w:r w:rsidR="003860AE" w:rsidRPr="003860AE">
        <w:rPr>
          <w:rFonts w:cs="Arial"/>
          <w:sz w:val="24"/>
          <w:szCs w:val="24"/>
          <w:rtl/>
        </w:rPr>
        <w:t xml:space="preserve"> </w:t>
      </w:r>
      <w:r w:rsidR="003860AE" w:rsidRPr="0009336B">
        <w:rPr>
          <w:rFonts w:cs="Arial"/>
          <w:b/>
          <w:bCs/>
          <w:color w:val="FF0000"/>
          <w:sz w:val="24"/>
          <w:szCs w:val="24"/>
          <w:rtl/>
        </w:rPr>
        <w:t xml:space="preserve">ולא נכתבה התורה אשורית רק בס"ת </w:t>
      </w:r>
      <w:proofErr w:type="spellStart"/>
      <w:r w:rsidR="003860AE" w:rsidRPr="0009336B">
        <w:rPr>
          <w:rFonts w:cs="Arial"/>
          <w:b/>
          <w:bCs/>
          <w:color w:val="FF0000"/>
          <w:sz w:val="24"/>
          <w:szCs w:val="24"/>
          <w:rtl/>
        </w:rPr>
        <w:t>שנצטוה</w:t>
      </w:r>
      <w:proofErr w:type="spellEnd"/>
      <w:r w:rsidR="003860AE" w:rsidRPr="0009336B">
        <w:rPr>
          <w:rFonts w:cs="Arial"/>
          <w:b/>
          <w:bCs/>
          <w:color w:val="FF0000"/>
          <w:sz w:val="24"/>
          <w:szCs w:val="24"/>
          <w:rtl/>
        </w:rPr>
        <w:t xml:space="preserve"> </w:t>
      </w:r>
      <w:proofErr w:type="spellStart"/>
      <w:r w:rsidR="003860AE" w:rsidRPr="0009336B">
        <w:rPr>
          <w:rFonts w:cs="Arial"/>
          <w:b/>
          <w:bCs/>
          <w:color w:val="FF0000"/>
          <w:sz w:val="24"/>
          <w:szCs w:val="24"/>
          <w:rtl/>
        </w:rPr>
        <w:t>מרע"ה</w:t>
      </w:r>
      <w:proofErr w:type="spellEnd"/>
      <w:r w:rsidR="003860AE" w:rsidRPr="0009336B">
        <w:rPr>
          <w:rFonts w:cs="Arial"/>
          <w:b/>
          <w:bCs/>
          <w:color w:val="FF0000"/>
          <w:sz w:val="24"/>
          <w:szCs w:val="24"/>
          <w:rtl/>
        </w:rPr>
        <w:t xml:space="preserve"> </w:t>
      </w:r>
      <w:proofErr w:type="spellStart"/>
      <w:r w:rsidR="003860AE" w:rsidRPr="0009336B">
        <w:rPr>
          <w:rFonts w:cs="Arial"/>
          <w:b/>
          <w:bCs/>
          <w:color w:val="FF0000"/>
          <w:sz w:val="24"/>
          <w:szCs w:val="24"/>
          <w:rtl/>
        </w:rPr>
        <w:t>לשומו</w:t>
      </w:r>
      <w:proofErr w:type="spellEnd"/>
      <w:r w:rsidR="003860AE" w:rsidRPr="0009336B">
        <w:rPr>
          <w:rFonts w:cs="Arial"/>
          <w:b/>
          <w:bCs/>
          <w:color w:val="FF0000"/>
          <w:sz w:val="24"/>
          <w:szCs w:val="24"/>
          <w:rtl/>
        </w:rPr>
        <w:t xml:space="preserve"> בצד ברית ה',</w:t>
      </w:r>
      <w:r w:rsidR="003860AE" w:rsidRPr="0009336B">
        <w:rPr>
          <w:rFonts w:cs="Arial"/>
          <w:color w:val="FF0000"/>
          <w:sz w:val="24"/>
          <w:szCs w:val="24"/>
          <w:rtl/>
        </w:rPr>
        <w:t xml:space="preserve"> </w:t>
      </w:r>
      <w:r w:rsidR="003860AE" w:rsidRPr="003860AE">
        <w:rPr>
          <w:rFonts w:cs="Arial"/>
          <w:sz w:val="24"/>
          <w:szCs w:val="24"/>
          <w:rtl/>
        </w:rPr>
        <w:t xml:space="preserve">וכן </w:t>
      </w:r>
      <w:r w:rsidR="003860AE" w:rsidRPr="0009336B">
        <w:rPr>
          <w:rFonts w:cs="Arial"/>
          <w:b/>
          <w:bCs/>
          <w:color w:val="FF0000"/>
          <w:sz w:val="24"/>
          <w:szCs w:val="24"/>
          <w:rtl/>
        </w:rPr>
        <w:t>היו הלוחות כתובים באותו כתב המאושר</w:t>
      </w:r>
      <w:r w:rsidR="003860AE" w:rsidRPr="003860AE">
        <w:rPr>
          <w:rFonts w:cs="Arial"/>
          <w:sz w:val="24"/>
          <w:szCs w:val="24"/>
          <w:rtl/>
        </w:rPr>
        <w:t xml:space="preserve"> האלה למען לא ילמדוהו להשתמש בו לדברי חול. ע</w:t>
      </w:r>
      <w:r w:rsidR="003860AE" w:rsidRPr="0009336B">
        <w:rPr>
          <w:rFonts w:cs="Arial"/>
          <w:b/>
          <w:bCs/>
          <w:color w:val="00B050"/>
          <w:sz w:val="24"/>
          <w:szCs w:val="24"/>
          <w:rtl/>
        </w:rPr>
        <w:t xml:space="preserve">ד שבא עזרא ושינה הכתב </w:t>
      </w:r>
      <w:proofErr w:type="spellStart"/>
      <w:r w:rsidR="003860AE" w:rsidRPr="0009336B">
        <w:rPr>
          <w:rFonts w:cs="Arial"/>
          <w:b/>
          <w:bCs/>
          <w:color w:val="00B050"/>
          <w:sz w:val="24"/>
          <w:szCs w:val="24"/>
          <w:rtl/>
        </w:rPr>
        <w:t>לענין</w:t>
      </w:r>
      <w:proofErr w:type="spellEnd"/>
      <w:r w:rsidR="003860AE" w:rsidRPr="0009336B">
        <w:rPr>
          <w:rFonts w:cs="Arial"/>
          <w:b/>
          <w:bCs/>
          <w:color w:val="00B050"/>
          <w:sz w:val="24"/>
          <w:szCs w:val="24"/>
          <w:rtl/>
        </w:rPr>
        <w:t xml:space="preserve"> כתיבת ס"ת מעשה, והתקין לכתוב כל ס"ת בכתב קודש</w:t>
      </w:r>
      <w:r w:rsidR="003860AE" w:rsidRPr="003860AE">
        <w:rPr>
          <w:rFonts w:cs="Arial"/>
          <w:sz w:val="24"/>
          <w:szCs w:val="24"/>
          <w:rtl/>
        </w:rPr>
        <w:t xml:space="preserve"> מן אז והלאה שעלו מאשור </w:t>
      </w:r>
      <w:proofErr w:type="spellStart"/>
      <w:r w:rsidR="003860AE" w:rsidRPr="003860AE">
        <w:rPr>
          <w:rFonts w:cs="Arial"/>
          <w:sz w:val="24"/>
          <w:szCs w:val="24"/>
          <w:rtl/>
        </w:rPr>
        <w:t>ונתעלו</w:t>
      </w:r>
      <w:proofErr w:type="spellEnd"/>
      <w:r w:rsidR="003860AE" w:rsidRPr="003860AE">
        <w:rPr>
          <w:rFonts w:cs="Arial"/>
          <w:sz w:val="24"/>
          <w:szCs w:val="24"/>
          <w:rtl/>
        </w:rPr>
        <w:t xml:space="preserve"> בפרישות.</w:t>
      </w:r>
    </w:p>
    <w:p w:rsidR="005A0371" w:rsidRDefault="005A0371" w:rsidP="003860AE">
      <w:pPr>
        <w:jc w:val="both"/>
        <w:rPr>
          <w:sz w:val="24"/>
          <w:szCs w:val="24"/>
          <w:rtl/>
        </w:rPr>
      </w:pPr>
    </w:p>
    <w:p w:rsidR="005A0371" w:rsidRPr="0009336B" w:rsidRDefault="00B063DC" w:rsidP="003860AE">
      <w:pPr>
        <w:jc w:val="both"/>
        <w:rPr>
          <w:b/>
          <w:bCs/>
          <w:sz w:val="24"/>
          <w:szCs w:val="24"/>
          <w:u w:val="single"/>
          <w:rtl/>
        </w:rPr>
      </w:pPr>
      <w:r>
        <w:rPr>
          <w:rFonts w:hint="cs"/>
          <w:b/>
          <w:bCs/>
          <w:sz w:val="24"/>
          <w:szCs w:val="24"/>
          <w:u w:val="single"/>
          <w:rtl/>
        </w:rPr>
        <w:t>18</w:t>
      </w:r>
      <w:r w:rsidR="0009336B" w:rsidRPr="0009336B">
        <w:rPr>
          <w:rFonts w:hint="cs"/>
          <w:b/>
          <w:bCs/>
          <w:sz w:val="24"/>
          <w:szCs w:val="24"/>
          <w:u w:val="single"/>
          <w:rtl/>
        </w:rPr>
        <w:t>.</w:t>
      </w:r>
      <w:r w:rsidR="005A0371" w:rsidRPr="0009336B">
        <w:rPr>
          <w:rFonts w:hint="cs"/>
          <w:b/>
          <w:bCs/>
          <w:sz w:val="24"/>
          <w:szCs w:val="24"/>
          <w:u w:val="single"/>
          <w:rtl/>
        </w:rPr>
        <w:t xml:space="preserve">מהרל תפארת ישראל </w:t>
      </w:r>
      <w:r w:rsidR="00417312" w:rsidRPr="0009336B">
        <w:rPr>
          <w:rFonts w:hint="cs"/>
          <w:b/>
          <w:bCs/>
          <w:sz w:val="24"/>
          <w:szCs w:val="24"/>
          <w:u w:val="single"/>
          <w:rtl/>
        </w:rPr>
        <w:t>סד</w:t>
      </w:r>
      <w:r w:rsidR="0009336B">
        <w:rPr>
          <w:rFonts w:hint="cs"/>
          <w:b/>
          <w:bCs/>
          <w:sz w:val="24"/>
          <w:szCs w:val="24"/>
          <w:u w:val="single"/>
          <w:rtl/>
        </w:rPr>
        <w:t xml:space="preserve">- ק הלוחות נכתבו בכתב שלנו כל ספרי </w:t>
      </w:r>
      <w:proofErr w:type="spellStart"/>
      <w:r w:rsidR="0009336B">
        <w:rPr>
          <w:rFonts w:hint="cs"/>
          <w:b/>
          <w:bCs/>
          <w:sz w:val="24"/>
          <w:szCs w:val="24"/>
          <w:u w:val="single"/>
          <w:rtl/>
        </w:rPr>
        <w:t>התורהבכתב</w:t>
      </w:r>
      <w:proofErr w:type="spellEnd"/>
      <w:r w:rsidR="0009336B">
        <w:rPr>
          <w:rFonts w:hint="cs"/>
          <w:b/>
          <w:bCs/>
          <w:sz w:val="24"/>
          <w:szCs w:val="24"/>
          <w:u w:val="single"/>
          <w:rtl/>
        </w:rPr>
        <w:t xml:space="preserve"> עברי  עתיק </w:t>
      </w:r>
    </w:p>
    <w:p w:rsidR="0009336B" w:rsidRDefault="005A0371" w:rsidP="00417312">
      <w:pPr>
        <w:jc w:val="both"/>
        <w:rPr>
          <w:rFonts w:cs="Arial"/>
          <w:sz w:val="24"/>
          <w:szCs w:val="24"/>
          <w:rtl/>
        </w:rPr>
      </w:pPr>
      <w:r w:rsidRPr="0009336B">
        <w:rPr>
          <w:rFonts w:cs="Arial"/>
          <w:color w:val="FF0000"/>
          <w:sz w:val="24"/>
          <w:szCs w:val="24"/>
          <w:rtl/>
        </w:rPr>
        <w:t xml:space="preserve">ולפי דברי </w:t>
      </w:r>
      <w:proofErr w:type="spellStart"/>
      <w:r w:rsidRPr="0009336B">
        <w:rPr>
          <w:rFonts w:cs="Arial"/>
          <w:color w:val="FF0000"/>
          <w:sz w:val="24"/>
          <w:szCs w:val="24"/>
          <w:rtl/>
        </w:rPr>
        <w:t>הכל</w:t>
      </w:r>
      <w:proofErr w:type="spellEnd"/>
      <w:r w:rsidRPr="0009336B">
        <w:rPr>
          <w:rFonts w:cs="Arial"/>
          <w:color w:val="FF0000"/>
          <w:sz w:val="24"/>
          <w:szCs w:val="24"/>
          <w:rtl/>
        </w:rPr>
        <w:t xml:space="preserve"> הכתב שבלוחות הוא כתב אשורית</w:t>
      </w:r>
      <w:r w:rsidRPr="005A0371">
        <w:rPr>
          <w:rFonts w:cs="Arial"/>
          <w:sz w:val="24"/>
          <w:szCs w:val="24"/>
          <w:rtl/>
        </w:rPr>
        <w:t xml:space="preserve">, שכבר אמרנו, כי לא נחלקו אלא בכתב של ישראל מפני שבכתב של ישראל ראוי שיהיה עברי מן הטעם אשר אמרנו. </w:t>
      </w:r>
      <w:r w:rsidRPr="0009336B">
        <w:rPr>
          <w:rFonts w:cs="Arial"/>
          <w:color w:val="FF0000"/>
          <w:sz w:val="24"/>
          <w:szCs w:val="24"/>
          <w:rtl/>
        </w:rPr>
        <w:t xml:space="preserve">אבל כתב הקדוש ברוך הוא שכתב הלוחות, שנאמר: וכתבתי על הלוחות וגו' אין ספק שהיה הכתב בכתב משובח, </w:t>
      </w:r>
      <w:r w:rsidRPr="005A0371">
        <w:rPr>
          <w:rFonts w:cs="Arial"/>
          <w:sz w:val="24"/>
          <w:szCs w:val="24"/>
          <w:rtl/>
        </w:rPr>
        <w:t xml:space="preserve">שכן היה גם כן כתב שכתב המלאך שלא היו יכולים </w:t>
      </w:r>
      <w:proofErr w:type="spellStart"/>
      <w:r w:rsidRPr="005A0371">
        <w:rPr>
          <w:rFonts w:cs="Arial"/>
          <w:sz w:val="24"/>
          <w:szCs w:val="24"/>
          <w:rtl/>
        </w:rPr>
        <w:t>לקרותו</w:t>
      </w:r>
      <w:proofErr w:type="spellEnd"/>
      <w:r w:rsidRPr="005A0371">
        <w:rPr>
          <w:rFonts w:cs="Arial"/>
          <w:sz w:val="24"/>
          <w:szCs w:val="24"/>
          <w:rtl/>
        </w:rPr>
        <w:t xml:space="preserve"> כתב אשורי. </w:t>
      </w:r>
    </w:p>
    <w:p w:rsidR="005A0371" w:rsidRDefault="005A0371" w:rsidP="00417312">
      <w:pPr>
        <w:jc w:val="both"/>
        <w:rPr>
          <w:rFonts w:cs="Arial"/>
          <w:sz w:val="24"/>
          <w:szCs w:val="24"/>
          <w:rtl/>
        </w:rPr>
      </w:pPr>
      <w:r w:rsidRPr="005A0371">
        <w:rPr>
          <w:rFonts w:cs="Arial"/>
          <w:sz w:val="24"/>
          <w:szCs w:val="24"/>
          <w:rtl/>
        </w:rPr>
        <w:t>ולכך בוודאי הכתב הזה שכתב בו הקדוש ברוך הוא הלוחות היה כתב המאושר. ולא פליגי רק בכתב שכתבו ישראל, אם היה ראוי שיהיה הכתב עברי, אבל כתב שכתב הקדוש ברוך הוא אין ספק שנכתב בכתב המאושר, ובזה אין ספק.</w:t>
      </w:r>
      <w:r>
        <w:rPr>
          <w:rFonts w:hint="cs"/>
          <w:sz w:val="24"/>
          <w:szCs w:val="24"/>
          <w:rtl/>
        </w:rPr>
        <w:t>...</w:t>
      </w:r>
      <w:r w:rsidRPr="005A0371">
        <w:rPr>
          <w:rtl/>
        </w:rPr>
        <w:t xml:space="preserve"> </w:t>
      </w:r>
      <w:r w:rsidRPr="005A0371">
        <w:rPr>
          <w:rFonts w:cs="Arial"/>
          <w:sz w:val="24"/>
          <w:szCs w:val="24"/>
          <w:rtl/>
        </w:rPr>
        <w:t>ולא עלה על דעת אחד מעולם שהכתב ההוא שהוא כתב אלוהים היה כתב אחר, רק כתב המאושר, רק מחלוקת שלהם בכתב האדם ולא בכתב שכתב הקדוש ברוך הוא.</w:t>
      </w:r>
      <w:r w:rsidR="00417312">
        <w:rPr>
          <w:rFonts w:cs="Arial" w:hint="cs"/>
          <w:sz w:val="24"/>
          <w:szCs w:val="24"/>
          <w:rtl/>
        </w:rPr>
        <w:t>...</w:t>
      </w:r>
    </w:p>
    <w:p w:rsidR="00150449" w:rsidRDefault="00150449" w:rsidP="00417312">
      <w:pPr>
        <w:jc w:val="both"/>
        <w:rPr>
          <w:rFonts w:cs="Arial"/>
          <w:sz w:val="24"/>
          <w:szCs w:val="24"/>
          <w:rtl/>
        </w:rPr>
      </w:pPr>
      <w:r>
        <w:rPr>
          <w:rFonts w:cs="Arial" w:hint="cs"/>
          <w:sz w:val="24"/>
          <w:szCs w:val="24"/>
          <w:rtl/>
        </w:rPr>
        <w:t>(</w:t>
      </w:r>
      <w:r w:rsidRPr="00150449">
        <w:rPr>
          <w:rFonts w:cs="Arial"/>
          <w:sz w:val="20"/>
          <w:szCs w:val="20"/>
          <w:rtl/>
        </w:rPr>
        <w:t xml:space="preserve">ולכן הכתב שהוא התחלה, כי קודם הוא הכתב ללשון, שמתחלה האות ואחר כך מתחבר ממנו הלשון, וראיה לזה כי תמצא אות בלא לשון, ולכך כאשר לא היו ישראל במקום שהיו בהתחלתם נשתנה הכתוב שהוא התחלה, אבל הלשון היה לשון הקודש כפי מה שראוי לישראל להיות להם לשון מיוחד, רק הכתב שהוא התחלה היה להם כאשר היו ישראל במקום שהיו </w:t>
      </w:r>
      <w:proofErr w:type="spellStart"/>
      <w:r w:rsidRPr="00150449">
        <w:rPr>
          <w:rFonts w:cs="Arial"/>
          <w:sz w:val="20"/>
          <w:szCs w:val="20"/>
          <w:rtl/>
        </w:rPr>
        <w:t>בתחלה</w:t>
      </w:r>
      <w:proofErr w:type="spellEnd"/>
      <w:r w:rsidRPr="00150449">
        <w:rPr>
          <w:rFonts w:cs="Arial"/>
          <w:sz w:val="20"/>
          <w:szCs w:val="20"/>
          <w:rtl/>
        </w:rPr>
        <w:t xml:space="preserve">. אבל כאשר הוגלו לאשור, לא היה להם התחלה, לכך נשתנה להם הכתב המורה על ההתחלה. ועוד כי הכתב הוא יותר עליון מן הלשון שהוא לאדם, ולכך מתחלה לא הגיעו אל המדרגה להיות להם כתב אשורי שנקרא כך שהוא מאושר באותיות, ולבסוף הגיעו אל זה על ידי עזרא, שהיה ראוי </w:t>
      </w:r>
      <w:proofErr w:type="spellStart"/>
      <w:r w:rsidRPr="00150449">
        <w:rPr>
          <w:rFonts w:cs="Arial"/>
          <w:sz w:val="20"/>
          <w:szCs w:val="20"/>
          <w:rtl/>
        </w:rPr>
        <w:t>שתנתן</w:t>
      </w:r>
      <w:proofErr w:type="spellEnd"/>
      <w:r w:rsidRPr="00150449">
        <w:rPr>
          <w:rFonts w:cs="Arial"/>
          <w:sz w:val="20"/>
          <w:szCs w:val="20"/>
          <w:rtl/>
        </w:rPr>
        <w:t xml:space="preserve"> תורה על ידו... והוא דבר מופלג ועמוק איך הגיעו ישראל למעלה העליונה הזאת שהיה להם הכתב המאושר על ידי עזרא...</w:t>
      </w:r>
    </w:p>
    <w:p w:rsidR="00150449" w:rsidRDefault="00150449" w:rsidP="00417312">
      <w:pPr>
        <w:jc w:val="both"/>
        <w:rPr>
          <w:rFonts w:cs="Arial"/>
          <w:sz w:val="24"/>
          <w:szCs w:val="24"/>
          <w:rtl/>
        </w:rPr>
      </w:pPr>
    </w:p>
    <w:p w:rsidR="00417312" w:rsidRPr="0009336B" w:rsidRDefault="00B063DC" w:rsidP="00417312">
      <w:pPr>
        <w:rPr>
          <w:rFonts w:cs="Arial"/>
          <w:b/>
          <w:bCs/>
          <w:sz w:val="24"/>
          <w:szCs w:val="24"/>
          <w:u w:val="single"/>
          <w:rtl/>
        </w:rPr>
      </w:pPr>
      <w:r>
        <w:rPr>
          <w:rFonts w:cs="Arial" w:hint="cs"/>
          <w:sz w:val="24"/>
          <w:szCs w:val="24"/>
          <w:rtl/>
        </w:rPr>
        <w:t>19</w:t>
      </w:r>
      <w:r w:rsidR="005A0371" w:rsidRPr="0009336B">
        <w:rPr>
          <w:rFonts w:cs="Arial"/>
          <w:b/>
          <w:bCs/>
          <w:sz w:val="24"/>
          <w:szCs w:val="24"/>
          <w:u w:val="single"/>
          <w:rtl/>
        </w:rPr>
        <w:t xml:space="preserve"> </w:t>
      </w:r>
      <w:proofErr w:type="spellStart"/>
      <w:r w:rsidR="005A0371" w:rsidRPr="0009336B">
        <w:rPr>
          <w:rFonts w:cs="Arial"/>
          <w:b/>
          <w:bCs/>
          <w:sz w:val="24"/>
          <w:szCs w:val="24"/>
          <w:u w:val="single"/>
          <w:rtl/>
        </w:rPr>
        <w:t>הראי"ה</w:t>
      </w:r>
      <w:proofErr w:type="spellEnd"/>
      <w:r w:rsidR="005A0371" w:rsidRPr="0009336B">
        <w:rPr>
          <w:rFonts w:cs="Arial"/>
          <w:b/>
          <w:bCs/>
          <w:sz w:val="24"/>
          <w:szCs w:val="24"/>
          <w:u w:val="single"/>
          <w:rtl/>
        </w:rPr>
        <w:t xml:space="preserve"> קוק </w:t>
      </w:r>
      <w:r w:rsidR="002425E9" w:rsidRPr="0009336B">
        <w:rPr>
          <w:rFonts w:cs="Arial" w:hint="cs"/>
          <w:b/>
          <w:bCs/>
          <w:sz w:val="24"/>
          <w:szCs w:val="24"/>
          <w:u w:val="single"/>
          <w:rtl/>
        </w:rPr>
        <w:t xml:space="preserve"> מאמרי </w:t>
      </w:r>
      <w:proofErr w:type="spellStart"/>
      <w:r w:rsidR="002425E9" w:rsidRPr="0009336B">
        <w:rPr>
          <w:rFonts w:cs="Arial" w:hint="cs"/>
          <w:b/>
          <w:bCs/>
          <w:sz w:val="24"/>
          <w:szCs w:val="24"/>
          <w:u w:val="single"/>
          <w:rtl/>
        </w:rPr>
        <w:t>ראי"ה</w:t>
      </w:r>
      <w:proofErr w:type="spellEnd"/>
      <w:r w:rsidR="002425E9" w:rsidRPr="0009336B">
        <w:rPr>
          <w:rFonts w:cs="Arial" w:hint="cs"/>
          <w:b/>
          <w:bCs/>
          <w:sz w:val="24"/>
          <w:szCs w:val="24"/>
          <w:u w:val="single"/>
          <w:rtl/>
        </w:rPr>
        <w:t xml:space="preserve"> </w:t>
      </w:r>
    </w:p>
    <w:p w:rsidR="0009336B" w:rsidRDefault="005A0371" w:rsidP="0009336B">
      <w:pPr>
        <w:jc w:val="both"/>
        <w:rPr>
          <w:rFonts w:cs="Arial"/>
          <w:sz w:val="24"/>
          <w:szCs w:val="24"/>
          <w:rtl/>
        </w:rPr>
      </w:pPr>
      <w:r w:rsidRPr="005A0371">
        <w:rPr>
          <w:rFonts w:cs="Arial"/>
          <w:sz w:val="24"/>
          <w:szCs w:val="24"/>
          <w:rtl/>
        </w:rPr>
        <w:t xml:space="preserve">במשנה תורה נאמר: "הואיל משה באר את התורה הזאת" (דברים א, ה), ובעזרא נאמר: "ויקראו בספר תורת </w:t>
      </w:r>
      <w:proofErr w:type="spellStart"/>
      <w:r w:rsidRPr="005A0371">
        <w:rPr>
          <w:rFonts w:cs="Arial"/>
          <w:sz w:val="24"/>
          <w:szCs w:val="24"/>
          <w:rtl/>
        </w:rPr>
        <w:t>אלהים</w:t>
      </w:r>
      <w:proofErr w:type="spellEnd"/>
      <w:r w:rsidRPr="005A0371">
        <w:rPr>
          <w:rFonts w:cs="Arial"/>
          <w:sz w:val="24"/>
          <w:szCs w:val="24"/>
          <w:rtl/>
        </w:rPr>
        <w:t xml:space="preserve"> מפורש ושום שכל" (נחמיה ח, ח). השינוי הזה הוא שינוי מכוון, ע"פ הדברים </w:t>
      </w:r>
      <w:proofErr w:type="spellStart"/>
      <w:r w:rsidRPr="005A0371">
        <w:rPr>
          <w:rFonts w:cs="Arial"/>
          <w:sz w:val="24"/>
          <w:szCs w:val="24"/>
          <w:rtl/>
        </w:rPr>
        <w:t>העקריים</w:t>
      </w:r>
      <w:proofErr w:type="spellEnd"/>
      <w:r w:rsidRPr="005A0371">
        <w:rPr>
          <w:rFonts w:cs="Arial"/>
          <w:sz w:val="24"/>
          <w:szCs w:val="24"/>
          <w:rtl/>
        </w:rPr>
        <w:t xml:space="preserve"> </w:t>
      </w:r>
      <w:proofErr w:type="spellStart"/>
      <w:r w:rsidRPr="005A0371">
        <w:rPr>
          <w:rFonts w:cs="Arial"/>
          <w:sz w:val="24"/>
          <w:szCs w:val="24"/>
          <w:rtl/>
        </w:rPr>
        <w:t>שהיתה</w:t>
      </w:r>
      <w:proofErr w:type="spellEnd"/>
      <w:r w:rsidRPr="005A0371">
        <w:rPr>
          <w:rFonts w:cs="Arial"/>
          <w:sz w:val="24"/>
          <w:szCs w:val="24"/>
          <w:rtl/>
        </w:rPr>
        <w:t xml:space="preserve"> השעה צריכה להם בימי משה ובימי עזרא. כבר אמרו חז"ל "ראוי היה עזרא </w:t>
      </w:r>
      <w:proofErr w:type="spellStart"/>
      <w:r w:rsidRPr="005A0371">
        <w:rPr>
          <w:rFonts w:cs="Arial"/>
          <w:sz w:val="24"/>
          <w:szCs w:val="24"/>
          <w:rtl/>
        </w:rPr>
        <w:t>שתנתן</w:t>
      </w:r>
      <w:proofErr w:type="spellEnd"/>
      <w:r w:rsidRPr="005A0371">
        <w:rPr>
          <w:rFonts w:cs="Arial"/>
          <w:sz w:val="24"/>
          <w:szCs w:val="24"/>
          <w:rtl/>
        </w:rPr>
        <w:t xml:space="preserve"> על ידו תורה לישראל </w:t>
      </w:r>
      <w:proofErr w:type="spellStart"/>
      <w:r w:rsidRPr="005A0371">
        <w:rPr>
          <w:rFonts w:cs="Arial"/>
          <w:sz w:val="24"/>
          <w:szCs w:val="24"/>
          <w:rtl/>
        </w:rPr>
        <w:t>כו</w:t>
      </w:r>
      <w:proofErr w:type="spellEnd"/>
      <w:r w:rsidRPr="005A0371">
        <w:rPr>
          <w:rFonts w:cs="Arial"/>
          <w:sz w:val="24"/>
          <w:szCs w:val="24"/>
          <w:rtl/>
        </w:rPr>
        <w:t xml:space="preserve">' ואע"פ שלא נתנה תורה ע"י נשתנה על ידו הכתב". </w:t>
      </w:r>
    </w:p>
    <w:p w:rsidR="0009336B" w:rsidRDefault="005A0371" w:rsidP="0009336B">
      <w:pPr>
        <w:jc w:val="both"/>
        <w:rPr>
          <w:rFonts w:cs="Arial"/>
          <w:sz w:val="24"/>
          <w:szCs w:val="24"/>
          <w:rtl/>
        </w:rPr>
      </w:pPr>
      <w:r w:rsidRPr="005A0371">
        <w:rPr>
          <w:rFonts w:cs="Arial"/>
          <w:sz w:val="24"/>
          <w:szCs w:val="24"/>
          <w:rtl/>
        </w:rPr>
        <w:t xml:space="preserve">שינוי הכתב היה דבר מסתעף מעבודת התורה </w:t>
      </w:r>
      <w:proofErr w:type="spellStart"/>
      <w:r w:rsidRPr="005A0371">
        <w:rPr>
          <w:rFonts w:cs="Arial"/>
          <w:sz w:val="24"/>
          <w:szCs w:val="24"/>
          <w:rtl/>
        </w:rPr>
        <w:t>בהצורה</w:t>
      </w:r>
      <w:proofErr w:type="spellEnd"/>
      <w:r w:rsidRPr="005A0371">
        <w:rPr>
          <w:rFonts w:cs="Arial"/>
          <w:sz w:val="24"/>
          <w:szCs w:val="24"/>
          <w:rtl/>
        </w:rPr>
        <w:t xml:space="preserve"> </w:t>
      </w:r>
      <w:proofErr w:type="spellStart"/>
      <w:r w:rsidRPr="005A0371">
        <w:rPr>
          <w:rFonts w:cs="Arial"/>
          <w:sz w:val="24"/>
          <w:szCs w:val="24"/>
          <w:rtl/>
        </w:rPr>
        <w:t>שהיתה</w:t>
      </w:r>
      <w:proofErr w:type="spellEnd"/>
      <w:r w:rsidRPr="005A0371">
        <w:rPr>
          <w:rFonts w:cs="Arial"/>
          <w:sz w:val="24"/>
          <w:szCs w:val="24"/>
          <w:rtl/>
        </w:rPr>
        <w:t xml:space="preserve"> צפויה לראשי אלפי ישראל, שמהם היו נביאים ובעלי הופעה </w:t>
      </w:r>
      <w:proofErr w:type="spellStart"/>
      <w:r w:rsidRPr="005A0371">
        <w:rPr>
          <w:rFonts w:cs="Arial"/>
          <w:sz w:val="24"/>
          <w:szCs w:val="24"/>
          <w:rtl/>
        </w:rPr>
        <w:t>אלקית</w:t>
      </w:r>
      <w:proofErr w:type="spellEnd"/>
      <w:r w:rsidRPr="005A0371">
        <w:rPr>
          <w:rFonts w:cs="Arial"/>
          <w:sz w:val="24"/>
          <w:szCs w:val="24"/>
          <w:rtl/>
        </w:rPr>
        <w:t xml:space="preserve"> ברוח הקודש, את אשר יפעל ישראל בימי מנוחתו </w:t>
      </w:r>
      <w:proofErr w:type="spellStart"/>
      <w:r w:rsidRPr="005A0371">
        <w:rPr>
          <w:rFonts w:cs="Arial"/>
          <w:sz w:val="24"/>
          <w:szCs w:val="24"/>
          <w:rtl/>
        </w:rPr>
        <w:t>השניה</w:t>
      </w:r>
      <w:proofErr w:type="spellEnd"/>
      <w:r w:rsidRPr="005A0371">
        <w:rPr>
          <w:rFonts w:cs="Arial"/>
          <w:sz w:val="24"/>
          <w:szCs w:val="24"/>
          <w:rtl/>
        </w:rPr>
        <w:t xml:space="preserve"> ימי בית שני, שהיו באמת רק ימים של כניסת כח כדי להתאזר לקראת המשא הגדול והארוך שהיה צריך לבא אחר כך סבל הגלות.</w:t>
      </w:r>
      <w:r w:rsidR="00417312">
        <w:rPr>
          <w:rFonts w:hint="cs"/>
          <w:sz w:val="24"/>
          <w:szCs w:val="24"/>
          <w:rtl/>
        </w:rPr>
        <w:t xml:space="preserve">... </w:t>
      </w:r>
      <w:r w:rsidRPr="005A0371">
        <w:rPr>
          <w:rFonts w:cs="Arial"/>
          <w:sz w:val="24"/>
          <w:szCs w:val="24"/>
          <w:rtl/>
        </w:rPr>
        <w:t>והכנת הגלות החלה כמו בערך הכתב,</w:t>
      </w:r>
    </w:p>
    <w:p w:rsidR="0009336B" w:rsidRDefault="005A0371" w:rsidP="0009336B">
      <w:pPr>
        <w:jc w:val="both"/>
        <w:rPr>
          <w:rFonts w:cs="Arial"/>
          <w:sz w:val="24"/>
          <w:szCs w:val="24"/>
          <w:rtl/>
        </w:rPr>
      </w:pPr>
      <w:r w:rsidRPr="005A0371">
        <w:rPr>
          <w:rFonts w:cs="Arial"/>
          <w:sz w:val="24"/>
          <w:szCs w:val="24"/>
          <w:rtl/>
        </w:rPr>
        <w:t xml:space="preserve"> גם בערך דרכי התורה בשמירתה. לצורך שמירת התורה בגלות העתידה באו הסייגים התקנות והגזירות. הם </w:t>
      </w:r>
      <w:proofErr w:type="spellStart"/>
      <w:r w:rsidRPr="005A0371">
        <w:rPr>
          <w:rFonts w:cs="Arial"/>
          <w:sz w:val="24"/>
          <w:szCs w:val="24"/>
          <w:rtl/>
        </w:rPr>
        <w:t>הם</w:t>
      </w:r>
      <w:proofErr w:type="spellEnd"/>
      <w:r w:rsidRPr="005A0371">
        <w:rPr>
          <w:rFonts w:cs="Arial"/>
          <w:sz w:val="24"/>
          <w:szCs w:val="24"/>
          <w:rtl/>
        </w:rPr>
        <w:t xml:space="preserve"> שעמדו לישראל להיות לעם עולם לה' </w:t>
      </w:r>
      <w:proofErr w:type="spellStart"/>
      <w:r w:rsidRPr="005A0371">
        <w:rPr>
          <w:rFonts w:cs="Arial"/>
          <w:sz w:val="24"/>
          <w:szCs w:val="24"/>
          <w:rtl/>
        </w:rPr>
        <w:t>אלהי</w:t>
      </w:r>
      <w:proofErr w:type="spellEnd"/>
      <w:r w:rsidRPr="005A0371">
        <w:rPr>
          <w:rFonts w:cs="Arial"/>
          <w:sz w:val="24"/>
          <w:szCs w:val="24"/>
          <w:rtl/>
        </w:rPr>
        <w:t xml:space="preserve"> ישראל, אשר קבלה עליה האומה באהבה רבה, "חדשים גם ישנים דודי צפנתי לך" </w:t>
      </w:r>
    </w:p>
    <w:p w:rsidR="005A0371" w:rsidRDefault="005A0371" w:rsidP="0009336B">
      <w:pPr>
        <w:jc w:val="both"/>
        <w:rPr>
          <w:sz w:val="24"/>
          <w:szCs w:val="24"/>
          <w:rtl/>
        </w:rPr>
      </w:pPr>
      <w:r w:rsidRPr="005A0371">
        <w:rPr>
          <w:rFonts w:cs="Arial"/>
          <w:sz w:val="24"/>
          <w:szCs w:val="24"/>
          <w:rtl/>
        </w:rPr>
        <w:t xml:space="preserve">אלא שאם תחילת </w:t>
      </w:r>
      <w:proofErr w:type="spellStart"/>
      <w:r w:rsidRPr="005A0371">
        <w:rPr>
          <w:rFonts w:cs="Arial"/>
          <w:sz w:val="24"/>
          <w:szCs w:val="24"/>
          <w:rtl/>
        </w:rPr>
        <w:t>הויתם</w:t>
      </w:r>
      <w:proofErr w:type="spellEnd"/>
      <w:r w:rsidRPr="005A0371">
        <w:rPr>
          <w:rFonts w:cs="Arial"/>
          <w:sz w:val="24"/>
          <w:szCs w:val="24"/>
          <w:rtl/>
        </w:rPr>
        <w:t xml:space="preserve"> של התקנות והגזירות </w:t>
      </w:r>
      <w:proofErr w:type="spellStart"/>
      <w:r w:rsidRPr="005A0371">
        <w:rPr>
          <w:rFonts w:cs="Arial"/>
          <w:sz w:val="24"/>
          <w:szCs w:val="24"/>
          <w:rtl/>
        </w:rPr>
        <w:t>היתה</w:t>
      </w:r>
      <w:proofErr w:type="spellEnd"/>
      <w:r w:rsidRPr="005A0371">
        <w:rPr>
          <w:rFonts w:cs="Arial"/>
          <w:sz w:val="24"/>
          <w:szCs w:val="24"/>
          <w:rtl/>
        </w:rPr>
        <w:t xml:space="preserve"> מפני הכרח הגלות, שמירת האומה לבל תטבע בים התלאות הנוראות שהיו עתידים לבוא עליה, הנה כל השלמה ושכלול אנושי בא מראש ע"י ההכרח, גם חיי החברה וכל </w:t>
      </w:r>
      <w:proofErr w:type="spellStart"/>
      <w:r w:rsidRPr="005A0371">
        <w:rPr>
          <w:rFonts w:cs="Arial"/>
          <w:sz w:val="24"/>
          <w:szCs w:val="24"/>
          <w:rtl/>
        </w:rPr>
        <w:t>התקונים</w:t>
      </w:r>
      <w:proofErr w:type="spellEnd"/>
      <w:r w:rsidRPr="005A0371">
        <w:rPr>
          <w:rFonts w:cs="Arial"/>
          <w:sz w:val="24"/>
          <w:szCs w:val="24"/>
          <w:rtl/>
        </w:rPr>
        <w:t xml:space="preserve"> המדיניים באים ע"י </w:t>
      </w:r>
      <w:proofErr w:type="spellStart"/>
      <w:r w:rsidRPr="005A0371">
        <w:rPr>
          <w:rFonts w:cs="Arial"/>
          <w:sz w:val="24"/>
          <w:szCs w:val="24"/>
          <w:rtl/>
        </w:rPr>
        <w:t>חזוק</w:t>
      </w:r>
      <w:proofErr w:type="spellEnd"/>
      <w:r w:rsidRPr="005A0371">
        <w:rPr>
          <w:rFonts w:cs="Arial"/>
          <w:sz w:val="24"/>
          <w:szCs w:val="24"/>
          <w:rtl/>
        </w:rPr>
        <w:t xml:space="preserve"> יד ההכרח. אמנם אחרי שההכרח מוציאם לאור אז יכיר האדם כמה מאושר הוא ע"י שקנה לו </w:t>
      </w:r>
      <w:proofErr w:type="spellStart"/>
      <w:r w:rsidRPr="005A0371">
        <w:rPr>
          <w:rFonts w:cs="Arial"/>
          <w:sz w:val="24"/>
          <w:szCs w:val="24"/>
          <w:rtl/>
        </w:rPr>
        <w:t>קנינים</w:t>
      </w:r>
      <w:proofErr w:type="spellEnd"/>
      <w:r w:rsidRPr="005A0371">
        <w:rPr>
          <w:rFonts w:cs="Arial"/>
          <w:sz w:val="24"/>
          <w:szCs w:val="24"/>
          <w:rtl/>
        </w:rPr>
        <w:t xml:space="preserve"> טובים ונעלים כאלה ולא יעזבם, לא רק מפני ההכרח כ"א מפני הטוב והנועם שמוצא בחיים המשוכללים. כן היא תוכן ההכרה הכוללת את האומה בכללה בדבר תושבע"פ וגזירות ותקנות חכמים להגדיל תורה ולהאדירה.</w:t>
      </w:r>
    </w:p>
    <w:p w:rsidR="00E31D66" w:rsidRPr="00E31D66" w:rsidRDefault="00B063DC" w:rsidP="003A415C">
      <w:pPr>
        <w:jc w:val="both"/>
        <w:rPr>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3278505</wp:posOffset>
                </wp:positionH>
                <wp:positionV relativeFrom="paragraph">
                  <wp:posOffset>919480</wp:posOffset>
                </wp:positionV>
                <wp:extent cx="390525" cy="295275"/>
                <wp:effectExtent l="0" t="0" r="28575" b="28575"/>
                <wp:wrapNone/>
                <wp:docPr id="16" name="תיבת טקסט 16"/>
                <wp:cNvGraphicFramePr/>
                <a:graphic xmlns:a="http://schemas.openxmlformats.org/drawingml/2006/main">
                  <a:graphicData uri="http://schemas.microsoft.com/office/word/2010/wordprocessingShape">
                    <wps:wsp>
                      <wps:cNvSpPr txBox="1"/>
                      <wps:spPr>
                        <a:xfrm>
                          <a:off x="0" y="0"/>
                          <a:ext cx="3905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63DC" w:rsidRDefault="00B063DC">
                            <w:r>
                              <w:rPr>
                                <w:rFonts w:hint="cs"/>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16" o:spid="_x0000_s1029" type="#_x0000_t202" style="position:absolute;left:0;text-align:left;margin-left:258.15pt;margin-top:72.4pt;width:30.7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nnrgIAAMMFAAAOAAAAZHJzL2Uyb0RvYy54bWysVM1OGzEQvlfqO1i+l00CoSVig1IQVSUE&#10;qFBxdrw2sfB6XNvJbvoWvdFjT5V4oX2djr27IVAuVL3s2jPf/H2emcOjutRkJZxXYHI63BlQIgyH&#10;QpnbnH69Pn33gRIfmCmYBiNyuhaeHk3fvjms7ESMYAG6EI6gE+Mnlc3pIgQ7yTLPF6JkfgesMKiU&#10;4EoW8Opus8KxCr2XOhsNBvtZBa6wDrjwHqUnrZJOk38pBQ8XUnoRiM4p5hbS16XvPH6z6SGb3Dpm&#10;F4p3abB/yKJkymDQjasTFhhZOvWXq1JxBx5k2OFQZiCl4iLVgNUMB8+quVowK1ItSI63G5r8/3PL&#10;z1eXjqgC326fEsNKfKPmofnZ/GgeSHPf/G5+NfcEdUhUZf0E8VcWLUL9EWo06uUehbH+Wroy/rEy&#10;gnqkfL2hWdSBcBTuHgzGozElHFWjg/Ho/Th6yR6NrfPhk4CSxENOHb5iIpetznxooT0kxvKgVXGq&#10;tE6X2DniWDuyYvjmOqQU0fkTlDakyun+7niQHD/RRdcb+7lm/K5LbwuF/rSJ4UTqsS6tSFBLRDqF&#10;tRYRo80XIZHjxMcLOTLOhdnkmdARJbGi1xh2+MesXmPc1oEWKTKYsDEulQHXsvSU2uKup1a2eHzD&#10;rbrjMdTzOjXXbt8ncyjW2D4O2kn0lp8q5PuM+XDJHI4edgyuk3CBH6kBHwm6EyULcN9fkkc8TgRq&#10;KalwlHPqvy2ZE5TozwZn5WC4txdnP132xu9HeHHbmvm2xizLY8DOGeLisjwdIz7oXiodlDe4dWYx&#10;KqqY4Rg7p6E/Hod2weDW4mI2SyCcdsvCmbmyPLqOLMc+u65vmLNdnwcckHPoh55NnrV7i42WBmbL&#10;AFKlWYg8t6x2/OOmSNPUbbW4irbvCfW4e6d/AAAA//8DAFBLAwQUAAYACAAAACEAls/IP94AAAAL&#10;AQAADwAAAGRycy9kb3ducmV2LnhtbEyPzU7DMBCE70i8g7VI3KgT+peGOBWgwqUnCuLsxlvbIrYj&#10;203D27Oc4La7M5r9ptlOrmcjxmSDF1DOCmDou6Cs1wI+3l/uKmApS69kHzwK+MYE2/b6qpG1Chf/&#10;huMha0YhPtVSgMl5qDlPnUEn0ywM6Ek7hehkpjVqrqK8ULjr+X1RrLiT1tMHIwd8Nth9Hc5OwO5J&#10;b3RXyWh2lbJ2nD5Pe/0qxO3N9PgALOOU/8zwi0/o0BLTMZy9SqwXsCxXc7KSsFhQB3Is12sajnTZ&#10;lHPgbcP/d2h/AAAA//8DAFBLAQItABQABgAIAAAAIQC2gziS/gAAAOEBAAATAAAAAAAAAAAAAAAA&#10;AAAAAABbQ29udGVudF9UeXBlc10ueG1sUEsBAi0AFAAGAAgAAAAhADj9If/WAAAAlAEAAAsAAAAA&#10;AAAAAAAAAAAALwEAAF9yZWxzLy5yZWxzUEsBAi0AFAAGAAgAAAAhANeZyeeuAgAAwwUAAA4AAAAA&#10;AAAAAAAAAAAALgIAAGRycy9lMm9Eb2MueG1sUEsBAi0AFAAGAAgAAAAhAJbPyD/eAAAACwEAAA8A&#10;AAAAAAAAAAAAAAAACAUAAGRycy9kb3ducmV2LnhtbFBLBQYAAAAABAAEAPMAAAATBgAAAAA=&#10;" fillcolor="white [3201]" strokeweight=".5pt">
                <v:textbox>
                  <w:txbxContent>
                    <w:p w:rsidR="00B063DC" w:rsidRDefault="00B063DC">
                      <w:r>
                        <w:rPr>
                          <w:rFonts w:hint="cs"/>
                          <w:rtl/>
                        </w:rPr>
                        <w:t>4</w:t>
                      </w:r>
                    </w:p>
                  </w:txbxContent>
                </v:textbox>
              </v:shape>
            </w:pict>
          </mc:Fallback>
        </mc:AlternateContent>
      </w:r>
    </w:p>
    <w:sectPr w:rsidR="00E31D66" w:rsidRPr="00E31D66" w:rsidSect="009D6F34">
      <w:pgSz w:w="11906" w:h="16838"/>
      <w:pgMar w:top="709" w:right="566" w:bottom="709"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02871"/>
    <w:multiLevelType w:val="hybridMultilevel"/>
    <w:tmpl w:val="99BE780A"/>
    <w:lvl w:ilvl="0" w:tplc="288022D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15F"/>
    <w:rsid w:val="000005EF"/>
    <w:rsid w:val="000009AC"/>
    <w:rsid w:val="00000A19"/>
    <w:rsid w:val="00000AEC"/>
    <w:rsid w:val="00001181"/>
    <w:rsid w:val="00002228"/>
    <w:rsid w:val="000029B1"/>
    <w:rsid w:val="00002F7D"/>
    <w:rsid w:val="0000336D"/>
    <w:rsid w:val="000033FF"/>
    <w:rsid w:val="0000343E"/>
    <w:rsid w:val="00003614"/>
    <w:rsid w:val="00004DE9"/>
    <w:rsid w:val="00005654"/>
    <w:rsid w:val="000060A3"/>
    <w:rsid w:val="000066CF"/>
    <w:rsid w:val="00006C42"/>
    <w:rsid w:val="00007580"/>
    <w:rsid w:val="00007F9A"/>
    <w:rsid w:val="000101C0"/>
    <w:rsid w:val="00010600"/>
    <w:rsid w:val="0001073D"/>
    <w:rsid w:val="0001083A"/>
    <w:rsid w:val="0001100C"/>
    <w:rsid w:val="0001120D"/>
    <w:rsid w:val="000126AE"/>
    <w:rsid w:val="000126CA"/>
    <w:rsid w:val="00013C43"/>
    <w:rsid w:val="00013C46"/>
    <w:rsid w:val="00014EBC"/>
    <w:rsid w:val="000152DF"/>
    <w:rsid w:val="000158BE"/>
    <w:rsid w:val="000163BE"/>
    <w:rsid w:val="00016DF6"/>
    <w:rsid w:val="0001763B"/>
    <w:rsid w:val="00017A47"/>
    <w:rsid w:val="00017E61"/>
    <w:rsid w:val="000203CB"/>
    <w:rsid w:val="0002142A"/>
    <w:rsid w:val="00021708"/>
    <w:rsid w:val="00021C86"/>
    <w:rsid w:val="000226AA"/>
    <w:rsid w:val="00022CE2"/>
    <w:rsid w:val="0002369A"/>
    <w:rsid w:val="00023BEB"/>
    <w:rsid w:val="000243DF"/>
    <w:rsid w:val="000244F7"/>
    <w:rsid w:val="00024EC9"/>
    <w:rsid w:val="00025908"/>
    <w:rsid w:val="0002647B"/>
    <w:rsid w:val="00026DB3"/>
    <w:rsid w:val="0002715F"/>
    <w:rsid w:val="00027211"/>
    <w:rsid w:val="0002761B"/>
    <w:rsid w:val="00030ED2"/>
    <w:rsid w:val="00032A36"/>
    <w:rsid w:val="00032C82"/>
    <w:rsid w:val="000333B1"/>
    <w:rsid w:val="00033629"/>
    <w:rsid w:val="000339EE"/>
    <w:rsid w:val="00033F0B"/>
    <w:rsid w:val="00033FA8"/>
    <w:rsid w:val="0003498C"/>
    <w:rsid w:val="00035EBC"/>
    <w:rsid w:val="00036126"/>
    <w:rsid w:val="000363A1"/>
    <w:rsid w:val="000363CC"/>
    <w:rsid w:val="00036637"/>
    <w:rsid w:val="00036797"/>
    <w:rsid w:val="00036927"/>
    <w:rsid w:val="00037B1E"/>
    <w:rsid w:val="00040767"/>
    <w:rsid w:val="00040B0A"/>
    <w:rsid w:val="00040C88"/>
    <w:rsid w:val="00040DDA"/>
    <w:rsid w:val="00040FC5"/>
    <w:rsid w:val="0004102C"/>
    <w:rsid w:val="000411D9"/>
    <w:rsid w:val="000412B9"/>
    <w:rsid w:val="00041A51"/>
    <w:rsid w:val="00041D5A"/>
    <w:rsid w:val="00041FFA"/>
    <w:rsid w:val="00042276"/>
    <w:rsid w:val="0004260A"/>
    <w:rsid w:val="000428B5"/>
    <w:rsid w:val="000430E6"/>
    <w:rsid w:val="0004378D"/>
    <w:rsid w:val="00043A41"/>
    <w:rsid w:val="00044D0E"/>
    <w:rsid w:val="00044FCD"/>
    <w:rsid w:val="0004565B"/>
    <w:rsid w:val="00045C64"/>
    <w:rsid w:val="00045D53"/>
    <w:rsid w:val="00045FE3"/>
    <w:rsid w:val="000463A3"/>
    <w:rsid w:val="00046739"/>
    <w:rsid w:val="00046970"/>
    <w:rsid w:val="0004702C"/>
    <w:rsid w:val="00047563"/>
    <w:rsid w:val="00047F99"/>
    <w:rsid w:val="00050447"/>
    <w:rsid w:val="00050A62"/>
    <w:rsid w:val="0005117A"/>
    <w:rsid w:val="000512C1"/>
    <w:rsid w:val="00052808"/>
    <w:rsid w:val="00052FD0"/>
    <w:rsid w:val="0005300A"/>
    <w:rsid w:val="000535E4"/>
    <w:rsid w:val="000536D0"/>
    <w:rsid w:val="0005407B"/>
    <w:rsid w:val="00054348"/>
    <w:rsid w:val="000565D7"/>
    <w:rsid w:val="00056D15"/>
    <w:rsid w:val="000577B8"/>
    <w:rsid w:val="00057E3D"/>
    <w:rsid w:val="00057E9B"/>
    <w:rsid w:val="000602EB"/>
    <w:rsid w:val="0006050F"/>
    <w:rsid w:val="00060FAB"/>
    <w:rsid w:val="000611D9"/>
    <w:rsid w:val="00062261"/>
    <w:rsid w:val="00062655"/>
    <w:rsid w:val="00062E4E"/>
    <w:rsid w:val="00063099"/>
    <w:rsid w:val="000636D5"/>
    <w:rsid w:val="000638EF"/>
    <w:rsid w:val="000639EE"/>
    <w:rsid w:val="00064F6A"/>
    <w:rsid w:val="000655F4"/>
    <w:rsid w:val="0006590D"/>
    <w:rsid w:val="000660F8"/>
    <w:rsid w:val="00066D01"/>
    <w:rsid w:val="00067799"/>
    <w:rsid w:val="00067BE8"/>
    <w:rsid w:val="00070D70"/>
    <w:rsid w:val="000713DF"/>
    <w:rsid w:val="00071402"/>
    <w:rsid w:val="0007150B"/>
    <w:rsid w:val="00071EF9"/>
    <w:rsid w:val="00071F71"/>
    <w:rsid w:val="00072CBC"/>
    <w:rsid w:val="000734EE"/>
    <w:rsid w:val="00073F72"/>
    <w:rsid w:val="00074191"/>
    <w:rsid w:val="0007433C"/>
    <w:rsid w:val="00074E8C"/>
    <w:rsid w:val="000751E0"/>
    <w:rsid w:val="00075522"/>
    <w:rsid w:val="00075A23"/>
    <w:rsid w:val="00075BAE"/>
    <w:rsid w:val="00076DAB"/>
    <w:rsid w:val="00077C0C"/>
    <w:rsid w:val="00077D03"/>
    <w:rsid w:val="000807F1"/>
    <w:rsid w:val="00081183"/>
    <w:rsid w:val="00081AB7"/>
    <w:rsid w:val="00081D02"/>
    <w:rsid w:val="000840BA"/>
    <w:rsid w:val="000844DC"/>
    <w:rsid w:val="000848D6"/>
    <w:rsid w:val="00084D79"/>
    <w:rsid w:val="00084FE8"/>
    <w:rsid w:val="00085A76"/>
    <w:rsid w:val="00085B9F"/>
    <w:rsid w:val="00085BB3"/>
    <w:rsid w:val="0008691A"/>
    <w:rsid w:val="00086D44"/>
    <w:rsid w:val="00086E06"/>
    <w:rsid w:val="00086FDF"/>
    <w:rsid w:val="00087B77"/>
    <w:rsid w:val="00090B8F"/>
    <w:rsid w:val="00091234"/>
    <w:rsid w:val="000923EE"/>
    <w:rsid w:val="000926BB"/>
    <w:rsid w:val="00092A95"/>
    <w:rsid w:val="00092D7A"/>
    <w:rsid w:val="000932C1"/>
    <w:rsid w:val="0009336B"/>
    <w:rsid w:val="0009412B"/>
    <w:rsid w:val="000941C7"/>
    <w:rsid w:val="00094497"/>
    <w:rsid w:val="000947C8"/>
    <w:rsid w:val="00094991"/>
    <w:rsid w:val="00094998"/>
    <w:rsid w:val="00094DD6"/>
    <w:rsid w:val="00095C34"/>
    <w:rsid w:val="00096047"/>
    <w:rsid w:val="000961D3"/>
    <w:rsid w:val="00096732"/>
    <w:rsid w:val="00096D89"/>
    <w:rsid w:val="000978D0"/>
    <w:rsid w:val="000978F4"/>
    <w:rsid w:val="00097ACF"/>
    <w:rsid w:val="000A0B20"/>
    <w:rsid w:val="000A0F04"/>
    <w:rsid w:val="000A0F66"/>
    <w:rsid w:val="000A0FC4"/>
    <w:rsid w:val="000A10DA"/>
    <w:rsid w:val="000A1D72"/>
    <w:rsid w:val="000A1D7B"/>
    <w:rsid w:val="000A20C1"/>
    <w:rsid w:val="000A2150"/>
    <w:rsid w:val="000A22E3"/>
    <w:rsid w:val="000A27C6"/>
    <w:rsid w:val="000A2A28"/>
    <w:rsid w:val="000A3065"/>
    <w:rsid w:val="000A37DA"/>
    <w:rsid w:val="000A397D"/>
    <w:rsid w:val="000A3CB9"/>
    <w:rsid w:val="000A3FA2"/>
    <w:rsid w:val="000A44CF"/>
    <w:rsid w:val="000A4850"/>
    <w:rsid w:val="000A4ABC"/>
    <w:rsid w:val="000A4F36"/>
    <w:rsid w:val="000A5045"/>
    <w:rsid w:val="000A54F2"/>
    <w:rsid w:val="000A5691"/>
    <w:rsid w:val="000A5734"/>
    <w:rsid w:val="000A59D4"/>
    <w:rsid w:val="000A5AC9"/>
    <w:rsid w:val="000A67BA"/>
    <w:rsid w:val="000A67D5"/>
    <w:rsid w:val="000A688A"/>
    <w:rsid w:val="000A6F40"/>
    <w:rsid w:val="000A7154"/>
    <w:rsid w:val="000A7531"/>
    <w:rsid w:val="000B13C4"/>
    <w:rsid w:val="000B1DE4"/>
    <w:rsid w:val="000B27CE"/>
    <w:rsid w:val="000B2887"/>
    <w:rsid w:val="000B298A"/>
    <w:rsid w:val="000B3B03"/>
    <w:rsid w:val="000B3BD8"/>
    <w:rsid w:val="000B40D7"/>
    <w:rsid w:val="000B4181"/>
    <w:rsid w:val="000B4697"/>
    <w:rsid w:val="000B46BF"/>
    <w:rsid w:val="000B4AB0"/>
    <w:rsid w:val="000B58BD"/>
    <w:rsid w:val="000B5D49"/>
    <w:rsid w:val="000B5E3D"/>
    <w:rsid w:val="000B68CE"/>
    <w:rsid w:val="000B7452"/>
    <w:rsid w:val="000B74D1"/>
    <w:rsid w:val="000B7CD0"/>
    <w:rsid w:val="000B7EB9"/>
    <w:rsid w:val="000B7F92"/>
    <w:rsid w:val="000C092B"/>
    <w:rsid w:val="000C0BBE"/>
    <w:rsid w:val="000C1117"/>
    <w:rsid w:val="000C12E2"/>
    <w:rsid w:val="000C135C"/>
    <w:rsid w:val="000C17DE"/>
    <w:rsid w:val="000C1E28"/>
    <w:rsid w:val="000C238B"/>
    <w:rsid w:val="000C2EF7"/>
    <w:rsid w:val="000C2FBA"/>
    <w:rsid w:val="000C2FC3"/>
    <w:rsid w:val="000C303C"/>
    <w:rsid w:val="000C3567"/>
    <w:rsid w:val="000C36E5"/>
    <w:rsid w:val="000C45A2"/>
    <w:rsid w:val="000C4C46"/>
    <w:rsid w:val="000C4CB2"/>
    <w:rsid w:val="000C4CBE"/>
    <w:rsid w:val="000C52BB"/>
    <w:rsid w:val="000C5437"/>
    <w:rsid w:val="000C571D"/>
    <w:rsid w:val="000C5CAD"/>
    <w:rsid w:val="000C5E9A"/>
    <w:rsid w:val="000C608E"/>
    <w:rsid w:val="000C6164"/>
    <w:rsid w:val="000C67E1"/>
    <w:rsid w:val="000C6B5F"/>
    <w:rsid w:val="000C7604"/>
    <w:rsid w:val="000C76A9"/>
    <w:rsid w:val="000C7DE5"/>
    <w:rsid w:val="000D0B2B"/>
    <w:rsid w:val="000D13DE"/>
    <w:rsid w:val="000D166D"/>
    <w:rsid w:val="000D169B"/>
    <w:rsid w:val="000D194F"/>
    <w:rsid w:val="000D1974"/>
    <w:rsid w:val="000D1A96"/>
    <w:rsid w:val="000D28C6"/>
    <w:rsid w:val="000D2A4B"/>
    <w:rsid w:val="000D3379"/>
    <w:rsid w:val="000D371D"/>
    <w:rsid w:val="000D3DB4"/>
    <w:rsid w:val="000D472C"/>
    <w:rsid w:val="000D4A16"/>
    <w:rsid w:val="000D4D88"/>
    <w:rsid w:val="000D4DA3"/>
    <w:rsid w:val="000D5954"/>
    <w:rsid w:val="000D6190"/>
    <w:rsid w:val="000D646F"/>
    <w:rsid w:val="000D6CE9"/>
    <w:rsid w:val="000D738D"/>
    <w:rsid w:val="000E004E"/>
    <w:rsid w:val="000E040B"/>
    <w:rsid w:val="000E0747"/>
    <w:rsid w:val="000E0A4F"/>
    <w:rsid w:val="000E0FF8"/>
    <w:rsid w:val="000E1418"/>
    <w:rsid w:val="000E170E"/>
    <w:rsid w:val="000E27A5"/>
    <w:rsid w:val="000E29CA"/>
    <w:rsid w:val="000E300E"/>
    <w:rsid w:val="000E36D8"/>
    <w:rsid w:val="000E480E"/>
    <w:rsid w:val="000E4A16"/>
    <w:rsid w:val="000E6A3D"/>
    <w:rsid w:val="000E6A46"/>
    <w:rsid w:val="000E6CE2"/>
    <w:rsid w:val="000E6E2D"/>
    <w:rsid w:val="000E75A0"/>
    <w:rsid w:val="000E7F8C"/>
    <w:rsid w:val="000F0BB4"/>
    <w:rsid w:val="000F0D2C"/>
    <w:rsid w:val="000F1365"/>
    <w:rsid w:val="000F166E"/>
    <w:rsid w:val="000F3518"/>
    <w:rsid w:val="000F3F53"/>
    <w:rsid w:val="000F4328"/>
    <w:rsid w:val="000F4606"/>
    <w:rsid w:val="000F4CBC"/>
    <w:rsid w:val="000F4E93"/>
    <w:rsid w:val="000F561E"/>
    <w:rsid w:val="000F71D0"/>
    <w:rsid w:val="000F731F"/>
    <w:rsid w:val="000F7E1B"/>
    <w:rsid w:val="001006E9"/>
    <w:rsid w:val="00100D5E"/>
    <w:rsid w:val="00100E33"/>
    <w:rsid w:val="001010E7"/>
    <w:rsid w:val="001015A6"/>
    <w:rsid w:val="00101828"/>
    <w:rsid w:val="001018FA"/>
    <w:rsid w:val="00102418"/>
    <w:rsid w:val="00103176"/>
    <w:rsid w:val="00103A3F"/>
    <w:rsid w:val="001045EA"/>
    <w:rsid w:val="00104911"/>
    <w:rsid w:val="00105EF8"/>
    <w:rsid w:val="001061D4"/>
    <w:rsid w:val="00106C7D"/>
    <w:rsid w:val="00106F02"/>
    <w:rsid w:val="001071DB"/>
    <w:rsid w:val="00107492"/>
    <w:rsid w:val="00110182"/>
    <w:rsid w:val="00111842"/>
    <w:rsid w:val="00111A14"/>
    <w:rsid w:val="0011203E"/>
    <w:rsid w:val="0011215A"/>
    <w:rsid w:val="001126C1"/>
    <w:rsid w:val="001129D4"/>
    <w:rsid w:val="00112AD3"/>
    <w:rsid w:val="00112F11"/>
    <w:rsid w:val="001133C8"/>
    <w:rsid w:val="00113802"/>
    <w:rsid w:val="00113D4E"/>
    <w:rsid w:val="00113D93"/>
    <w:rsid w:val="0011498B"/>
    <w:rsid w:val="00114D0E"/>
    <w:rsid w:val="00115AC0"/>
    <w:rsid w:val="0011600E"/>
    <w:rsid w:val="0011630E"/>
    <w:rsid w:val="001169A4"/>
    <w:rsid w:val="001175CB"/>
    <w:rsid w:val="001204AE"/>
    <w:rsid w:val="00121712"/>
    <w:rsid w:val="00121CE4"/>
    <w:rsid w:val="00121E5B"/>
    <w:rsid w:val="001230DD"/>
    <w:rsid w:val="0012341A"/>
    <w:rsid w:val="001243F4"/>
    <w:rsid w:val="00124B63"/>
    <w:rsid w:val="0012596F"/>
    <w:rsid w:val="00125EDC"/>
    <w:rsid w:val="00125F76"/>
    <w:rsid w:val="0012643B"/>
    <w:rsid w:val="00126477"/>
    <w:rsid w:val="001267E6"/>
    <w:rsid w:val="00127C86"/>
    <w:rsid w:val="00127E3B"/>
    <w:rsid w:val="0013005D"/>
    <w:rsid w:val="001301F4"/>
    <w:rsid w:val="00130267"/>
    <w:rsid w:val="001302FB"/>
    <w:rsid w:val="00131037"/>
    <w:rsid w:val="001315EE"/>
    <w:rsid w:val="00131DCD"/>
    <w:rsid w:val="00132CA3"/>
    <w:rsid w:val="00133517"/>
    <w:rsid w:val="001336BA"/>
    <w:rsid w:val="00133B75"/>
    <w:rsid w:val="00133CBE"/>
    <w:rsid w:val="0013499B"/>
    <w:rsid w:val="0013527D"/>
    <w:rsid w:val="00135659"/>
    <w:rsid w:val="00136912"/>
    <w:rsid w:val="001370CD"/>
    <w:rsid w:val="0013740B"/>
    <w:rsid w:val="0013785A"/>
    <w:rsid w:val="00137C63"/>
    <w:rsid w:val="00140294"/>
    <w:rsid w:val="001404AD"/>
    <w:rsid w:val="00140CA2"/>
    <w:rsid w:val="0014151B"/>
    <w:rsid w:val="00141802"/>
    <w:rsid w:val="00141BA9"/>
    <w:rsid w:val="00141F65"/>
    <w:rsid w:val="001420C6"/>
    <w:rsid w:val="001422C5"/>
    <w:rsid w:val="00142AA1"/>
    <w:rsid w:val="0014481D"/>
    <w:rsid w:val="00144A81"/>
    <w:rsid w:val="0014588D"/>
    <w:rsid w:val="001461D9"/>
    <w:rsid w:val="0014622A"/>
    <w:rsid w:val="001462A5"/>
    <w:rsid w:val="00146350"/>
    <w:rsid w:val="001465B1"/>
    <w:rsid w:val="00146C41"/>
    <w:rsid w:val="00146E26"/>
    <w:rsid w:val="001470C6"/>
    <w:rsid w:val="00147967"/>
    <w:rsid w:val="0015008C"/>
    <w:rsid w:val="00150449"/>
    <w:rsid w:val="00151518"/>
    <w:rsid w:val="001529E2"/>
    <w:rsid w:val="00152DC3"/>
    <w:rsid w:val="00153647"/>
    <w:rsid w:val="00153855"/>
    <w:rsid w:val="00155498"/>
    <w:rsid w:val="00155AD3"/>
    <w:rsid w:val="00155D70"/>
    <w:rsid w:val="00155FB4"/>
    <w:rsid w:val="00156CAC"/>
    <w:rsid w:val="001578BC"/>
    <w:rsid w:val="001603D1"/>
    <w:rsid w:val="00160965"/>
    <w:rsid w:val="00160B56"/>
    <w:rsid w:val="00160D3E"/>
    <w:rsid w:val="00160F78"/>
    <w:rsid w:val="001613E4"/>
    <w:rsid w:val="0016169B"/>
    <w:rsid w:val="001623E8"/>
    <w:rsid w:val="001624B9"/>
    <w:rsid w:val="001625BC"/>
    <w:rsid w:val="00163516"/>
    <w:rsid w:val="00163BF2"/>
    <w:rsid w:val="001640D8"/>
    <w:rsid w:val="00164590"/>
    <w:rsid w:val="001646CD"/>
    <w:rsid w:val="00164EF7"/>
    <w:rsid w:val="001654D5"/>
    <w:rsid w:val="00165566"/>
    <w:rsid w:val="0016585F"/>
    <w:rsid w:val="00165CF4"/>
    <w:rsid w:val="00166569"/>
    <w:rsid w:val="00166815"/>
    <w:rsid w:val="00166A11"/>
    <w:rsid w:val="00167B5E"/>
    <w:rsid w:val="00170127"/>
    <w:rsid w:val="0017028D"/>
    <w:rsid w:val="00170A9D"/>
    <w:rsid w:val="00170EA6"/>
    <w:rsid w:val="00170EB1"/>
    <w:rsid w:val="00171510"/>
    <w:rsid w:val="001722FD"/>
    <w:rsid w:val="001732F6"/>
    <w:rsid w:val="0017346D"/>
    <w:rsid w:val="00173972"/>
    <w:rsid w:val="00173CC7"/>
    <w:rsid w:val="00174256"/>
    <w:rsid w:val="001742F3"/>
    <w:rsid w:val="001748B7"/>
    <w:rsid w:val="00174BA7"/>
    <w:rsid w:val="00174E93"/>
    <w:rsid w:val="001750E6"/>
    <w:rsid w:val="001752C1"/>
    <w:rsid w:val="001752C9"/>
    <w:rsid w:val="0017534C"/>
    <w:rsid w:val="00175493"/>
    <w:rsid w:val="0017563E"/>
    <w:rsid w:val="00175B61"/>
    <w:rsid w:val="00176177"/>
    <w:rsid w:val="00176178"/>
    <w:rsid w:val="00176300"/>
    <w:rsid w:val="00176412"/>
    <w:rsid w:val="00176468"/>
    <w:rsid w:val="00177047"/>
    <w:rsid w:val="00177A3B"/>
    <w:rsid w:val="0018011F"/>
    <w:rsid w:val="00180131"/>
    <w:rsid w:val="00180252"/>
    <w:rsid w:val="00180282"/>
    <w:rsid w:val="00180F0C"/>
    <w:rsid w:val="0018118A"/>
    <w:rsid w:val="00181F71"/>
    <w:rsid w:val="00182C30"/>
    <w:rsid w:val="00182E05"/>
    <w:rsid w:val="0018379E"/>
    <w:rsid w:val="00183CDD"/>
    <w:rsid w:val="0018496E"/>
    <w:rsid w:val="00184A44"/>
    <w:rsid w:val="00184ED3"/>
    <w:rsid w:val="00184F9B"/>
    <w:rsid w:val="00185699"/>
    <w:rsid w:val="00186E4F"/>
    <w:rsid w:val="00187342"/>
    <w:rsid w:val="001873EB"/>
    <w:rsid w:val="00187950"/>
    <w:rsid w:val="00187D9D"/>
    <w:rsid w:val="00191F8C"/>
    <w:rsid w:val="00191FF4"/>
    <w:rsid w:val="0019238B"/>
    <w:rsid w:val="00192C33"/>
    <w:rsid w:val="00192F3F"/>
    <w:rsid w:val="001936E4"/>
    <w:rsid w:val="0019385E"/>
    <w:rsid w:val="0019389E"/>
    <w:rsid w:val="00193EE3"/>
    <w:rsid w:val="00194397"/>
    <w:rsid w:val="00194E1D"/>
    <w:rsid w:val="0019533F"/>
    <w:rsid w:val="0019546C"/>
    <w:rsid w:val="001958A9"/>
    <w:rsid w:val="001960B1"/>
    <w:rsid w:val="00196CE1"/>
    <w:rsid w:val="00196D0E"/>
    <w:rsid w:val="00196F94"/>
    <w:rsid w:val="0019715F"/>
    <w:rsid w:val="001A05C0"/>
    <w:rsid w:val="001A10F6"/>
    <w:rsid w:val="001A1A55"/>
    <w:rsid w:val="001A1CF0"/>
    <w:rsid w:val="001A2049"/>
    <w:rsid w:val="001A2231"/>
    <w:rsid w:val="001A2999"/>
    <w:rsid w:val="001A3B53"/>
    <w:rsid w:val="001A4255"/>
    <w:rsid w:val="001A45FC"/>
    <w:rsid w:val="001A4D83"/>
    <w:rsid w:val="001A4D84"/>
    <w:rsid w:val="001A56E8"/>
    <w:rsid w:val="001A5C68"/>
    <w:rsid w:val="001A5D7C"/>
    <w:rsid w:val="001A5E5C"/>
    <w:rsid w:val="001A743E"/>
    <w:rsid w:val="001B049D"/>
    <w:rsid w:val="001B08A3"/>
    <w:rsid w:val="001B1231"/>
    <w:rsid w:val="001B15B9"/>
    <w:rsid w:val="001B187D"/>
    <w:rsid w:val="001B2472"/>
    <w:rsid w:val="001B2DC5"/>
    <w:rsid w:val="001B30C6"/>
    <w:rsid w:val="001B36DA"/>
    <w:rsid w:val="001B4D2C"/>
    <w:rsid w:val="001B4D50"/>
    <w:rsid w:val="001B54F1"/>
    <w:rsid w:val="001B5B94"/>
    <w:rsid w:val="001B62A5"/>
    <w:rsid w:val="001B699E"/>
    <w:rsid w:val="001B6AA6"/>
    <w:rsid w:val="001B7484"/>
    <w:rsid w:val="001B7EC6"/>
    <w:rsid w:val="001C009A"/>
    <w:rsid w:val="001C0ACA"/>
    <w:rsid w:val="001C0C26"/>
    <w:rsid w:val="001C1B1A"/>
    <w:rsid w:val="001C1D0D"/>
    <w:rsid w:val="001C225C"/>
    <w:rsid w:val="001C2BDD"/>
    <w:rsid w:val="001C2CF0"/>
    <w:rsid w:val="001C2D31"/>
    <w:rsid w:val="001C3774"/>
    <w:rsid w:val="001C3F99"/>
    <w:rsid w:val="001C4A98"/>
    <w:rsid w:val="001C50A7"/>
    <w:rsid w:val="001C50B3"/>
    <w:rsid w:val="001C50DA"/>
    <w:rsid w:val="001C5770"/>
    <w:rsid w:val="001C5C03"/>
    <w:rsid w:val="001C5CA2"/>
    <w:rsid w:val="001C609C"/>
    <w:rsid w:val="001C6F5B"/>
    <w:rsid w:val="001C72BF"/>
    <w:rsid w:val="001C74BD"/>
    <w:rsid w:val="001C7841"/>
    <w:rsid w:val="001D005F"/>
    <w:rsid w:val="001D033B"/>
    <w:rsid w:val="001D0C47"/>
    <w:rsid w:val="001D120E"/>
    <w:rsid w:val="001D122F"/>
    <w:rsid w:val="001D1C7F"/>
    <w:rsid w:val="001D2107"/>
    <w:rsid w:val="001D2AF1"/>
    <w:rsid w:val="001D3C28"/>
    <w:rsid w:val="001D3F2D"/>
    <w:rsid w:val="001D4A61"/>
    <w:rsid w:val="001D4AD4"/>
    <w:rsid w:val="001D5E56"/>
    <w:rsid w:val="001D6067"/>
    <w:rsid w:val="001D6463"/>
    <w:rsid w:val="001D69DB"/>
    <w:rsid w:val="001D7097"/>
    <w:rsid w:val="001D72AE"/>
    <w:rsid w:val="001D7696"/>
    <w:rsid w:val="001D76CF"/>
    <w:rsid w:val="001D783D"/>
    <w:rsid w:val="001D7AB8"/>
    <w:rsid w:val="001E065B"/>
    <w:rsid w:val="001E07CF"/>
    <w:rsid w:val="001E0A19"/>
    <w:rsid w:val="001E0A85"/>
    <w:rsid w:val="001E0EDD"/>
    <w:rsid w:val="001E11F2"/>
    <w:rsid w:val="001E1E89"/>
    <w:rsid w:val="001E268C"/>
    <w:rsid w:val="001E2D17"/>
    <w:rsid w:val="001E3425"/>
    <w:rsid w:val="001E38EA"/>
    <w:rsid w:val="001E3B63"/>
    <w:rsid w:val="001E4616"/>
    <w:rsid w:val="001E481D"/>
    <w:rsid w:val="001E48F8"/>
    <w:rsid w:val="001E535D"/>
    <w:rsid w:val="001E64BB"/>
    <w:rsid w:val="001E7111"/>
    <w:rsid w:val="001F0384"/>
    <w:rsid w:val="001F1649"/>
    <w:rsid w:val="001F234A"/>
    <w:rsid w:val="001F2AAE"/>
    <w:rsid w:val="001F2C9C"/>
    <w:rsid w:val="001F37D5"/>
    <w:rsid w:val="001F3E3B"/>
    <w:rsid w:val="001F3E4D"/>
    <w:rsid w:val="001F3E6B"/>
    <w:rsid w:val="001F3F7C"/>
    <w:rsid w:val="001F44DF"/>
    <w:rsid w:val="001F47CD"/>
    <w:rsid w:val="001F4D0D"/>
    <w:rsid w:val="001F4E29"/>
    <w:rsid w:val="001F50D3"/>
    <w:rsid w:val="001F5279"/>
    <w:rsid w:val="001F5545"/>
    <w:rsid w:val="001F5E42"/>
    <w:rsid w:val="001F6045"/>
    <w:rsid w:val="001F6500"/>
    <w:rsid w:val="001F6551"/>
    <w:rsid w:val="001F6C4C"/>
    <w:rsid w:val="001F7DCC"/>
    <w:rsid w:val="00200583"/>
    <w:rsid w:val="002013CA"/>
    <w:rsid w:val="0020180C"/>
    <w:rsid w:val="00201F26"/>
    <w:rsid w:val="002024D8"/>
    <w:rsid w:val="002026EC"/>
    <w:rsid w:val="00202723"/>
    <w:rsid w:val="0020284A"/>
    <w:rsid w:val="00202873"/>
    <w:rsid w:val="00202966"/>
    <w:rsid w:val="00202CD0"/>
    <w:rsid w:val="00202FCC"/>
    <w:rsid w:val="00203F64"/>
    <w:rsid w:val="002043CF"/>
    <w:rsid w:val="00204AAF"/>
    <w:rsid w:val="00204B48"/>
    <w:rsid w:val="00204C35"/>
    <w:rsid w:val="00204F6E"/>
    <w:rsid w:val="0020552B"/>
    <w:rsid w:val="0020591A"/>
    <w:rsid w:val="00205942"/>
    <w:rsid w:val="00206657"/>
    <w:rsid w:val="00207785"/>
    <w:rsid w:val="00207B3D"/>
    <w:rsid w:val="00207F41"/>
    <w:rsid w:val="00210E08"/>
    <w:rsid w:val="00210FEA"/>
    <w:rsid w:val="0021129F"/>
    <w:rsid w:val="0021169E"/>
    <w:rsid w:val="00211BD9"/>
    <w:rsid w:val="00212F41"/>
    <w:rsid w:val="00213748"/>
    <w:rsid w:val="0021415F"/>
    <w:rsid w:val="00214755"/>
    <w:rsid w:val="002149D8"/>
    <w:rsid w:val="00214CD3"/>
    <w:rsid w:val="00215311"/>
    <w:rsid w:val="00215362"/>
    <w:rsid w:val="00215645"/>
    <w:rsid w:val="002159AE"/>
    <w:rsid w:val="00216795"/>
    <w:rsid w:val="00216B66"/>
    <w:rsid w:val="00216CAD"/>
    <w:rsid w:val="00216F1D"/>
    <w:rsid w:val="002171D0"/>
    <w:rsid w:val="00217F51"/>
    <w:rsid w:val="00220E09"/>
    <w:rsid w:val="002227EE"/>
    <w:rsid w:val="00222D07"/>
    <w:rsid w:val="002235A8"/>
    <w:rsid w:val="002237A6"/>
    <w:rsid w:val="00223C8B"/>
    <w:rsid w:val="00223CB1"/>
    <w:rsid w:val="00224249"/>
    <w:rsid w:val="002249A8"/>
    <w:rsid w:val="00224F86"/>
    <w:rsid w:val="00226312"/>
    <w:rsid w:val="002277E7"/>
    <w:rsid w:val="00227B06"/>
    <w:rsid w:val="002308D0"/>
    <w:rsid w:val="00231666"/>
    <w:rsid w:val="00232AE5"/>
    <w:rsid w:val="00233251"/>
    <w:rsid w:val="0023355E"/>
    <w:rsid w:val="0023372F"/>
    <w:rsid w:val="00234844"/>
    <w:rsid w:val="00234845"/>
    <w:rsid w:val="002349BC"/>
    <w:rsid w:val="00234DAF"/>
    <w:rsid w:val="00234E03"/>
    <w:rsid w:val="00235262"/>
    <w:rsid w:val="002356B3"/>
    <w:rsid w:val="00235DE4"/>
    <w:rsid w:val="00235E34"/>
    <w:rsid w:val="00236A7A"/>
    <w:rsid w:val="002371E5"/>
    <w:rsid w:val="0024062B"/>
    <w:rsid w:val="00240F2F"/>
    <w:rsid w:val="0024110C"/>
    <w:rsid w:val="00241384"/>
    <w:rsid w:val="00242457"/>
    <w:rsid w:val="002425E9"/>
    <w:rsid w:val="0024331F"/>
    <w:rsid w:val="002453C3"/>
    <w:rsid w:val="00245966"/>
    <w:rsid w:val="002460DA"/>
    <w:rsid w:val="002472C9"/>
    <w:rsid w:val="00247714"/>
    <w:rsid w:val="00247A8D"/>
    <w:rsid w:val="0025049B"/>
    <w:rsid w:val="0025118B"/>
    <w:rsid w:val="002522CA"/>
    <w:rsid w:val="00252C2A"/>
    <w:rsid w:val="00253041"/>
    <w:rsid w:val="00253392"/>
    <w:rsid w:val="00253546"/>
    <w:rsid w:val="00253CC1"/>
    <w:rsid w:val="00253D08"/>
    <w:rsid w:val="00254158"/>
    <w:rsid w:val="00254475"/>
    <w:rsid w:val="00254788"/>
    <w:rsid w:val="00254844"/>
    <w:rsid w:val="00254EA2"/>
    <w:rsid w:val="002553FD"/>
    <w:rsid w:val="00255A0B"/>
    <w:rsid w:val="00256080"/>
    <w:rsid w:val="002560DF"/>
    <w:rsid w:val="002562C1"/>
    <w:rsid w:val="00257029"/>
    <w:rsid w:val="00257D0C"/>
    <w:rsid w:val="00257E45"/>
    <w:rsid w:val="00260176"/>
    <w:rsid w:val="00260180"/>
    <w:rsid w:val="00260AB7"/>
    <w:rsid w:val="00261064"/>
    <w:rsid w:val="0026107F"/>
    <w:rsid w:val="0026143D"/>
    <w:rsid w:val="00262440"/>
    <w:rsid w:val="0026272F"/>
    <w:rsid w:val="00262CF2"/>
    <w:rsid w:val="00262F4B"/>
    <w:rsid w:val="002633BF"/>
    <w:rsid w:val="00263CBE"/>
    <w:rsid w:val="00264278"/>
    <w:rsid w:val="00264A21"/>
    <w:rsid w:val="00264A6E"/>
    <w:rsid w:val="00265581"/>
    <w:rsid w:val="002660DC"/>
    <w:rsid w:val="00266A82"/>
    <w:rsid w:val="0026700D"/>
    <w:rsid w:val="00267227"/>
    <w:rsid w:val="00267603"/>
    <w:rsid w:val="00267B43"/>
    <w:rsid w:val="0027017D"/>
    <w:rsid w:val="00271F7E"/>
    <w:rsid w:val="00272277"/>
    <w:rsid w:val="00272C74"/>
    <w:rsid w:val="0027320B"/>
    <w:rsid w:val="002737E6"/>
    <w:rsid w:val="00274369"/>
    <w:rsid w:val="00274566"/>
    <w:rsid w:val="002748DD"/>
    <w:rsid w:val="00275197"/>
    <w:rsid w:val="00275279"/>
    <w:rsid w:val="00275D2B"/>
    <w:rsid w:val="00275F16"/>
    <w:rsid w:val="002761BC"/>
    <w:rsid w:val="00276A20"/>
    <w:rsid w:val="00276F01"/>
    <w:rsid w:val="00277571"/>
    <w:rsid w:val="00277874"/>
    <w:rsid w:val="00280073"/>
    <w:rsid w:val="0028056C"/>
    <w:rsid w:val="002808AB"/>
    <w:rsid w:val="00280CE1"/>
    <w:rsid w:val="00280F31"/>
    <w:rsid w:val="00281000"/>
    <w:rsid w:val="00282150"/>
    <w:rsid w:val="00282226"/>
    <w:rsid w:val="00282531"/>
    <w:rsid w:val="00283B49"/>
    <w:rsid w:val="00284233"/>
    <w:rsid w:val="002854C8"/>
    <w:rsid w:val="00285809"/>
    <w:rsid w:val="00286290"/>
    <w:rsid w:val="00287585"/>
    <w:rsid w:val="00287FA9"/>
    <w:rsid w:val="0029034E"/>
    <w:rsid w:val="0029038C"/>
    <w:rsid w:val="00291897"/>
    <w:rsid w:val="00292069"/>
    <w:rsid w:val="00292D2D"/>
    <w:rsid w:val="002935C2"/>
    <w:rsid w:val="00293C7C"/>
    <w:rsid w:val="00293EBE"/>
    <w:rsid w:val="0029408E"/>
    <w:rsid w:val="002940AA"/>
    <w:rsid w:val="0029518B"/>
    <w:rsid w:val="0029607B"/>
    <w:rsid w:val="002965A5"/>
    <w:rsid w:val="00296781"/>
    <w:rsid w:val="00297168"/>
    <w:rsid w:val="00297B88"/>
    <w:rsid w:val="00297D73"/>
    <w:rsid w:val="002A0184"/>
    <w:rsid w:val="002A0734"/>
    <w:rsid w:val="002A0830"/>
    <w:rsid w:val="002A150F"/>
    <w:rsid w:val="002A2247"/>
    <w:rsid w:val="002A2269"/>
    <w:rsid w:val="002A2ECF"/>
    <w:rsid w:val="002A31DC"/>
    <w:rsid w:val="002A3FAB"/>
    <w:rsid w:val="002A44E6"/>
    <w:rsid w:val="002A450D"/>
    <w:rsid w:val="002A4688"/>
    <w:rsid w:val="002A4BE5"/>
    <w:rsid w:val="002A4C7E"/>
    <w:rsid w:val="002A5846"/>
    <w:rsid w:val="002A6693"/>
    <w:rsid w:val="002A6AE3"/>
    <w:rsid w:val="002A6BC2"/>
    <w:rsid w:val="002A6D51"/>
    <w:rsid w:val="002A7BF4"/>
    <w:rsid w:val="002A7C42"/>
    <w:rsid w:val="002B012E"/>
    <w:rsid w:val="002B039C"/>
    <w:rsid w:val="002B070F"/>
    <w:rsid w:val="002B0821"/>
    <w:rsid w:val="002B084C"/>
    <w:rsid w:val="002B12FB"/>
    <w:rsid w:val="002B136A"/>
    <w:rsid w:val="002B228D"/>
    <w:rsid w:val="002B2694"/>
    <w:rsid w:val="002B270A"/>
    <w:rsid w:val="002B2A9A"/>
    <w:rsid w:val="002B311A"/>
    <w:rsid w:val="002B317F"/>
    <w:rsid w:val="002B3E9A"/>
    <w:rsid w:val="002B4601"/>
    <w:rsid w:val="002B5784"/>
    <w:rsid w:val="002B5DF3"/>
    <w:rsid w:val="002B5EEF"/>
    <w:rsid w:val="002B6212"/>
    <w:rsid w:val="002B6582"/>
    <w:rsid w:val="002B6CBD"/>
    <w:rsid w:val="002B7928"/>
    <w:rsid w:val="002B7DB7"/>
    <w:rsid w:val="002C0070"/>
    <w:rsid w:val="002C071A"/>
    <w:rsid w:val="002C0A7C"/>
    <w:rsid w:val="002C107D"/>
    <w:rsid w:val="002C2516"/>
    <w:rsid w:val="002C2602"/>
    <w:rsid w:val="002C3D71"/>
    <w:rsid w:val="002C3DB0"/>
    <w:rsid w:val="002C443D"/>
    <w:rsid w:val="002C4FA5"/>
    <w:rsid w:val="002C4FF5"/>
    <w:rsid w:val="002C53B2"/>
    <w:rsid w:val="002C57C8"/>
    <w:rsid w:val="002C5A56"/>
    <w:rsid w:val="002C66ED"/>
    <w:rsid w:val="002C6981"/>
    <w:rsid w:val="002C78DD"/>
    <w:rsid w:val="002C7A1C"/>
    <w:rsid w:val="002D0BC9"/>
    <w:rsid w:val="002D1731"/>
    <w:rsid w:val="002D28F6"/>
    <w:rsid w:val="002D313D"/>
    <w:rsid w:val="002D33A0"/>
    <w:rsid w:val="002D39D0"/>
    <w:rsid w:val="002D3C97"/>
    <w:rsid w:val="002D3DB9"/>
    <w:rsid w:val="002D3F9B"/>
    <w:rsid w:val="002D4158"/>
    <w:rsid w:val="002D4317"/>
    <w:rsid w:val="002D4C6C"/>
    <w:rsid w:val="002D4CCC"/>
    <w:rsid w:val="002D6C92"/>
    <w:rsid w:val="002D76A5"/>
    <w:rsid w:val="002D775D"/>
    <w:rsid w:val="002D7D4F"/>
    <w:rsid w:val="002E10FB"/>
    <w:rsid w:val="002E1A00"/>
    <w:rsid w:val="002E1C87"/>
    <w:rsid w:val="002E2090"/>
    <w:rsid w:val="002E37D5"/>
    <w:rsid w:val="002E37FA"/>
    <w:rsid w:val="002E3FA0"/>
    <w:rsid w:val="002E452E"/>
    <w:rsid w:val="002E45DE"/>
    <w:rsid w:val="002E4B27"/>
    <w:rsid w:val="002E565D"/>
    <w:rsid w:val="002E5C5E"/>
    <w:rsid w:val="002E6834"/>
    <w:rsid w:val="002E6944"/>
    <w:rsid w:val="002E6A2C"/>
    <w:rsid w:val="002E7B24"/>
    <w:rsid w:val="002F0C67"/>
    <w:rsid w:val="002F2887"/>
    <w:rsid w:val="002F2AEA"/>
    <w:rsid w:val="002F393E"/>
    <w:rsid w:val="002F39AA"/>
    <w:rsid w:val="002F4514"/>
    <w:rsid w:val="002F48B1"/>
    <w:rsid w:val="002F5696"/>
    <w:rsid w:val="002F63CF"/>
    <w:rsid w:val="002F68C8"/>
    <w:rsid w:val="002F75AB"/>
    <w:rsid w:val="00300117"/>
    <w:rsid w:val="00300C4B"/>
    <w:rsid w:val="0030108F"/>
    <w:rsid w:val="00301601"/>
    <w:rsid w:val="0030275F"/>
    <w:rsid w:val="00302C36"/>
    <w:rsid w:val="00302EB0"/>
    <w:rsid w:val="00302F12"/>
    <w:rsid w:val="0030406F"/>
    <w:rsid w:val="003040F8"/>
    <w:rsid w:val="0030435F"/>
    <w:rsid w:val="00304409"/>
    <w:rsid w:val="00304CD8"/>
    <w:rsid w:val="00304E6F"/>
    <w:rsid w:val="003053F3"/>
    <w:rsid w:val="00306326"/>
    <w:rsid w:val="0030650D"/>
    <w:rsid w:val="0030654E"/>
    <w:rsid w:val="00306A32"/>
    <w:rsid w:val="00306AC5"/>
    <w:rsid w:val="00306C1F"/>
    <w:rsid w:val="00306D0D"/>
    <w:rsid w:val="00307246"/>
    <w:rsid w:val="0030754F"/>
    <w:rsid w:val="00307A49"/>
    <w:rsid w:val="00310086"/>
    <w:rsid w:val="00310946"/>
    <w:rsid w:val="003109AB"/>
    <w:rsid w:val="00310E2F"/>
    <w:rsid w:val="00311121"/>
    <w:rsid w:val="00311688"/>
    <w:rsid w:val="003116DD"/>
    <w:rsid w:val="003119E5"/>
    <w:rsid w:val="00311A27"/>
    <w:rsid w:val="00311C00"/>
    <w:rsid w:val="00311DAA"/>
    <w:rsid w:val="00312101"/>
    <w:rsid w:val="00312A61"/>
    <w:rsid w:val="00312BD4"/>
    <w:rsid w:val="00312CD5"/>
    <w:rsid w:val="0031366D"/>
    <w:rsid w:val="00314377"/>
    <w:rsid w:val="00314F0D"/>
    <w:rsid w:val="0031577C"/>
    <w:rsid w:val="00315BAF"/>
    <w:rsid w:val="0031609F"/>
    <w:rsid w:val="003161F1"/>
    <w:rsid w:val="00317604"/>
    <w:rsid w:val="00317856"/>
    <w:rsid w:val="003178B4"/>
    <w:rsid w:val="003178EC"/>
    <w:rsid w:val="00317AC2"/>
    <w:rsid w:val="00317BE8"/>
    <w:rsid w:val="00320BB6"/>
    <w:rsid w:val="003211F2"/>
    <w:rsid w:val="00321611"/>
    <w:rsid w:val="003216F3"/>
    <w:rsid w:val="00321A37"/>
    <w:rsid w:val="00321E4B"/>
    <w:rsid w:val="0032224C"/>
    <w:rsid w:val="00322393"/>
    <w:rsid w:val="00323C80"/>
    <w:rsid w:val="00325524"/>
    <w:rsid w:val="0032561F"/>
    <w:rsid w:val="003260A9"/>
    <w:rsid w:val="003262C6"/>
    <w:rsid w:val="0032662D"/>
    <w:rsid w:val="0032687B"/>
    <w:rsid w:val="00326A31"/>
    <w:rsid w:val="00326A84"/>
    <w:rsid w:val="00326C5A"/>
    <w:rsid w:val="00326CE8"/>
    <w:rsid w:val="00327F6F"/>
    <w:rsid w:val="00330067"/>
    <w:rsid w:val="003309A4"/>
    <w:rsid w:val="0033177A"/>
    <w:rsid w:val="003318B5"/>
    <w:rsid w:val="003319EE"/>
    <w:rsid w:val="00331C52"/>
    <w:rsid w:val="00331DB8"/>
    <w:rsid w:val="00332612"/>
    <w:rsid w:val="003334F2"/>
    <w:rsid w:val="00333BD3"/>
    <w:rsid w:val="003343CA"/>
    <w:rsid w:val="00334417"/>
    <w:rsid w:val="00334AA4"/>
    <w:rsid w:val="00334B35"/>
    <w:rsid w:val="00335386"/>
    <w:rsid w:val="00335763"/>
    <w:rsid w:val="00335B47"/>
    <w:rsid w:val="00335CC2"/>
    <w:rsid w:val="00335DA7"/>
    <w:rsid w:val="003362CB"/>
    <w:rsid w:val="0033659A"/>
    <w:rsid w:val="00336AE1"/>
    <w:rsid w:val="00337D46"/>
    <w:rsid w:val="00337F2D"/>
    <w:rsid w:val="00340524"/>
    <w:rsid w:val="0034096B"/>
    <w:rsid w:val="0034159E"/>
    <w:rsid w:val="003416F6"/>
    <w:rsid w:val="0034206C"/>
    <w:rsid w:val="0034208B"/>
    <w:rsid w:val="003420CE"/>
    <w:rsid w:val="00342E66"/>
    <w:rsid w:val="00343C07"/>
    <w:rsid w:val="003440C9"/>
    <w:rsid w:val="00344B7C"/>
    <w:rsid w:val="00344EDE"/>
    <w:rsid w:val="00345620"/>
    <w:rsid w:val="0034583A"/>
    <w:rsid w:val="00345D12"/>
    <w:rsid w:val="00345FA8"/>
    <w:rsid w:val="0034628A"/>
    <w:rsid w:val="0034701D"/>
    <w:rsid w:val="0034704B"/>
    <w:rsid w:val="0034718C"/>
    <w:rsid w:val="00350221"/>
    <w:rsid w:val="0035103E"/>
    <w:rsid w:val="0035117F"/>
    <w:rsid w:val="00351CC4"/>
    <w:rsid w:val="00352049"/>
    <w:rsid w:val="00352DC1"/>
    <w:rsid w:val="00352E34"/>
    <w:rsid w:val="003544E0"/>
    <w:rsid w:val="00355371"/>
    <w:rsid w:val="0035557B"/>
    <w:rsid w:val="0035581C"/>
    <w:rsid w:val="003566AB"/>
    <w:rsid w:val="00356978"/>
    <w:rsid w:val="00356ACD"/>
    <w:rsid w:val="0035704F"/>
    <w:rsid w:val="0035706F"/>
    <w:rsid w:val="003571BF"/>
    <w:rsid w:val="00357717"/>
    <w:rsid w:val="003579E0"/>
    <w:rsid w:val="00357ECD"/>
    <w:rsid w:val="003600FF"/>
    <w:rsid w:val="0036109B"/>
    <w:rsid w:val="00361B29"/>
    <w:rsid w:val="0036242D"/>
    <w:rsid w:val="00362731"/>
    <w:rsid w:val="00363BB0"/>
    <w:rsid w:val="0036437B"/>
    <w:rsid w:val="00364442"/>
    <w:rsid w:val="00364531"/>
    <w:rsid w:val="0036504D"/>
    <w:rsid w:val="00365246"/>
    <w:rsid w:val="00365A4F"/>
    <w:rsid w:val="00366243"/>
    <w:rsid w:val="00366C5B"/>
    <w:rsid w:val="00366EBC"/>
    <w:rsid w:val="00367C00"/>
    <w:rsid w:val="00367E89"/>
    <w:rsid w:val="0037038F"/>
    <w:rsid w:val="00370A97"/>
    <w:rsid w:val="00371085"/>
    <w:rsid w:val="0037166D"/>
    <w:rsid w:val="00371838"/>
    <w:rsid w:val="00371B44"/>
    <w:rsid w:val="00372160"/>
    <w:rsid w:val="003722C5"/>
    <w:rsid w:val="00372A78"/>
    <w:rsid w:val="003734C8"/>
    <w:rsid w:val="003737AD"/>
    <w:rsid w:val="00373D8E"/>
    <w:rsid w:val="003749AE"/>
    <w:rsid w:val="00374FD1"/>
    <w:rsid w:val="0037522F"/>
    <w:rsid w:val="003756D2"/>
    <w:rsid w:val="00375AAE"/>
    <w:rsid w:val="00376BBA"/>
    <w:rsid w:val="00376CF4"/>
    <w:rsid w:val="003771D9"/>
    <w:rsid w:val="0037773E"/>
    <w:rsid w:val="00377B3A"/>
    <w:rsid w:val="00377E1C"/>
    <w:rsid w:val="00377ECF"/>
    <w:rsid w:val="00377F01"/>
    <w:rsid w:val="00380424"/>
    <w:rsid w:val="00380453"/>
    <w:rsid w:val="003804B1"/>
    <w:rsid w:val="0038082C"/>
    <w:rsid w:val="003813A5"/>
    <w:rsid w:val="00381520"/>
    <w:rsid w:val="00381919"/>
    <w:rsid w:val="00382736"/>
    <w:rsid w:val="00383355"/>
    <w:rsid w:val="0038348B"/>
    <w:rsid w:val="00384325"/>
    <w:rsid w:val="00384985"/>
    <w:rsid w:val="00385B52"/>
    <w:rsid w:val="00385C1A"/>
    <w:rsid w:val="003860AE"/>
    <w:rsid w:val="00386C5F"/>
    <w:rsid w:val="00387076"/>
    <w:rsid w:val="00387422"/>
    <w:rsid w:val="0038752C"/>
    <w:rsid w:val="0038753D"/>
    <w:rsid w:val="00387929"/>
    <w:rsid w:val="0039080E"/>
    <w:rsid w:val="00390D54"/>
    <w:rsid w:val="003917C4"/>
    <w:rsid w:val="003919C4"/>
    <w:rsid w:val="00391DFE"/>
    <w:rsid w:val="003921EF"/>
    <w:rsid w:val="00392C71"/>
    <w:rsid w:val="00393541"/>
    <w:rsid w:val="00393689"/>
    <w:rsid w:val="0039369D"/>
    <w:rsid w:val="00393720"/>
    <w:rsid w:val="00394A20"/>
    <w:rsid w:val="00395431"/>
    <w:rsid w:val="0039613E"/>
    <w:rsid w:val="003962A0"/>
    <w:rsid w:val="00396346"/>
    <w:rsid w:val="00396C36"/>
    <w:rsid w:val="00396D8D"/>
    <w:rsid w:val="003A1B46"/>
    <w:rsid w:val="003A1BA8"/>
    <w:rsid w:val="003A2284"/>
    <w:rsid w:val="003A2C4B"/>
    <w:rsid w:val="003A3416"/>
    <w:rsid w:val="003A36B0"/>
    <w:rsid w:val="003A391C"/>
    <w:rsid w:val="003A415C"/>
    <w:rsid w:val="003A42F3"/>
    <w:rsid w:val="003A4EAC"/>
    <w:rsid w:val="003A52D5"/>
    <w:rsid w:val="003A5BA2"/>
    <w:rsid w:val="003A6D71"/>
    <w:rsid w:val="003A70CD"/>
    <w:rsid w:val="003A7474"/>
    <w:rsid w:val="003A76AC"/>
    <w:rsid w:val="003B05F4"/>
    <w:rsid w:val="003B07FD"/>
    <w:rsid w:val="003B1544"/>
    <w:rsid w:val="003B1609"/>
    <w:rsid w:val="003B1C13"/>
    <w:rsid w:val="003B211D"/>
    <w:rsid w:val="003B22B0"/>
    <w:rsid w:val="003B3247"/>
    <w:rsid w:val="003B32BE"/>
    <w:rsid w:val="003B3373"/>
    <w:rsid w:val="003B3758"/>
    <w:rsid w:val="003B3C45"/>
    <w:rsid w:val="003B3C9B"/>
    <w:rsid w:val="003B4065"/>
    <w:rsid w:val="003B4376"/>
    <w:rsid w:val="003B449A"/>
    <w:rsid w:val="003B45F8"/>
    <w:rsid w:val="003B48A9"/>
    <w:rsid w:val="003B4933"/>
    <w:rsid w:val="003B4E8C"/>
    <w:rsid w:val="003B5231"/>
    <w:rsid w:val="003B5708"/>
    <w:rsid w:val="003B6102"/>
    <w:rsid w:val="003B63C8"/>
    <w:rsid w:val="003B6639"/>
    <w:rsid w:val="003B6DAF"/>
    <w:rsid w:val="003B758C"/>
    <w:rsid w:val="003B7598"/>
    <w:rsid w:val="003B7CAB"/>
    <w:rsid w:val="003C00D2"/>
    <w:rsid w:val="003C0D2A"/>
    <w:rsid w:val="003C155B"/>
    <w:rsid w:val="003C1E0B"/>
    <w:rsid w:val="003C242D"/>
    <w:rsid w:val="003C3BE5"/>
    <w:rsid w:val="003C4B4F"/>
    <w:rsid w:val="003C52B0"/>
    <w:rsid w:val="003C5929"/>
    <w:rsid w:val="003C61EE"/>
    <w:rsid w:val="003C6F0D"/>
    <w:rsid w:val="003C78E9"/>
    <w:rsid w:val="003C7B4E"/>
    <w:rsid w:val="003C7D50"/>
    <w:rsid w:val="003D114D"/>
    <w:rsid w:val="003D16F9"/>
    <w:rsid w:val="003D1774"/>
    <w:rsid w:val="003D26F8"/>
    <w:rsid w:val="003D2D92"/>
    <w:rsid w:val="003D34AE"/>
    <w:rsid w:val="003D37BE"/>
    <w:rsid w:val="003D3843"/>
    <w:rsid w:val="003D3BB3"/>
    <w:rsid w:val="003D3EBF"/>
    <w:rsid w:val="003D5DC7"/>
    <w:rsid w:val="003D63F9"/>
    <w:rsid w:val="003D6648"/>
    <w:rsid w:val="003D7092"/>
    <w:rsid w:val="003D7105"/>
    <w:rsid w:val="003D74BD"/>
    <w:rsid w:val="003D77AE"/>
    <w:rsid w:val="003D7A29"/>
    <w:rsid w:val="003D7F2D"/>
    <w:rsid w:val="003D7F3B"/>
    <w:rsid w:val="003E0463"/>
    <w:rsid w:val="003E0931"/>
    <w:rsid w:val="003E0CDC"/>
    <w:rsid w:val="003E18ED"/>
    <w:rsid w:val="003E1DD3"/>
    <w:rsid w:val="003E211A"/>
    <w:rsid w:val="003E2368"/>
    <w:rsid w:val="003E24E3"/>
    <w:rsid w:val="003E275E"/>
    <w:rsid w:val="003E299F"/>
    <w:rsid w:val="003E2D83"/>
    <w:rsid w:val="003E30D0"/>
    <w:rsid w:val="003E32C8"/>
    <w:rsid w:val="003E3810"/>
    <w:rsid w:val="003E3A4D"/>
    <w:rsid w:val="003E459A"/>
    <w:rsid w:val="003E4AF0"/>
    <w:rsid w:val="003E4FA6"/>
    <w:rsid w:val="003E5793"/>
    <w:rsid w:val="003E5BF5"/>
    <w:rsid w:val="003E5DF1"/>
    <w:rsid w:val="003E6273"/>
    <w:rsid w:val="003E6CD7"/>
    <w:rsid w:val="003E6CE8"/>
    <w:rsid w:val="003E7DA9"/>
    <w:rsid w:val="003F039F"/>
    <w:rsid w:val="003F05F3"/>
    <w:rsid w:val="003F17F3"/>
    <w:rsid w:val="003F1804"/>
    <w:rsid w:val="003F1841"/>
    <w:rsid w:val="003F18B5"/>
    <w:rsid w:val="003F1D1F"/>
    <w:rsid w:val="003F1F8A"/>
    <w:rsid w:val="003F3688"/>
    <w:rsid w:val="003F446E"/>
    <w:rsid w:val="003F463D"/>
    <w:rsid w:val="003F4C3A"/>
    <w:rsid w:val="003F5044"/>
    <w:rsid w:val="003F5DD4"/>
    <w:rsid w:val="003F61E7"/>
    <w:rsid w:val="003F6EFD"/>
    <w:rsid w:val="003F7642"/>
    <w:rsid w:val="004000AD"/>
    <w:rsid w:val="004002A8"/>
    <w:rsid w:val="00400342"/>
    <w:rsid w:val="004005A1"/>
    <w:rsid w:val="00400C21"/>
    <w:rsid w:val="00401455"/>
    <w:rsid w:val="0040188D"/>
    <w:rsid w:val="0040194B"/>
    <w:rsid w:val="00401B85"/>
    <w:rsid w:val="00401FFF"/>
    <w:rsid w:val="004020AE"/>
    <w:rsid w:val="00402E2E"/>
    <w:rsid w:val="00403653"/>
    <w:rsid w:val="004037FF"/>
    <w:rsid w:val="00403D15"/>
    <w:rsid w:val="00404392"/>
    <w:rsid w:val="00404C8B"/>
    <w:rsid w:val="00407C9F"/>
    <w:rsid w:val="00407D53"/>
    <w:rsid w:val="00407D5E"/>
    <w:rsid w:val="00410D3B"/>
    <w:rsid w:val="0041126D"/>
    <w:rsid w:val="004121CB"/>
    <w:rsid w:val="004121FE"/>
    <w:rsid w:val="0041228C"/>
    <w:rsid w:val="00413098"/>
    <w:rsid w:val="00413133"/>
    <w:rsid w:val="00413D3C"/>
    <w:rsid w:val="0041406E"/>
    <w:rsid w:val="004140B2"/>
    <w:rsid w:val="0041575D"/>
    <w:rsid w:val="004159F3"/>
    <w:rsid w:val="00415A8A"/>
    <w:rsid w:val="00415AA4"/>
    <w:rsid w:val="00415D7B"/>
    <w:rsid w:val="00415DB7"/>
    <w:rsid w:val="004165FA"/>
    <w:rsid w:val="00416681"/>
    <w:rsid w:val="00416CF7"/>
    <w:rsid w:val="00417312"/>
    <w:rsid w:val="004174AF"/>
    <w:rsid w:val="00417A84"/>
    <w:rsid w:val="004200A3"/>
    <w:rsid w:val="0042098F"/>
    <w:rsid w:val="004209E5"/>
    <w:rsid w:val="004210D5"/>
    <w:rsid w:val="00421150"/>
    <w:rsid w:val="00422068"/>
    <w:rsid w:val="004225BB"/>
    <w:rsid w:val="00422ED1"/>
    <w:rsid w:val="0042307E"/>
    <w:rsid w:val="004236E1"/>
    <w:rsid w:val="00423A2B"/>
    <w:rsid w:val="00423AFA"/>
    <w:rsid w:val="00423F1F"/>
    <w:rsid w:val="00423F24"/>
    <w:rsid w:val="00425481"/>
    <w:rsid w:val="00425618"/>
    <w:rsid w:val="004256D2"/>
    <w:rsid w:val="004259F5"/>
    <w:rsid w:val="00425F25"/>
    <w:rsid w:val="00426245"/>
    <w:rsid w:val="0042695F"/>
    <w:rsid w:val="00426D92"/>
    <w:rsid w:val="004277FC"/>
    <w:rsid w:val="0043020D"/>
    <w:rsid w:val="0043080C"/>
    <w:rsid w:val="00430D50"/>
    <w:rsid w:val="00431446"/>
    <w:rsid w:val="0043151E"/>
    <w:rsid w:val="00431731"/>
    <w:rsid w:val="00431816"/>
    <w:rsid w:val="00431C3E"/>
    <w:rsid w:val="004321C9"/>
    <w:rsid w:val="00432993"/>
    <w:rsid w:val="00432A70"/>
    <w:rsid w:val="00432DF6"/>
    <w:rsid w:val="00432E83"/>
    <w:rsid w:val="00432EF7"/>
    <w:rsid w:val="00433B21"/>
    <w:rsid w:val="00434467"/>
    <w:rsid w:val="0043533D"/>
    <w:rsid w:val="00435F01"/>
    <w:rsid w:val="00436DAE"/>
    <w:rsid w:val="004378A8"/>
    <w:rsid w:val="004403C2"/>
    <w:rsid w:val="00440973"/>
    <w:rsid w:val="004409C4"/>
    <w:rsid w:val="00440A50"/>
    <w:rsid w:val="00440F2D"/>
    <w:rsid w:val="0044149A"/>
    <w:rsid w:val="0044149B"/>
    <w:rsid w:val="00441AF6"/>
    <w:rsid w:val="004424EB"/>
    <w:rsid w:val="004426AC"/>
    <w:rsid w:val="004427DD"/>
    <w:rsid w:val="0044336C"/>
    <w:rsid w:val="00443832"/>
    <w:rsid w:val="004439BD"/>
    <w:rsid w:val="00443A66"/>
    <w:rsid w:val="00443C2B"/>
    <w:rsid w:val="00443C89"/>
    <w:rsid w:val="00443D50"/>
    <w:rsid w:val="0044404C"/>
    <w:rsid w:val="00444160"/>
    <w:rsid w:val="004445E3"/>
    <w:rsid w:val="004459E5"/>
    <w:rsid w:val="00446EE5"/>
    <w:rsid w:val="0044738D"/>
    <w:rsid w:val="0045067F"/>
    <w:rsid w:val="004507C1"/>
    <w:rsid w:val="00450CFE"/>
    <w:rsid w:val="00450D9B"/>
    <w:rsid w:val="00450EDE"/>
    <w:rsid w:val="00451A61"/>
    <w:rsid w:val="00451B77"/>
    <w:rsid w:val="004524A5"/>
    <w:rsid w:val="0045301A"/>
    <w:rsid w:val="00453699"/>
    <w:rsid w:val="004539D5"/>
    <w:rsid w:val="00453A9E"/>
    <w:rsid w:val="004541DC"/>
    <w:rsid w:val="00454535"/>
    <w:rsid w:val="004550C7"/>
    <w:rsid w:val="004556EB"/>
    <w:rsid w:val="0045583B"/>
    <w:rsid w:val="00456E74"/>
    <w:rsid w:val="00457491"/>
    <w:rsid w:val="004577EE"/>
    <w:rsid w:val="004603D0"/>
    <w:rsid w:val="004612DA"/>
    <w:rsid w:val="0046145E"/>
    <w:rsid w:val="004615C7"/>
    <w:rsid w:val="00461627"/>
    <w:rsid w:val="00462220"/>
    <w:rsid w:val="00463E3F"/>
    <w:rsid w:val="00464DAD"/>
    <w:rsid w:val="004674D3"/>
    <w:rsid w:val="004679B6"/>
    <w:rsid w:val="00470514"/>
    <w:rsid w:val="004708F8"/>
    <w:rsid w:val="00470EAC"/>
    <w:rsid w:val="00471124"/>
    <w:rsid w:val="0047154F"/>
    <w:rsid w:val="00472B71"/>
    <w:rsid w:val="00473863"/>
    <w:rsid w:val="00473E97"/>
    <w:rsid w:val="00474BB9"/>
    <w:rsid w:val="00474EF1"/>
    <w:rsid w:val="00475370"/>
    <w:rsid w:val="00475C35"/>
    <w:rsid w:val="00475CC3"/>
    <w:rsid w:val="00475DDF"/>
    <w:rsid w:val="00475F5D"/>
    <w:rsid w:val="004761FC"/>
    <w:rsid w:val="0047669D"/>
    <w:rsid w:val="00476875"/>
    <w:rsid w:val="00476C4A"/>
    <w:rsid w:val="00477111"/>
    <w:rsid w:val="0047738A"/>
    <w:rsid w:val="0048008A"/>
    <w:rsid w:val="0048022F"/>
    <w:rsid w:val="004804F5"/>
    <w:rsid w:val="0048089E"/>
    <w:rsid w:val="00480F2A"/>
    <w:rsid w:val="0048175B"/>
    <w:rsid w:val="00481D68"/>
    <w:rsid w:val="00481DDB"/>
    <w:rsid w:val="00481EBA"/>
    <w:rsid w:val="0048209C"/>
    <w:rsid w:val="00482544"/>
    <w:rsid w:val="004829E5"/>
    <w:rsid w:val="0048318B"/>
    <w:rsid w:val="00483EFA"/>
    <w:rsid w:val="00484ADC"/>
    <w:rsid w:val="00484DDB"/>
    <w:rsid w:val="00485ED9"/>
    <w:rsid w:val="004860E8"/>
    <w:rsid w:val="004862CD"/>
    <w:rsid w:val="004867AD"/>
    <w:rsid w:val="00486837"/>
    <w:rsid w:val="00486853"/>
    <w:rsid w:val="00486AC3"/>
    <w:rsid w:val="004872B0"/>
    <w:rsid w:val="00487845"/>
    <w:rsid w:val="00487DA7"/>
    <w:rsid w:val="004902BD"/>
    <w:rsid w:val="004903F6"/>
    <w:rsid w:val="00490EA2"/>
    <w:rsid w:val="00491172"/>
    <w:rsid w:val="0049171C"/>
    <w:rsid w:val="004917DF"/>
    <w:rsid w:val="00491D06"/>
    <w:rsid w:val="004927CD"/>
    <w:rsid w:val="00493059"/>
    <w:rsid w:val="00493938"/>
    <w:rsid w:val="00493BAC"/>
    <w:rsid w:val="0049418C"/>
    <w:rsid w:val="004950E1"/>
    <w:rsid w:val="0049557E"/>
    <w:rsid w:val="004958F7"/>
    <w:rsid w:val="00495CF0"/>
    <w:rsid w:val="00495EF4"/>
    <w:rsid w:val="00496014"/>
    <w:rsid w:val="004962E3"/>
    <w:rsid w:val="0049647B"/>
    <w:rsid w:val="004965C9"/>
    <w:rsid w:val="00496B5D"/>
    <w:rsid w:val="004971A4"/>
    <w:rsid w:val="00497483"/>
    <w:rsid w:val="004978BD"/>
    <w:rsid w:val="004979B9"/>
    <w:rsid w:val="004A042B"/>
    <w:rsid w:val="004A0711"/>
    <w:rsid w:val="004A0849"/>
    <w:rsid w:val="004A2130"/>
    <w:rsid w:val="004A2A5A"/>
    <w:rsid w:val="004A2C77"/>
    <w:rsid w:val="004A3106"/>
    <w:rsid w:val="004A317A"/>
    <w:rsid w:val="004A3B4A"/>
    <w:rsid w:val="004A5871"/>
    <w:rsid w:val="004A5A37"/>
    <w:rsid w:val="004A5AEF"/>
    <w:rsid w:val="004A5F33"/>
    <w:rsid w:val="004A65E9"/>
    <w:rsid w:val="004A688A"/>
    <w:rsid w:val="004A6CE8"/>
    <w:rsid w:val="004A7834"/>
    <w:rsid w:val="004A7F81"/>
    <w:rsid w:val="004A7F82"/>
    <w:rsid w:val="004B0EF1"/>
    <w:rsid w:val="004B1444"/>
    <w:rsid w:val="004B15F3"/>
    <w:rsid w:val="004B1FCB"/>
    <w:rsid w:val="004B310F"/>
    <w:rsid w:val="004B348B"/>
    <w:rsid w:val="004B405A"/>
    <w:rsid w:val="004B5C6A"/>
    <w:rsid w:val="004B6FD7"/>
    <w:rsid w:val="004B7126"/>
    <w:rsid w:val="004C0490"/>
    <w:rsid w:val="004C1552"/>
    <w:rsid w:val="004C1817"/>
    <w:rsid w:val="004C1B24"/>
    <w:rsid w:val="004C1BDB"/>
    <w:rsid w:val="004C1C82"/>
    <w:rsid w:val="004C2196"/>
    <w:rsid w:val="004C2BC2"/>
    <w:rsid w:val="004C2C78"/>
    <w:rsid w:val="004C377B"/>
    <w:rsid w:val="004C410E"/>
    <w:rsid w:val="004C4C4C"/>
    <w:rsid w:val="004C4CFC"/>
    <w:rsid w:val="004C4D86"/>
    <w:rsid w:val="004C5345"/>
    <w:rsid w:val="004C55D3"/>
    <w:rsid w:val="004C6FA1"/>
    <w:rsid w:val="004C71EF"/>
    <w:rsid w:val="004C79EB"/>
    <w:rsid w:val="004C7C50"/>
    <w:rsid w:val="004D0060"/>
    <w:rsid w:val="004D048D"/>
    <w:rsid w:val="004D08BD"/>
    <w:rsid w:val="004D11A6"/>
    <w:rsid w:val="004D1B83"/>
    <w:rsid w:val="004D1BDA"/>
    <w:rsid w:val="004D1C2F"/>
    <w:rsid w:val="004D2ABB"/>
    <w:rsid w:val="004D2BFC"/>
    <w:rsid w:val="004D38B1"/>
    <w:rsid w:val="004D39DD"/>
    <w:rsid w:val="004D3A80"/>
    <w:rsid w:val="004D48EE"/>
    <w:rsid w:val="004D53D5"/>
    <w:rsid w:val="004D64D9"/>
    <w:rsid w:val="004D6D79"/>
    <w:rsid w:val="004D6F5D"/>
    <w:rsid w:val="004D7DA3"/>
    <w:rsid w:val="004D7FB6"/>
    <w:rsid w:val="004D7FFE"/>
    <w:rsid w:val="004E0008"/>
    <w:rsid w:val="004E0390"/>
    <w:rsid w:val="004E0AB2"/>
    <w:rsid w:val="004E12AE"/>
    <w:rsid w:val="004E1FB5"/>
    <w:rsid w:val="004E2078"/>
    <w:rsid w:val="004E2DBD"/>
    <w:rsid w:val="004E33AA"/>
    <w:rsid w:val="004E366A"/>
    <w:rsid w:val="004E3F0F"/>
    <w:rsid w:val="004E466E"/>
    <w:rsid w:val="004E4B8E"/>
    <w:rsid w:val="004E5687"/>
    <w:rsid w:val="004E6898"/>
    <w:rsid w:val="004E68C6"/>
    <w:rsid w:val="004E69E1"/>
    <w:rsid w:val="004E73F9"/>
    <w:rsid w:val="004E7A6F"/>
    <w:rsid w:val="004E7BED"/>
    <w:rsid w:val="004F07F2"/>
    <w:rsid w:val="004F0FF8"/>
    <w:rsid w:val="004F1855"/>
    <w:rsid w:val="004F1DE6"/>
    <w:rsid w:val="004F2069"/>
    <w:rsid w:val="004F24D5"/>
    <w:rsid w:val="004F2639"/>
    <w:rsid w:val="004F27CA"/>
    <w:rsid w:val="004F2FC9"/>
    <w:rsid w:val="004F38B7"/>
    <w:rsid w:val="004F397F"/>
    <w:rsid w:val="004F4051"/>
    <w:rsid w:val="004F41A6"/>
    <w:rsid w:val="004F4321"/>
    <w:rsid w:val="004F440C"/>
    <w:rsid w:val="004F46EF"/>
    <w:rsid w:val="004F4A92"/>
    <w:rsid w:val="004F4D42"/>
    <w:rsid w:val="004F5052"/>
    <w:rsid w:val="004F56B4"/>
    <w:rsid w:val="004F6AA9"/>
    <w:rsid w:val="004F6F2A"/>
    <w:rsid w:val="00500441"/>
    <w:rsid w:val="005008A8"/>
    <w:rsid w:val="005008D0"/>
    <w:rsid w:val="00501160"/>
    <w:rsid w:val="00502240"/>
    <w:rsid w:val="0050233C"/>
    <w:rsid w:val="0050250A"/>
    <w:rsid w:val="00502B24"/>
    <w:rsid w:val="00502CFC"/>
    <w:rsid w:val="005031BE"/>
    <w:rsid w:val="005051AA"/>
    <w:rsid w:val="0050521B"/>
    <w:rsid w:val="005056BB"/>
    <w:rsid w:val="0050582E"/>
    <w:rsid w:val="00505DE8"/>
    <w:rsid w:val="00507693"/>
    <w:rsid w:val="00507985"/>
    <w:rsid w:val="00507C17"/>
    <w:rsid w:val="00507E54"/>
    <w:rsid w:val="0051039B"/>
    <w:rsid w:val="005116FA"/>
    <w:rsid w:val="00511B14"/>
    <w:rsid w:val="005124A6"/>
    <w:rsid w:val="005139F7"/>
    <w:rsid w:val="00513D4D"/>
    <w:rsid w:val="005140BC"/>
    <w:rsid w:val="005143AA"/>
    <w:rsid w:val="005149D7"/>
    <w:rsid w:val="00514F5B"/>
    <w:rsid w:val="005154E6"/>
    <w:rsid w:val="00515960"/>
    <w:rsid w:val="00516560"/>
    <w:rsid w:val="00516672"/>
    <w:rsid w:val="0051708A"/>
    <w:rsid w:val="00517362"/>
    <w:rsid w:val="00517B31"/>
    <w:rsid w:val="00520023"/>
    <w:rsid w:val="005206B8"/>
    <w:rsid w:val="005207AC"/>
    <w:rsid w:val="00520A0A"/>
    <w:rsid w:val="00520A60"/>
    <w:rsid w:val="00521011"/>
    <w:rsid w:val="0052285C"/>
    <w:rsid w:val="0052454F"/>
    <w:rsid w:val="005247D7"/>
    <w:rsid w:val="00524F4A"/>
    <w:rsid w:val="005254F6"/>
    <w:rsid w:val="00525672"/>
    <w:rsid w:val="00526F9E"/>
    <w:rsid w:val="00527BFA"/>
    <w:rsid w:val="00527FE1"/>
    <w:rsid w:val="005304D9"/>
    <w:rsid w:val="005305D0"/>
    <w:rsid w:val="00530A3E"/>
    <w:rsid w:val="00531A98"/>
    <w:rsid w:val="00531F05"/>
    <w:rsid w:val="0053225B"/>
    <w:rsid w:val="00532ACC"/>
    <w:rsid w:val="00532BF7"/>
    <w:rsid w:val="00532E2B"/>
    <w:rsid w:val="005331AD"/>
    <w:rsid w:val="0053325C"/>
    <w:rsid w:val="00533279"/>
    <w:rsid w:val="0053370F"/>
    <w:rsid w:val="00533712"/>
    <w:rsid w:val="00533824"/>
    <w:rsid w:val="00533E0D"/>
    <w:rsid w:val="00533F95"/>
    <w:rsid w:val="005345DD"/>
    <w:rsid w:val="00534997"/>
    <w:rsid w:val="00534C91"/>
    <w:rsid w:val="0053545C"/>
    <w:rsid w:val="005357EE"/>
    <w:rsid w:val="00535C95"/>
    <w:rsid w:val="00535E99"/>
    <w:rsid w:val="0053628D"/>
    <w:rsid w:val="005362B2"/>
    <w:rsid w:val="00536C3B"/>
    <w:rsid w:val="00536D76"/>
    <w:rsid w:val="00536F4A"/>
    <w:rsid w:val="00536F9F"/>
    <w:rsid w:val="005378AB"/>
    <w:rsid w:val="00537947"/>
    <w:rsid w:val="00537D38"/>
    <w:rsid w:val="00537DC1"/>
    <w:rsid w:val="00540467"/>
    <w:rsid w:val="005416BD"/>
    <w:rsid w:val="00541A7D"/>
    <w:rsid w:val="00542258"/>
    <w:rsid w:val="005422CA"/>
    <w:rsid w:val="0054261D"/>
    <w:rsid w:val="005431DE"/>
    <w:rsid w:val="005438B4"/>
    <w:rsid w:val="00544897"/>
    <w:rsid w:val="005453D3"/>
    <w:rsid w:val="005454E5"/>
    <w:rsid w:val="005456E1"/>
    <w:rsid w:val="0054576E"/>
    <w:rsid w:val="005457E1"/>
    <w:rsid w:val="00545B6A"/>
    <w:rsid w:val="00545BEC"/>
    <w:rsid w:val="00545C7E"/>
    <w:rsid w:val="0054661A"/>
    <w:rsid w:val="0054686F"/>
    <w:rsid w:val="00546D15"/>
    <w:rsid w:val="005478A5"/>
    <w:rsid w:val="00547BD5"/>
    <w:rsid w:val="00547CF1"/>
    <w:rsid w:val="00550149"/>
    <w:rsid w:val="00550422"/>
    <w:rsid w:val="00550661"/>
    <w:rsid w:val="0055096F"/>
    <w:rsid w:val="0055142E"/>
    <w:rsid w:val="00551A4F"/>
    <w:rsid w:val="00551E00"/>
    <w:rsid w:val="005530D7"/>
    <w:rsid w:val="00553675"/>
    <w:rsid w:val="00553AA3"/>
    <w:rsid w:val="00553C89"/>
    <w:rsid w:val="00555CE1"/>
    <w:rsid w:val="00556097"/>
    <w:rsid w:val="00556662"/>
    <w:rsid w:val="005601C1"/>
    <w:rsid w:val="00560860"/>
    <w:rsid w:val="00560B03"/>
    <w:rsid w:val="00561376"/>
    <w:rsid w:val="00561F15"/>
    <w:rsid w:val="00561F22"/>
    <w:rsid w:val="005621E9"/>
    <w:rsid w:val="0056275F"/>
    <w:rsid w:val="0056366E"/>
    <w:rsid w:val="00563FEF"/>
    <w:rsid w:val="00564D42"/>
    <w:rsid w:val="0056665D"/>
    <w:rsid w:val="0056755C"/>
    <w:rsid w:val="00567960"/>
    <w:rsid w:val="00567BCB"/>
    <w:rsid w:val="00567BF7"/>
    <w:rsid w:val="005701C6"/>
    <w:rsid w:val="0057042D"/>
    <w:rsid w:val="005705D9"/>
    <w:rsid w:val="005707E2"/>
    <w:rsid w:val="00570834"/>
    <w:rsid w:val="0057090F"/>
    <w:rsid w:val="00571126"/>
    <w:rsid w:val="00571BBD"/>
    <w:rsid w:val="005720AA"/>
    <w:rsid w:val="00572735"/>
    <w:rsid w:val="005736E2"/>
    <w:rsid w:val="00573E8C"/>
    <w:rsid w:val="00574656"/>
    <w:rsid w:val="005748B0"/>
    <w:rsid w:val="00574C3B"/>
    <w:rsid w:val="00574F14"/>
    <w:rsid w:val="00574F5E"/>
    <w:rsid w:val="00574F89"/>
    <w:rsid w:val="00576315"/>
    <w:rsid w:val="00580154"/>
    <w:rsid w:val="005804E5"/>
    <w:rsid w:val="00581091"/>
    <w:rsid w:val="0058113B"/>
    <w:rsid w:val="00581759"/>
    <w:rsid w:val="005819D9"/>
    <w:rsid w:val="00581F84"/>
    <w:rsid w:val="0058203E"/>
    <w:rsid w:val="005823CA"/>
    <w:rsid w:val="0058257D"/>
    <w:rsid w:val="00583353"/>
    <w:rsid w:val="00583510"/>
    <w:rsid w:val="00583F0C"/>
    <w:rsid w:val="005840BD"/>
    <w:rsid w:val="00584126"/>
    <w:rsid w:val="005844E7"/>
    <w:rsid w:val="005846F8"/>
    <w:rsid w:val="00585501"/>
    <w:rsid w:val="00585AE3"/>
    <w:rsid w:val="00586125"/>
    <w:rsid w:val="0058666E"/>
    <w:rsid w:val="00586CED"/>
    <w:rsid w:val="00586F30"/>
    <w:rsid w:val="005872BC"/>
    <w:rsid w:val="00587511"/>
    <w:rsid w:val="0058763E"/>
    <w:rsid w:val="005876B1"/>
    <w:rsid w:val="005914AA"/>
    <w:rsid w:val="005918D9"/>
    <w:rsid w:val="00591F92"/>
    <w:rsid w:val="00593196"/>
    <w:rsid w:val="00593501"/>
    <w:rsid w:val="0059357E"/>
    <w:rsid w:val="00593A00"/>
    <w:rsid w:val="00593CAA"/>
    <w:rsid w:val="00594510"/>
    <w:rsid w:val="00594A61"/>
    <w:rsid w:val="00595421"/>
    <w:rsid w:val="005956D6"/>
    <w:rsid w:val="00595C81"/>
    <w:rsid w:val="005960CB"/>
    <w:rsid w:val="00596200"/>
    <w:rsid w:val="005963B7"/>
    <w:rsid w:val="005964A0"/>
    <w:rsid w:val="005975A4"/>
    <w:rsid w:val="00597959"/>
    <w:rsid w:val="00597B57"/>
    <w:rsid w:val="005A0056"/>
    <w:rsid w:val="005A0371"/>
    <w:rsid w:val="005A13AC"/>
    <w:rsid w:val="005A1481"/>
    <w:rsid w:val="005A3F7E"/>
    <w:rsid w:val="005A41FF"/>
    <w:rsid w:val="005A4869"/>
    <w:rsid w:val="005A4E25"/>
    <w:rsid w:val="005A4F43"/>
    <w:rsid w:val="005A4F4D"/>
    <w:rsid w:val="005A54D2"/>
    <w:rsid w:val="005A5DCC"/>
    <w:rsid w:val="005A669B"/>
    <w:rsid w:val="005A6C8E"/>
    <w:rsid w:val="005A76AA"/>
    <w:rsid w:val="005A7E3F"/>
    <w:rsid w:val="005A7F35"/>
    <w:rsid w:val="005B025E"/>
    <w:rsid w:val="005B0DE0"/>
    <w:rsid w:val="005B1C25"/>
    <w:rsid w:val="005B1C2A"/>
    <w:rsid w:val="005B1D42"/>
    <w:rsid w:val="005B2BAB"/>
    <w:rsid w:val="005B2DA1"/>
    <w:rsid w:val="005B3148"/>
    <w:rsid w:val="005B414A"/>
    <w:rsid w:val="005B5BA3"/>
    <w:rsid w:val="005B5F48"/>
    <w:rsid w:val="005B68C6"/>
    <w:rsid w:val="005B6EB8"/>
    <w:rsid w:val="005B7263"/>
    <w:rsid w:val="005B74CE"/>
    <w:rsid w:val="005C0074"/>
    <w:rsid w:val="005C057C"/>
    <w:rsid w:val="005C05E0"/>
    <w:rsid w:val="005C0E86"/>
    <w:rsid w:val="005C12FA"/>
    <w:rsid w:val="005C21ED"/>
    <w:rsid w:val="005C2376"/>
    <w:rsid w:val="005C2841"/>
    <w:rsid w:val="005C2C26"/>
    <w:rsid w:val="005C2E29"/>
    <w:rsid w:val="005C3289"/>
    <w:rsid w:val="005C336E"/>
    <w:rsid w:val="005C394D"/>
    <w:rsid w:val="005C415B"/>
    <w:rsid w:val="005C453E"/>
    <w:rsid w:val="005C4925"/>
    <w:rsid w:val="005C49C2"/>
    <w:rsid w:val="005C5375"/>
    <w:rsid w:val="005C54B4"/>
    <w:rsid w:val="005C54ED"/>
    <w:rsid w:val="005C5C79"/>
    <w:rsid w:val="005C5D27"/>
    <w:rsid w:val="005C5F75"/>
    <w:rsid w:val="005C61B6"/>
    <w:rsid w:val="005C6B51"/>
    <w:rsid w:val="005C6D7E"/>
    <w:rsid w:val="005C6E09"/>
    <w:rsid w:val="005C7426"/>
    <w:rsid w:val="005C77A4"/>
    <w:rsid w:val="005D1744"/>
    <w:rsid w:val="005D176A"/>
    <w:rsid w:val="005D1CA5"/>
    <w:rsid w:val="005D2DB9"/>
    <w:rsid w:val="005D3191"/>
    <w:rsid w:val="005D31C1"/>
    <w:rsid w:val="005D3604"/>
    <w:rsid w:val="005D3716"/>
    <w:rsid w:val="005D37C4"/>
    <w:rsid w:val="005D3859"/>
    <w:rsid w:val="005D42CE"/>
    <w:rsid w:val="005D484C"/>
    <w:rsid w:val="005D5C33"/>
    <w:rsid w:val="005D6117"/>
    <w:rsid w:val="005D650C"/>
    <w:rsid w:val="005D739C"/>
    <w:rsid w:val="005D773E"/>
    <w:rsid w:val="005D795E"/>
    <w:rsid w:val="005E0046"/>
    <w:rsid w:val="005E08C9"/>
    <w:rsid w:val="005E0CEB"/>
    <w:rsid w:val="005E0F28"/>
    <w:rsid w:val="005E11BD"/>
    <w:rsid w:val="005E1AF1"/>
    <w:rsid w:val="005E1CE7"/>
    <w:rsid w:val="005E1D35"/>
    <w:rsid w:val="005E1E49"/>
    <w:rsid w:val="005E215B"/>
    <w:rsid w:val="005E219F"/>
    <w:rsid w:val="005E24DC"/>
    <w:rsid w:val="005E33B7"/>
    <w:rsid w:val="005E3D2F"/>
    <w:rsid w:val="005E402B"/>
    <w:rsid w:val="005E4437"/>
    <w:rsid w:val="005E44A6"/>
    <w:rsid w:val="005E50A5"/>
    <w:rsid w:val="005E65F0"/>
    <w:rsid w:val="005E68A4"/>
    <w:rsid w:val="005E720E"/>
    <w:rsid w:val="005F00C0"/>
    <w:rsid w:val="005F0546"/>
    <w:rsid w:val="005F0B42"/>
    <w:rsid w:val="005F0F41"/>
    <w:rsid w:val="005F190A"/>
    <w:rsid w:val="005F1B27"/>
    <w:rsid w:val="005F1EEF"/>
    <w:rsid w:val="005F2081"/>
    <w:rsid w:val="005F2332"/>
    <w:rsid w:val="005F259A"/>
    <w:rsid w:val="005F30C6"/>
    <w:rsid w:val="005F35A3"/>
    <w:rsid w:val="005F3E13"/>
    <w:rsid w:val="005F3EF2"/>
    <w:rsid w:val="005F4B53"/>
    <w:rsid w:val="005F4BE2"/>
    <w:rsid w:val="005F4C00"/>
    <w:rsid w:val="005F52BF"/>
    <w:rsid w:val="005F64BF"/>
    <w:rsid w:val="005F697D"/>
    <w:rsid w:val="005F6B45"/>
    <w:rsid w:val="005F73DE"/>
    <w:rsid w:val="005F7770"/>
    <w:rsid w:val="005F7BCD"/>
    <w:rsid w:val="0060000E"/>
    <w:rsid w:val="006005DD"/>
    <w:rsid w:val="00600680"/>
    <w:rsid w:val="006014AF"/>
    <w:rsid w:val="00601E95"/>
    <w:rsid w:val="006025A7"/>
    <w:rsid w:val="00602B62"/>
    <w:rsid w:val="00602E7D"/>
    <w:rsid w:val="006033B6"/>
    <w:rsid w:val="0060350D"/>
    <w:rsid w:val="00603567"/>
    <w:rsid w:val="0060416F"/>
    <w:rsid w:val="006044F5"/>
    <w:rsid w:val="006047CA"/>
    <w:rsid w:val="006047FA"/>
    <w:rsid w:val="00604DB6"/>
    <w:rsid w:val="0060534B"/>
    <w:rsid w:val="00605AB4"/>
    <w:rsid w:val="00605F42"/>
    <w:rsid w:val="006060C5"/>
    <w:rsid w:val="00606B85"/>
    <w:rsid w:val="00607247"/>
    <w:rsid w:val="00607A25"/>
    <w:rsid w:val="00607BDA"/>
    <w:rsid w:val="00610F0A"/>
    <w:rsid w:val="00612329"/>
    <w:rsid w:val="00612825"/>
    <w:rsid w:val="00612E0C"/>
    <w:rsid w:val="00612F21"/>
    <w:rsid w:val="00612F8B"/>
    <w:rsid w:val="0061321F"/>
    <w:rsid w:val="00613FBA"/>
    <w:rsid w:val="006142C5"/>
    <w:rsid w:val="006146ED"/>
    <w:rsid w:val="00615A40"/>
    <w:rsid w:val="006165B0"/>
    <w:rsid w:val="006166AC"/>
    <w:rsid w:val="00617D70"/>
    <w:rsid w:val="006204DA"/>
    <w:rsid w:val="00620896"/>
    <w:rsid w:val="00620E49"/>
    <w:rsid w:val="00620FA8"/>
    <w:rsid w:val="006220FC"/>
    <w:rsid w:val="00622281"/>
    <w:rsid w:val="00622363"/>
    <w:rsid w:val="00622B90"/>
    <w:rsid w:val="006237F1"/>
    <w:rsid w:val="00623BD8"/>
    <w:rsid w:val="00623D42"/>
    <w:rsid w:val="0062428C"/>
    <w:rsid w:val="006243BA"/>
    <w:rsid w:val="0062484D"/>
    <w:rsid w:val="00624D48"/>
    <w:rsid w:val="00626769"/>
    <w:rsid w:val="006267F5"/>
    <w:rsid w:val="00627D3E"/>
    <w:rsid w:val="00627EAD"/>
    <w:rsid w:val="00630045"/>
    <w:rsid w:val="0063023B"/>
    <w:rsid w:val="00630B54"/>
    <w:rsid w:val="00631039"/>
    <w:rsid w:val="0063181A"/>
    <w:rsid w:val="0063198E"/>
    <w:rsid w:val="00631A2B"/>
    <w:rsid w:val="00631E21"/>
    <w:rsid w:val="00632D26"/>
    <w:rsid w:val="00633844"/>
    <w:rsid w:val="006344AD"/>
    <w:rsid w:val="00634B65"/>
    <w:rsid w:val="006352C3"/>
    <w:rsid w:val="0063594B"/>
    <w:rsid w:val="00636131"/>
    <w:rsid w:val="0063750E"/>
    <w:rsid w:val="006376A4"/>
    <w:rsid w:val="00637A5E"/>
    <w:rsid w:val="00637B15"/>
    <w:rsid w:val="00637E1C"/>
    <w:rsid w:val="0064028F"/>
    <w:rsid w:val="006403DB"/>
    <w:rsid w:val="00640D02"/>
    <w:rsid w:val="00640EAA"/>
    <w:rsid w:val="00641A23"/>
    <w:rsid w:val="00642D1B"/>
    <w:rsid w:val="006436C3"/>
    <w:rsid w:val="00643C73"/>
    <w:rsid w:val="00643E83"/>
    <w:rsid w:val="006441AE"/>
    <w:rsid w:val="0064430A"/>
    <w:rsid w:val="00644CE4"/>
    <w:rsid w:val="00645EE9"/>
    <w:rsid w:val="006462EF"/>
    <w:rsid w:val="00646E00"/>
    <w:rsid w:val="00646E8F"/>
    <w:rsid w:val="00647BF3"/>
    <w:rsid w:val="00647C54"/>
    <w:rsid w:val="00647E2A"/>
    <w:rsid w:val="006500E5"/>
    <w:rsid w:val="00650891"/>
    <w:rsid w:val="00650CAF"/>
    <w:rsid w:val="006516A0"/>
    <w:rsid w:val="00651A7F"/>
    <w:rsid w:val="00651D52"/>
    <w:rsid w:val="00652014"/>
    <w:rsid w:val="0065215D"/>
    <w:rsid w:val="00652DA2"/>
    <w:rsid w:val="00652DCD"/>
    <w:rsid w:val="00652E06"/>
    <w:rsid w:val="00653361"/>
    <w:rsid w:val="00653A0E"/>
    <w:rsid w:val="00654423"/>
    <w:rsid w:val="00654B77"/>
    <w:rsid w:val="00654D54"/>
    <w:rsid w:val="00655349"/>
    <w:rsid w:val="006559FE"/>
    <w:rsid w:val="00655B1C"/>
    <w:rsid w:val="00655B35"/>
    <w:rsid w:val="00655DC6"/>
    <w:rsid w:val="00656115"/>
    <w:rsid w:val="00656752"/>
    <w:rsid w:val="00656864"/>
    <w:rsid w:val="00656F9B"/>
    <w:rsid w:val="00657190"/>
    <w:rsid w:val="00657508"/>
    <w:rsid w:val="00657684"/>
    <w:rsid w:val="00657A0F"/>
    <w:rsid w:val="00657C4B"/>
    <w:rsid w:val="00660801"/>
    <w:rsid w:val="00660DDD"/>
    <w:rsid w:val="006621EB"/>
    <w:rsid w:val="00663048"/>
    <w:rsid w:val="006630F6"/>
    <w:rsid w:val="00663601"/>
    <w:rsid w:val="006636D3"/>
    <w:rsid w:val="00663841"/>
    <w:rsid w:val="00664169"/>
    <w:rsid w:val="0066553E"/>
    <w:rsid w:val="006655A4"/>
    <w:rsid w:val="006656FE"/>
    <w:rsid w:val="00665C13"/>
    <w:rsid w:val="00665E04"/>
    <w:rsid w:val="00666554"/>
    <w:rsid w:val="00667DD0"/>
    <w:rsid w:val="00667ED9"/>
    <w:rsid w:val="00667F94"/>
    <w:rsid w:val="006702A9"/>
    <w:rsid w:val="006702BD"/>
    <w:rsid w:val="006704B5"/>
    <w:rsid w:val="00670DFE"/>
    <w:rsid w:val="00670EB3"/>
    <w:rsid w:val="00670FFB"/>
    <w:rsid w:val="00672215"/>
    <w:rsid w:val="006722BA"/>
    <w:rsid w:val="00672CFA"/>
    <w:rsid w:val="0067353A"/>
    <w:rsid w:val="00673D21"/>
    <w:rsid w:val="00674270"/>
    <w:rsid w:val="00674380"/>
    <w:rsid w:val="0067457D"/>
    <w:rsid w:val="0067471F"/>
    <w:rsid w:val="006747CE"/>
    <w:rsid w:val="00674F6F"/>
    <w:rsid w:val="00675F99"/>
    <w:rsid w:val="006765FD"/>
    <w:rsid w:val="00677445"/>
    <w:rsid w:val="006777FC"/>
    <w:rsid w:val="00677908"/>
    <w:rsid w:val="00677E1F"/>
    <w:rsid w:val="0068005F"/>
    <w:rsid w:val="006807AD"/>
    <w:rsid w:val="00680A94"/>
    <w:rsid w:val="00680DA1"/>
    <w:rsid w:val="006819E6"/>
    <w:rsid w:val="0068236E"/>
    <w:rsid w:val="006827BA"/>
    <w:rsid w:val="006830DD"/>
    <w:rsid w:val="006836AC"/>
    <w:rsid w:val="00683C72"/>
    <w:rsid w:val="00683CE8"/>
    <w:rsid w:val="006846A2"/>
    <w:rsid w:val="006855E8"/>
    <w:rsid w:val="00685D7A"/>
    <w:rsid w:val="00685F1A"/>
    <w:rsid w:val="006862E2"/>
    <w:rsid w:val="006864F7"/>
    <w:rsid w:val="00686973"/>
    <w:rsid w:val="00686AE9"/>
    <w:rsid w:val="00686D86"/>
    <w:rsid w:val="00687284"/>
    <w:rsid w:val="00687849"/>
    <w:rsid w:val="00687A6F"/>
    <w:rsid w:val="00690379"/>
    <w:rsid w:val="00692107"/>
    <w:rsid w:val="00692406"/>
    <w:rsid w:val="006925A2"/>
    <w:rsid w:val="00692711"/>
    <w:rsid w:val="00692A69"/>
    <w:rsid w:val="00693094"/>
    <w:rsid w:val="006935FD"/>
    <w:rsid w:val="00693ED8"/>
    <w:rsid w:val="00694229"/>
    <w:rsid w:val="006951F7"/>
    <w:rsid w:val="006952F1"/>
    <w:rsid w:val="0069540D"/>
    <w:rsid w:val="00695D23"/>
    <w:rsid w:val="00696EB8"/>
    <w:rsid w:val="0069737F"/>
    <w:rsid w:val="006976E8"/>
    <w:rsid w:val="006A03F5"/>
    <w:rsid w:val="006A08B3"/>
    <w:rsid w:val="006A1382"/>
    <w:rsid w:val="006A248A"/>
    <w:rsid w:val="006A2A6F"/>
    <w:rsid w:val="006A2E10"/>
    <w:rsid w:val="006A3292"/>
    <w:rsid w:val="006A32E8"/>
    <w:rsid w:val="006A3D09"/>
    <w:rsid w:val="006A3F18"/>
    <w:rsid w:val="006A4422"/>
    <w:rsid w:val="006A4C61"/>
    <w:rsid w:val="006A5627"/>
    <w:rsid w:val="006A6264"/>
    <w:rsid w:val="006A66A1"/>
    <w:rsid w:val="006A6E05"/>
    <w:rsid w:val="006A7072"/>
    <w:rsid w:val="006A71A0"/>
    <w:rsid w:val="006A7211"/>
    <w:rsid w:val="006A7F45"/>
    <w:rsid w:val="006B036A"/>
    <w:rsid w:val="006B0457"/>
    <w:rsid w:val="006B1391"/>
    <w:rsid w:val="006B1962"/>
    <w:rsid w:val="006B26C7"/>
    <w:rsid w:val="006B3038"/>
    <w:rsid w:val="006B4298"/>
    <w:rsid w:val="006B4637"/>
    <w:rsid w:val="006B47CE"/>
    <w:rsid w:val="006B4EC6"/>
    <w:rsid w:val="006B5541"/>
    <w:rsid w:val="006B56B4"/>
    <w:rsid w:val="006B5CBC"/>
    <w:rsid w:val="006B6A2C"/>
    <w:rsid w:val="006B6D76"/>
    <w:rsid w:val="006B6DC4"/>
    <w:rsid w:val="006B6E8C"/>
    <w:rsid w:val="006B6ED0"/>
    <w:rsid w:val="006B7537"/>
    <w:rsid w:val="006C006C"/>
    <w:rsid w:val="006C081F"/>
    <w:rsid w:val="006C0BE3"/>
    <w:rsid w:val="006C0C48"/>
    <w:rsid w:val="006C1A58"/>
    <w:rsid w:val="006C2A18"/>
    <w:rsid w:val="006C3011"/>
    <w:rsid w:val="006C3408"/>
    <w:rsid w:val="006C4AF3"/>
    <w:rsid w:val="006C526E"/>
    <w:rsid w:val="006C591D"/>
    <w:rsid w:val="006C5E74"/>
    <w:rsid w:val="006C6800"/>
    <w:rsid w:val="006C68BE"/>
    <w:rsid w:val="006C6A4B"/>
    <w:rsid w:val="006C6A87"/>
    <w:rsid w:val="006C6B31"/>
    <w:rsid w:val="006C76D5"/>
    <w:rsid w:val="006C79AA"/>
    <w:rsid w:val="006C7EE5"/>
    <w:rsid w:val="006D01EF"/>
    <w:rsid w:val="006D055D"/>
    <w:rsid w:val="006D12D9"/>
    <w:rsid w:val="006D1308"/>
    <w:rsid w:val="006D14C9"/>
    <w:rsid w:val="006D14F7"/>
    <w:rsid w:val="006D1F11"/>
    <w:rsid w:val="006D2035"/>
    <w:rsid w:val="006D21BD"/>
    <w:rsid w:val="006D2A6F"/>
    <w:rsid w:val="006D2B69"/>
    <w:rsid w:val="006D3269"/>
    <w:rsid w:val="006D33E5"/>
    <w:rsid w:val="006D394E"/>
    <w:rsid w:val="006D3B29"/>
    <w:rsid w:val="006D3EC8"/>
    <w:rsid w:val="006D436A"/>
    <w:rsid w:val="006D44D2"/>
    <w:rsid w:val="006D4650"/>
    <w:rsid w:val="006D4830"/>
    <w:rsid w:val="006D4870"/>
    <w:rsid w:val="006D4B76"/>
    <w:rsid w:val="006D4BE5"/>
    <w:rsid w:val="006D4E46"/>
    <w:rsid w:val="006D54EA"/>
    <w:rsid w:val="006D5686"/>
    <w:rsid w:val="006D5832"/>
    <w:rsid w:val="006D5E2A"/>
    <w:rsid w:val="006D656E"/>
    <w:rsid w:val="006D6B67"/>
    <w:rsid w:val="006D7B34"/>
    <w:rsid w:val="006E0B4A"/>
    <w:rsid w:val="006E0C7F"/>
    <w:rsid w:val="006E0E8C"/>
    <w:rsid w:val="006E19A8"/>
    <w:rsid w:val="006E1A3C"/>
    <w:rsid w:val="006E1A50"/>
    <w:rsid w:val="006E4AA6"/>
    <w:rsid w:val="006E4B04"/>
    <w:rsid w:val="006E4F95"/>
    <w:rsid w:val="006E58B5"/>
    <w:rsid w:val="006E5AA8"/>
    <w:rsid w:val="006E5ABB"/>
    <w:rsid w:val="006E5FBA"/>
    <w:rsid w:val="006E63DA"/>
    <w:rsid w:val="006E68E6"/>
    <w:rsid w:val="006E6D41"/>
    <w:rsid w:val="006E70FC"/>
    <w:rsid w:val="006E7205"/>
    <w:rsid w:val="006E75ED"/>
    <w:rsid w:val="006E7E94"/>
    <w:rsid w:val="006F0738"/>
    <w:rsid w:val="006F0FEC"/>
    <w:rsid w:val="006F151D"/>
    <w:rsid w:val="006F1F0B"/>
    <w:rsid w:val="006F24DF"/>
    <w:rsid w:val="006F31A6"/>
    <w:rsid w:val="006F4534"/>
    <w:rsid w:val="006F4B22"/>
    <w:rsid w:val="006F5224"/>
    <w:rsid w:val="006F5448"/>
    <w:rsid w:val="006F56BF"/>
    <w:rsid w:val="006F5A96"/>
    <w:rsid w:val="006F5C69"/>
    <w:rsid w:val="006F6392"/>
    <w:rsid w:val="006F66A5"/>
    <w:rsid w:val="006F6EE9"/>
    <w:rsid w:val="006F734F"/>
    <w:rsid w:val="006F7B3D"/>
    <w:rsid w:val="00701517"/>
    <w:rsid w:val="007016B0"/>
    <w:rsid w:val="00701C7A"/>
    <w:rsid w:val="00701E32"/>
    <w:rsid w:val="00701E54"/>
    <w:rsid w:val="00702798"/>
    <w:rsid w:val="00702860"/>
    <w:rsid w:val="00703370"/>
    <w:rsid w:val="0070358B"/>
    <w:rsid w:val="00703AD1"/>
    <w:rsid w:val="00703EB4"/>
    <w:rsid w:val="00704041"/>
    <w:rsid w:val="007042E4"/>
    <w:rsid w:val="00704818"/>
    <w:rsid w:val="00704AA8"/>
    <w:rsid w:val="007052F8"/>
    <w:rsid w:val="007069D0"/>
    <w:rsid w:val="007079A8"/>
    <w:rsid w:val="00707BBB"/>
    <w:rsid w:val="00707FFA"/>
    <w:rsid w:val="00710820"/>
    <w:rsid w:val="00710EA0"/>
    <w:rsid w:val="00711458"/>
    <w:rsid w:val="00711F5D"/>
    <w:rsid w:val="00713D35"/>
    <w:rsid w:val="00714025"/>
    <w:rsid w:val="007148AD"/>
    <w:rsid w:val="00714F20"/>
    <w:rsid w:val="007150A0"/>
    <w:rsid w:val="00715CE7"/>
    <w:rsid w:val="00715E67"/>
    <w:rsid w:val="00716414"/>
    <w:rsid w:val="00716BE1"/>
    <w:rsid w:val="007172FE"/>
    <w:rsid w:val="00717A19"/>
    <w:rsid w:val="00717D6D"/>
    <w:rsid w:val="007202A8"/>
    <w:rsid w:val="00720DB1"/>
    <w:rsid w:val="00720F24"/>
    <w:rsid w:val="00721423"/>
    <w:rsid w:val="00721F57"/>
    <w:rsid w:val="00722D2F"/>
    <w:rsid w:val="00723BE8"/>
    <w:rsid w:val="007245EF"/>
    <w:rsid w:val="00724921"/>
    <w:rsid w:val="0072541A"/>
    <w:rsid w:val="007258B1"/>
    <w:rsid w:val="007259B0"/>
    <w:rsid w:val="00725C87"/>
    <w:rsid w:val="00725D9F"/>
    <w:rsid w:val="007267B4"/>
    <w:rsid w:val="007269C6"/>
    <w:rsid w:val="00727831"/>
    <w:rsid w:val="00727D2F"/>
    <w:rsid w:val="00730861"/>
    <w:rsid w:val="007309A1"/>
    <w:rsid w:val="00732A17"/>
    <w:rsid w:val="00732B2E"/>
    <w:rsid w:val="00733395"/>
    <w:rsid w:val="007337AE"/>
    <w:rsid w:val="00733DDE"/>
    <w:rsid w:val="00733E0C"/>
    <w:rsid w:val="0073415B"/>
    <w:rsid w:val="007342BF"/>
    <w:rsid w:val="00734D65"/>
    <w:rsid w:val="00735396"/>
    <w:rsid w:val="00736471"/>
    <w:rsid w:val="007365C0"/>
    <w:rsid w:val="00736B66"/>
    <w:rsid w:val="00737179"/>
    <w:rsid w:val="00737207"/>
    <w:rsid w:val="00740406"/>
    <w:rsid w:val="00740D8B"/>
    <w:rsid w:val="00740F12"/>
    <w:rsid w:val="0074125E"/>
    <w:rsid w:val="0074245F"/>
    <w:rsid w:val="00742979"/>
    <w:rsid w:val="00743790"/>
    <w:rsid w:val="00743A9D"/>
    <w:rsid w:val="00743C8D"/>
    <w:rsid w:val="00743DA8"/>
    <w:rsid w:val="00744327"/>
    <w:rsid w:val="00744C1D"/>
    <w:rsid w:val="007450FC"/>
    <w:rsid w:val="007455E8"/>
    <w:rsid w:val="007456A1"/>
    <w:rsid w:val="00745AF2"/>
    <w:rsid w:val="00746B95"/>
    <w:rsid w:val="00746E70"/>
    <w:rsid w:val="007505F9"/>
    <w:rsid w:val="007509D2"/>
    <w:rsid w:val="00751BB6"/>
    <w:rsid w:val="0075202E"/>
    <w:rsid w:val="007523F9"/>
    <w:rsid w:val="007524F3"/>
    <w:rsid w:val="00752A9F"/>
    <w:rsid w:val="00752CF4"/>
    <w:rsid w:val="00752E5A"/>
    <w:rsid w:val="0075317C"/>
    <w:rsid w:val="007537EE"/>
    <w:rsid w:val="00753A53"/>
    <w:rsid w:val="00753BE1"/>
    <w:rsid w:val="00753E05"/>
    <w:rsid w:val="0075403B"/>
    <w:rsid w:val="0075475A"/>
    <w:rsid w:val="007551D7"/>
    <w:rsid w:val="007563E8"/>
    <w:rsid w:val="0075682A"/>
    <w:rsid w:val="00756904"/>
    <w:rsid w:val="00756E52"/>
    <w:rsid w:val="007574E2"/>
    <w:rsid w:val="00757FA0"/>
    <w:rsid w:val="007601B7"/>
    <w:rsid w:val="007605FF"/>
    <w:rsid w:val="007606E9"/>
    <w:rsid w:val="007615DA"/>
    <w:rsid w:val="00761661"/>
    <w:rsid w:val="007616C4"/>
    <w:rsid w:val="00761735"/>
    <w:rsid w:val="0076199A"/>
    <w:rsid w:val="00761AFD"/>
    <w:rsid w:val="0076216B"/>
    <w:rsid w:val="00762A3B"/>
    <w:rsid w:val="00762BAE"/>
    <w:rsid w:val="00762CDA"/>
    <w:rsid w:val="007633FB"/>
    <w:rsid w:val="00764133"/>
    <w:rsid w:val="00764146"/>
    <w:rsid w:val="00764179"/>
    <w:rsid w:val="007642E9"/>
    <w:rsid w:val="00764C8E"/>
    <w:rsid w:val="00764CA0"/>
    <w:rsid w:val="0076518C"/>
    <w:rsid w:val="0076557B"/>
    <w:rsid w:val="007666EA"/>
    <w:rsid w:val="007670DB"/>
    <w:rsid w:val="007702C8"/>
    <w:rsid w:val="00770751"/>
    <w:rsid w:val="00770846"/>
    <w:rsid w:val="00770DDC"/>
    <w:rsid w:val="00770FCC"/>
    <w:rsid w:val="00771125"/>
    <w:rsid w:val="00771A5C"/>
    <w:rsid w:val="00771C68"/>
    <w:rsid w:val="00771D90"/>
    <w:rsid w:val="007720C3"/>
    <w:rsid w:val="00772795"/>
    <w:rsid w:val="0077287F"/>
    <w:rsid w:val="00772EAE"/>
    <w:rsid w:val="0077386B"/>
    <w:rsid w:val="00774095"/>
    <w:rsid w:val="007745F1"/>
    <w:rsid w:val="00774D40"/>
    <w:rsid w:val="00774DC2"/>
    <w:rsid w:val="00774FAC"/>
    <w:rsid w:val="0077513F"/>
    <w:rsid w:val="007754E6"/>
    <w:rsid w:val="007757F6"/>
    <w:rsid w:val="00775BB1"/>
    <w:rsid w:val="00775BE3"/>
    <w:rsid w:val="0077614B"/>
    <w:rsid w:val="00776D7B"/>
    <w:rsid w:val="007773EE"/>
    <w:rsid w:val="00780197"/>
    <w:rsid w:val="00780C10"/>
    <w:rsid w:val="00780FBF"/>
    <w:rsid w:val="007810D5"/>
    <w:rsid w:val="007811CA"/>
    <w:rsid w:val="00782243"/>
    <w:rsid w:val="007822AF"/>
    <w:rsid w:val="00782437"/>
    <w:rsid w:val="00783292"/>
    <w:rsid w:val="00783851"/>
    <w:rsid w:val="00783B0D"/>
    <w:rsid w:val="00784542"/>
    <w:rsid w:val="007847D7"/>
    <w:rsid w:val="00785227"/>
    <w:rsid w:val="00786087"/>
    <w:rsid w:val="0078699F"/>
    <w:rsid w:val="007873E4"/>
    <w:rsid w:val="0078782D"/>
    <w:rsid w:val="00787866"/>
    <w:rsid w:val="00787AC1"/>
    <w:rsid w:val="00790B45"/>
    <w:rsid w:val="0079131A"/>
    <w:rsid w:val="0079146B"/>
    <w:rsid w:val="007917C9"/>
    <w:rsid w:val="007919FA"/>
    <w:rsid w:val="00791C19"/>
    <w:rsid w:val="00791D35"/>
    <w:rsid w:val="00792256"/>
    <w:rsid w:val="007924A2"/>
    <w:rsid w:val="007925B6"/>
    <w:rsid w:val="0079270F"/>
    <w:rsid w:val="00792CA3"/>
    <w:rsid w:val="00792F03"/>
    <w:rsid w:val="00792F53"/>
    <w:rsid w:val="0079371E"/>
    <w:rsid w:val="00793874"/>
    <w:rsid w:val="00794F5F"/>
    <w:rsid w:val="0079558A"/>
    <w:rsid w:val="0079568A"/>
    <w:rsid w:val="00796897"/>
    <w:rsid w:val="00797A17"/>
    <w:rsid w:val="00797EF6"/>
    <w:rsid w:val="007A0193"/>
    <w:rsid w:val="007A0460"/>
    <w:rsid w:val="007A0CD3"/>
    <w:rsid w:val="007A2153"/>
    <w:rsid w:val="007A2211"/>
    <w:rsid w:val="007A2218"/>
    <w:rsid w:val="007A2736"/>
    <w:rsid w:val="007A315A"/>
    <w:rsid w:val="007A412E"/>
    <w:rsid w:val="007A4A6E"/>
    <w:rsid w:val="007A4A8E"/>
    <w:rsid w:val="007A53BD"/>
    <w:rsid w:val="007A5989"/>
    <w:rsid w:val="007A5BCF"/>
    <w:rsid w:val="007A6028"/>
    <w:rsid w:val="007A681B"/>
    <w:rsid w:val="007B02D6"/>
    <w:rsid w:val="007B07F1"/>
    <w:rsid w:val="007B1521"/>
    <w:rsid w:val="007B220F"/>
    <w:rsid w:val="007B2DFF"/>
    <w:rsid w:val="007B3A78"/>
    <w:rsid w:val="007B3C0A"/>
    <w:rsid w:val="007B3E3D"/>
    <w:rsid w:val="007B4479"/>
    <w:rsid w:val="007B46D1"/>
    <w:rsid w:val="007B4DB3"/>
    <w:rsid w:val="007B618B"/>
    <w:rsid w:val="007B6B30"/>
    <w:rsid w:val="007B6D94"/>
    <w:rsid w:val="007B6DE8"/>
    <w:rsid w:val="007B7B7A"/>
    <w:rsid w:val="007C1D0F"/>
    <w:rsid w:val="007C21DA"/>
    <w:rsid w:val="007C230B"/>
    <w:rsid w:val="007C23AC"/>
    <w:rsid w:val="007C269D"/>
    <w:rsid w:val="007C29D5"/>
    <w:rsid w:val="007C2AE8"/>
    <w:rsid w:val="007C48FC"/>
    <w:rsid w:val="007C5A57"/>
    <w:rsid w:val="007C5E7A"/>
    <w:rsid w:val="007C6428"/>
    <w:rsid w:val="007C6E1E"/>
    <w:rsid w:val="007C7092"/>
    <w:rsid w:val="007C7759"/>
    <w:rsid w:val="007D05AD"/>
    <w:rsid w:val="007D0B4D"/>
    <w:rsid w:val="007D0C5C"/>
    <w:rsid w:val="007D152D"/>
    <w:rsid w:val="007D1598"/>
    <w:rsid w:val="007D16C4"/>
    <w:rsid w:val="007D1989"/>
    <w:rsid w:val="007D1E9F"/>
    <w:rsid w:val="007D24E6"/>
    <w:rsid w:val="007D2573"/>
    <w:rsid w:val="007D2E15"/>
    <w:rsid w:val="007D3392"/>
    <w:rsid w:val="007D38EA"/>
    <w:rsid w:val="007D3D39"/>
    <w:rsid w:val="007D4058"/>
    <w:rsid w:val="007D434C"/>
    <w:rsid w:val="007D5B22"/>
    <w:rsid w:val="007D5B3C"/>
    <w:rsid w:val="007D5C1B"/>
    <w:rsid w:val="007D6099"/>
    <w:rsid w:val="007D6A83"/>
    <w:rsid w:val="007D6FE3"/>
    <w:rsid w:val="007D7548"/>
    <w:rsid w:val="007D7C71"/>
    <w:rsid w:val="007D7E36"/>
    <w:rsid w:val="007D7EB7"/>
    <w:rsid w:val="007D7F30"/>
    <w:rsid w:val="007E14B0"/>
    <w:rsid w:val="007E3594"/>
    <w:rsid w:val="007E5508"/>
    <w:rsid w:val="007E5519"/>
    <w:rsid w:val="007E6165"/>
    <w:rsid w:val="007E6A1A"/>
    <w:rsid w:val="007E7354"/>
    <w:rsid w:val="007E7B33"/>
    <w:rsid w:val="007F0874"/>
    <w:rsid w:val="007F173C"/>
    <w:rsid w:val="007F26F6"/>
    <w:rsid w:val="007F2B36"/>
    <w:rsid w:val="007F2FD0"/>
    <w:rsid w:val="007F3EB4"/>
    <w:rsid w:val="007F433B"/>
    <w:rsid w:val="007F43CF"/>
    <w:rsid w:val="007F5508"/>
    <w:rsid w:val="007F5894"/>
    <w:rsid w:val="007F682C"/>
    <w:rsid w:val="007F6D44"/>
    <w:rsid w:val="007F780D"/>
    <w:rsid w:val="007F7A39"/>
    <w:rsid w:val="007F7C33"/>
    <w:rsid w:val="0080023A"/>
    <w:rsid w:val="00800790"/>
    <w:rsid w:val="00800B4B"/>
    <w:rsid w:val="00800BAB"/>
    <w:rsid w:val="00800E44"/>
    <w:rsid w:val="008015A7"/>
    <w:rsid w:val="00802598"/>
    <w:rsid w:val="0080267D"/>
    <w:rsid w:val="00802B2F"/>
    <w:rsid w:val="00802F61"/>
    <w:rsid w:val="00802F9D"/>
    <w:rsid w:val="008032D3"/>
    <w:rsid w:val="00803328"/>
    <w:rsid w:val="00803D62"/>
    <w:rsid w:val="0080448F"/>
    <w:rsid w:val="00804DE4"/>
    <w:rsid w:val="00804F75"/>
    <w:rsid w:val="008052F2"/>
    <w:rsid w:val="008069D0"/>
    <w:rsid w:val="00806B0A"/>
    <w:rsid w:val="00807107"/>
    <w:rsid w:val="00807744"/>
    <w:rsid w:val="00807809"/>
    <w:rsid w:val="00811803"/>
    <w:rsid w:val="0081356D"/>
    <w:rsid w:val="00813CD5"/>
    <w:rsid w:val="00814F2E"/>
    <w:rsid w:val="00815819"/>
    <w:rsid w:val="00815CEE"/>
    <w:rsid w:val="00817492"/>
    <w:rsid w:val="008178F2"/>
    <w:rsid w:val="00817AD4"/>
    <w:rsid w:val="00817ECC"/>
    <w:rsid w:val="008206D4"/>
    <w:rsid w:val="00820F83"/>
    <w:rsid w:val="008219AC"/>
    <w:rsid w:val="00821B52"/>
    <w:rsid w:val="008229F1"/>
    <w:rsid w:val="00822FFB"/>
    <w:rsid w:val="00823242"/>
    <w:rsid w:val="0082336A"/>
    <w:rsid w:val="00823D7A"/>
    <w:rsid w:val="00824553"/>
    <w:rsid w:val="00824D27"/>
    <w:rsid w:val="00825279"/>
    <w:rsid w:val="008252A9"/>
    <w:rsid w:val="008252C0"/>
    <w:rsid w:val="00825333"/>
    <w:rsid w:val="00826158"/>
    <w:rsid w:val="0082618F"/>
    <w:rsid w:val="00826219"/>
    <w:rsid w:val="008265C9"/>
    <w:rsid w:val="008266BA"/>
    <w:rsid w:val="0082698E"/>
    <w:rsid w:val="00826BAE"/>
    <w:rsid w:val="00827BA1"/>
    <w:rsid w:val="00827CA7"/>
    <w:rsid w:val="00830B88"/>
    <w:rsid w:val="00833760"/>
    <w:rsid w:val="00833826"/>
    <w:rsid w:val="00833954"/>
    <w:rsid w:val="008340C3"/>
    <w:rsid w:val="008343E7"/>
    <w:rsid w:val="008351E2"/>
    <w:rsid w:val="0083531B"/>
    <w:rsid w:val="00835395"/>
    <w:rsid w:val="00835977"/>
    <w:rsid w:val="00836464"/>
    <w:rsid w:val="00836C73"/>
    <w:rsid w:val="00836C76"/>
    <w:rsid w:val="0084071D"/>
    <w:rsid w:val="00840921"/>
    <w:rsid w:val="00841022"/>
    <w:rsid w:val="0084169E"/>
    <w:rsid w:val="00841996"/>
    <w:rsid w:val="00841ACA"/>
    <w:rsid w:val="0084252B"/>
    <w:rsid w:val="00842AA9"/>
    <w:rsid w:val="00842B45"/>
    <w:rsid w:val="00842C5D"/>
    <w:rsid w:val="008435B2"/>
    <w:rsid w:val="00843A2B"/>
    <w:rsid w:val="00844480"/>
    <w:rsid w:val="00844984"/>
    <w:rsid w:val="00844A3C"/>
    <w:rsid w:val="0084552F"/>
    <w:rsid w:val="00845E78"/>
    <w:rsid w:val="00846145"/>
    <w:rsid w:val="00846A3E"/>
    <w:rsid w:val="00846AE3"/>
    <w:rsid w:val="00847AB9"/>
    <w:rsid w:val="00847EB1"/>
    <w:rsid w:val="0085063A"/>
    <w:rsid w:val="00850949"/>
    <w:rsid w:val="0085098A"/>
    <w:rsid w:val="00850A8A"/>
    <w:rsid w:val="00850B66"/>
    <w:rsid w:val="00850E5E"/>
    <w:rsid w:val="008518DE"/>
    <w:rsid w:val="008518F3"/>
    <w:rsid w:val="00851A32"/>
    <w:rsid w:val="0085219F"/>
    <w:rsid w:val="008522E3"/>
    <w:rsid w:val="00852636"/>
    <w:rsid w:val="00852DA3"/>
    <w:rsid w:val="00853338"/>
    <w:rsid w:val="00856225"/>
    <w:rsid w:val="00856BB7"/>
    <w:rsid w:val="00856FA8"/>
    <w:rsid w:val="0085762A"/>
    <w:rsid w:val="0085786E"/>
    <w:rsid w:val="00860798"/>
    <w:rsid w:val="008623A4"/>
    <w:rsid w:val="008624EA"/>
    <w:rsid w:val="008630E1"/>
    <w:rsid w:val="008643F3"/>
    <w:rsid w:val="00864C75"/>
    <w:rsid w:val="0086576F"/>
    <w:rsid w:val="00865899"/>
    <w:rsid w:val="00866B3E"/>
    <w:rsid w:val="00866FEF"/>
    <w:rsid w:val="00867DC3"/>
    <w:rsid w:val="00867EF6"/>
    <w:rsid w:val="00867FAE"/>
    <w:rsid w:val="00870871"/>
    <w:rsid w:val="00870A07"/>
    <w:rsid w:val="00870BCF"/>
    <w:rsid w:val="00870F58"/>
    <w:rsid w:val="0087158F"/>
    <w:rsid w:val="00871629"/>
    <w:rsid w:val="00871D11"/>
    <w:rsid w:val="00873626"/>
    <w:rsid w:val="0087368E"/>
    <w:rsid w:val="00873C7E"/>
    <w:rsid w:val="00873E89"/>
    <w:rsid w:val="00873F1E"/>
    <w:rsid w:val="008748CB"/>
    <w:rsid w:val="00875D38"/>
    <w:rsid w:val="008765C6"/>
    <w:rsid w:val="00877939"/>
    <w:rsid w:val="00880067"/>
    <w:rsid w:val="0088065A"/>
    <w:rsid w:val="00880711"/>
    <w:rsid w:val="00880891"/>
    <w:rsid w:val="00881112"/>
    <w:rsid w:val="008814B4"/>
    <w:rsid w:val="008827FF"/>
    <w:rsid w:val="00882AEE"/>
    <w:rsid w:val="00882BC3"/>
    <w:rsid w:val="00882D3C"/>
    <w:rsid w:val="00882DF1"/>
    <w:rsid w:val="008831D9"/>
    <w:rsid w:val="008831E7"/>
    <w:rsid w:val="00883FA3"/>
    <w:rsid w:val="00884871"/>
    <w:rsid w:val="00884A3D"/>
    <w:rsid w:val="00885412"/>
    <w:rsid w:val="00885537"/>
    <w:rsid w:val="008858C5"/>
    <w:rsid w:val="00885CD7"/>
    <w:rsid w:val="0088688D"/>
    <w:rsid w:val="00886F56"/>
    <w:rsid w:val="0088796A"/>
    <w:rsid w:val="008879E9"/>
    <w:rsid w:val="00887A35"/>
    <w:rsid w:val="00890154"/>
    <w:rsid w:val="0089022C"/>
    <w:rsid w:val="00890626"/>
    <w:rsid w:val="00890699"/>
    <w:rsid w:val="00890861"/>
    <w:rsid w:val="00890989"/>
    <w:rsid w:val="00890BF7"/>
    <w:rsid w:val="008916E2"/>
    <w:rsid w:val="00891ACA"/>
    <w:rsid w:val="00891C11"/>
    <w:rsid w:val="00892B5E"/>
    <w:rsid w:val="00893257"/>
    <w:rsid w:val="0089363F"/>
    <w:rsid w:val="008936E6"/>
    <w:rsid w:val="00893C23"/>
    <w:rsid w:val="0089475C"/>
    <w:rsid w:val="00894DDA"/>
    <w:rsid w:val="00895469"/>
    <w:rsid w:val="008961AF"/>
    <w:rsid w:val="008962F7"/>
    <w:rsid w:val="00896E93"/>
    <w:rsid w:val="00896FDE"/>
    <w:rsid w:val="00897258"/>
    <w:rsid w:val="008979C2"/>
    <w:rsid w:val="00897A73"/>
    <w:rsid w:val="00897DCD"/>
    <w:rsid w:val="00897E5A"/>
    <w:rsid w:val="008A05B0"/>
    <w:rsid w:val="008A275E"/>
    <w:rsid w:val="008A27F3"/>
    <w:rsid w:val="008A2CE6"/>
    <w:rsid w:val="008A3BE4"/>
    <w:rsid w:val="008A473F"/>
    <w:rsid w:val="008A47F9"/>
    <w:rsid w:val="008A4A0E"/>
    <w:rsid w:val="008A534F"/>
    <w:rsid w:val="008A60AA"/>
    <w:rsid w:val="008A64C0"/>
    <w:rsid w:val="008A6C52"/>
    <w:rsid w:val="008A6C57"/>
    <w:rsid w:val="008A6E9B"/>
    <w:rsid w:val="008A6ED6"/>
    <w:rsid w:val="008A7341"/>
    <w:rsid w:val="008A7394"/>
    <w:rsid w:val="008A78F2"/>
    <w:rsid w:val="008B170C"/>
    <w:rsid w:val="008B1ABC"/>
    <w:rsid w:val="008B28A0"/>
    <w:rsid w:val="008B2939"/>
    <w:rsid w:val="008B2BE0"/>
    <w:rsid w:val="008B3185"/>
    <w:rsid w:val="008B31B9"/>
    <w:rsid w:val="008B33A6"/>
    <w:rsid w:val="008B44DC"/>
    <w:rsid w:val="008B4E3B"/>
    <w:rsid w:val="008B51A1"/>
    <w:rsid w:val="008B54B0"/>
    <w:rsid w:val="008B5810"/>
    <w:rsid w:val="008B5C23"/>
    <w:rsid w:val="008B637A"/>
    <w:rsid w:val="008B656E"/>
    <w:rsid w:val="008B77BE"/>
    <w:rsid w:val="008B788C"/>
    <w:rsid w:val="008B7FE2"/>
    <w:rsid w:val="008C092C"/>
    <w:rsid w:val="008C0BBE"/>
    <w:rsid w:val="008C0DA9"/>
    <w:rsid w:val="008C22E5"/>
    <w:rsid w:val="008C2BFD"/>
    <w:rsid w:val="008C363D"/>
    <w:rsid w:val="008C55B8"/>
    <w:rsid w:val="008C6C73"/>
    <w:rsid w:val="008C71E2"/>
    <w:rsid w:val="008C7F5B"/>
    <w:rsid w:val="008D0230"/>
    <w:rsid w:val="008D07A8"/>
    <w:rsid w:val="008D0E70"/>
    <w:rsid w:val="008D0F10"/>
    <w:rsid w:val="008D185D"/>
    <w:rsid w:val="008D23DC"/>
    <w:rsid w:val="008D341D"/>
    <w:rsid w:val="008D4BCB"/>
    <w:rsid w:val="008D4CF3"/>
    <w:rsid w:val="008D4E38"/>
    <w:rsid w:val="008D5BF5"/>
    <w:rsid w:val="008D5C19"/>
    <w:rsid w:val="008D5C5E"/>
    <w:rsid w:val="008D5E81"/>
    <w:rsid w:val="008D625E"/>
    <w:rsid w:val="008D633B"/>
    <w:rsid w:val="008D6AF5"/>
    <w:rsid w:val="008D6FD8"/>
    <w:rsid w:val="008D75D7"/>
    <w:rsid w:val="008D7704"/>
    <w:rsid w:val="008D7C79"/>
    <w:rsid w:val="008D7D5B"/>
    <w:rsid w:val="008E0F66"/>
    <w:rsid w:val="008E1C36"/>
    <w:rsid w:val="008E3007"/>
    <w:rsid w:val="008E367A"/>
    <w:rsid w:val="008E39C3"/>
    <w:rsid w:val="008E3F9A"/>
    <w:rsid w:val="008E5143"/>
    <w:rsid w:val="008E5DAC"/>
    <w:rsid w:val="008E6042"/>
    <w:rsid w:val="008E643E"/>
    <w:rsid w:val="008E6835"/>
    <w:rsid w:val="008E695C"/>
    <w:rsid w:val="008E69E8"/>
    <w:rsid w:val="008E7D3D"/>
    <w:rsid w:val="008E7FB4"/>
    <w:rsid w:val="008F000C"/>
    <w:rsid w:val="008F097E"/>
    <w:rsid w:val="008F0BA1"/>
    <w:rsid w:val="008F1F55"/>
    <w:rsid w:val="008F2627"/>
    <w:rsid w:val="008F2A56"/>
    <w:rsid w:val="008F2EA0"/>
    <w:rsid w:val="008F39F8"/>
    <w:rsid w:val="008F4AC1"/>
    <w:rsid w:val="008F5640"/>
    <w:rsid w:val="008F5C9A"/>
    <w:rsid w:val="008F60F1"/>
    <w:rsid w:val="008F6849"/>
    <w:rsid w:val="008F6987"/>
    <w:rsid w:val="008F6D47"/>
    <w:rsid w:val="008F7511"/>
    <w:rsid w:val="008F75BC"/>
    <w:rsid w:val="00900645"/>
    <w:rsid w:val="0090069F"/>
    <w:rsid w:val="00901277"/>
    <w:rsid w:val="00901789"/>
    <w:rsid w:val="009023B0"/>
    <w:rsid w:val="00903B26"/>
    <w:rsid w:val="00903D20"/>
    <w:rsid w:val="00903D8A"/>
    <w:rsid w:val="009040E1"/>
    <w:rsid w:val="00904F19"/>
    <w:rsid w:val="009067F4"/>
    <w:rsid w:val="00906A5C"/>
    <w:rsid w:val="0090725D"/>
    <w:rsid w:val="0090757E"/>
    <w:rsid w:val="00907A69"/>
    <w:rsid w:val="00907B63"/>
    <w:rsid w:val="00907D7C"/>
    <w:rsid w:val="0091152F"/>
    <w:rsid w:val="009117D3"/>
    <w:rsid w:val="00911A28"/>
    <w:rsid w:val="00911C2B"/>
    <w:rsid w:val="009120A8"/>
    <w:rsid w:val="00913194"/>
    <w:rsid w:val="00913439"/>
    <w:rsid w:val="00913A66"/>
    <w:rsid w:val="00914256"/>
    <w:rsid w:val="009144A8"/>
    <w:rsid w:val="009146C7"/>
    <w:rsid w:val="0091499B"/>
    <w:rsid w:val="009153AC"/>
    <w:rsid w:val="009153CF"/>
    <w:rsid w:val="009157F3"/>
    <w:rsid w:val="00915EFF"/>
    <w:rsid w:val="009163D6"/>
    <w:rsid w:val="00916684"/>
    <w:rsid w:val="009166B3"/>
    <w:rsid w:val="009167CF"/>
    <w:rsid w:val="00916A3D"/>
    <w:rsid w:val="00916EA2"/>
    <w:rsid w:val="009170CD"/>
    <w:rsid w:val="009174B0"/>
    <w:rsid w:val="009179D7"/>
    <w:rsid w:val="00917F3E"/>
    <w:rsid w:val="0092004B"/>
    <w:rsid w:val="009202C5"/>
    <w:rsid w:val="0092217B"/>
    <w:rsid w:val="009225D0"/>
    <w:rsid w:val="00922602"/>
    <w:rsid w:val="00923726"/>
    <w:rsid w:val="00923F01"/>
    <w:rsid w:val="0092465E"/>
    <w:rsid w:val="00925F1B"/>
    <w:rsid w:val="009269A8"/>
    <w:rsid w:val="009269BB"/>
    <w:rsid w:val="00926D72"/>
    <w:rsid w:val="00926EFF"/>
    <w:rsid w:val="00927065"/>
    <w:rsid w:val="00927533"/>
    <w:rsid w:val="0092765A"/>
    <w:rsid w:val="0093013B"/>
    <w:rsid w:val="009302B0"/>
    <w:rsid w:val="0093034B"/>
    <w:rsid w:val="00930D7D"/>
    <w:rsid w:val="00930E81"/>
    <w:rsid w:val="00932538"/>
    <w:rsid w:val="009326D2"/>
    <w:rsid w:val="00932B06"/>
    <w:rsid w:val="00932BDB"/>
    <w:rsid w:val="00933482"/>
    <w:rsid w:val="009337B6"/>
    <w:rsid w:val="00933A37"/>
    <w:rsid w:val="009341BE"/>
    <w:rsid w:val="009345FB"/>
    <w:rsid w:val="00934963"/>
    <w:rsid w:val="00934B6C"/>
    <w:rsid w:val="00934BD1"/>
    <w:rsid w:val="00934BDD"/>
    <w:rsid w:val="00934C44"/>
    <w:rsid w:val="00934E04"/>
    <w:rsid w:val="00935081"/>
    <w:rsid w:val="00935389"/>
    <w:rsid w:val="00935459"/>
    <w:rsid w:val="0093550C"/>
    <w:rsid w:val="009355A8"/>
    <w:rsid w:val="00935933"/>
    <w:rsid w:val="00935E23"/>
    <w:rsid w:val="00936174"/>
    <w:rsid w:val="00937257"/>
    <w:rsid w:val="009376D4"/>
    <w:rsid w:val="00937F2F"/>
    <w:rsid w:val="00937FA1"/>
    <w:rsid w:val="00940DAD"/>
    <w:rsid w:val="00941284"/>
    <w:rsid w:val="0094159C"/>
    <w:rsid w:val="009415A2"/>
    <w:rsid w:val="0094175F"/>
    <w:rsid w:val="0094200F"/>
    <w:rsid w:val="009424FA"/>
    <w:rsid w:val="00942A09"/>
    <w:rsid w:val="00942BA9"/>
    <w:rsid w:val="00942E69"/>
    <w:rsid w:val="00943117"/>
    <w:rsid w:val="00943316"/>
    <w:rsid w:val="00943608"/>
    <w:rsid w:val="0094361E"/>
    <w:rsid w:val="00943BBA"/>
    <w:rsid w:val="00943BE0"/>
    <w:rsid w:val="00943BE4"/>
    <w:rsid w:val="00943E50"/>
    <w:rsid w:val="009445EB"/>
    <w:rsid w:val="00944887"/>
    <w:rsid w:val="00944F0D"/>
    <w:rsid w:val="0094530D"/>
    <w:rsid w:val="0094586D"/>
    <w:rsid w:val="00945FB5"/>
    <w:rsid w:val="00946085"/>
    <w:rsid w:val="00950169"/>
    <w:rsid w:val="00950319"/>
    <w:rsid w:val="009503B5"/>
    <w:rsid w:val="00950759"/>
    <w:rsid w:val="009508E1"/>
    <w:rsid w:val="00950EC7"/>
    <w:rsid w:val="00951AEB"/>
    <w:rsid w:val="00951C4A"/>
    <w:rsid w:val="00952232"/>
    <w:rsid w:val="009527A1"/>
    <w:rsid w:val="00952E24"/>
    <w:rsid w:val="00952FB1"/>
    <w:rsid w:val="0095301F"/>
    <w:rsid w:val="009531F3"/>
    <w:rsid w:val="009533A8"/>
    <w:rsid w:val="009537D9"/>
    <w:rsid w:val="00953ADC"/>
    <w:rsid w:val="0095425F"/>
    <w:rsid w:val="00954489"/>
    <w:rsid w:val="0095473E"/>
    <w:rsid w:val="00954862"/>
    <w:rsid w:val="00955F13"/>
    <w:rsid w:val="009560ED"/>
    <w:rsid w:val="00956B79"/>
    <w:rsid w:val="00956D29"/>
    <w:rsid w:val="0095779C"/>
    <w:rsid w:val="00957DC9"/>
    <w:rsid w:val="00960167"/>
    <w:rsid w:val="009603F5"/>
    <w:rsid w:val="009609E9"/>
    <w:rsid w:val="00960BBD"/>
    <w:rsid w:val="0096147C"/>
    <w:rsid w:val="009616E8"/>
    <w:rsid w:val="009621B2"/>
    <w:rsid w:val="00963045"/>
    <w:rsid w:val="00963377"/>
    <w:rsid w:val="009633C1"/>
    <w:rsid w:val="00963678"/>
    <w:rsid w:val="00963696"/>
    <w:rsid w:val="0096384B"/>
    <w:rsid w:val="009641A1"/>
    <w:rsid w:val="009649E3"/>
    <w:rsid w:val="00964D09"/>
    <w:rsid w:val="00964FBB"/>
    <w:rsid w:val="0096545F"/>
    <w:rsid w:val="009663D1"/>
    <w:rsid w:val="0096710A"/>
    <w:rsid w:val="00967592"/>
    <w:rsid w:val="00967BD5"/>
    <w:rsid w:val="00970351"/>
    <w:rsid w:val="0097083C"/>
    <w:rsid w:val="009722F0"/>
    <w:rsid w:val="00973986"/>
    <w:rsid w:val="00974722"/>
    <w:rsid w:val="00974CA7"/>
    <w:rsid w:val="00974E4E"/>
    <w:rsid w:val="009756FE"/>
    <w:rsid w:val="00975773"/>
    <w:rsid w:val="0097666C"/>
    <w:rsid w:val="00976F91"/>
    <w:rsid w:val="0097716F"/>
    <w:rsid w:val="009776EC"/>
    <w:rsid w:val="00981272"/>
    <w:rsid w:val="009812AF"/>
    <w:rsid w:val="00981320"/>
    <w:rsid w:val="009814FA"/>
    <w:rsid w:val="00981C78"/>
    <w:rsid w:val="00981EE5"/>
    <w:rsid w:val="00983886"/>
    <w:rsid w:val="0098440D"/>
    <w:rsid w:val="009851D7"/>
    <w:rsid w:val="00985F62"/>
    <w:rsid w:val="009864D4"/>
    <w:rsid w:val="009871C5"/>
    <w:rsid w:val="0098726D"/>
    <w:rsid w:val="00987BB8"/>
    <w:rsid w:val="00987F22"/>
    <w:rsid w:val="009914AE"/>
    <w:rsid w:val="00991A96"/>
    <w:rsid w:val="00991E65"/>
    <w:rsid w:val="00993024"/>
    <w:rsid w:val="00993762"/>
    <w:rsid w:val="00993F1E"/>
    <w:rsid w:val="0099461A"/>
    <w:rsid w:val="00994E66"/>
    <w:rsid w:val="009953D6"/>
    <w:rsid w:val="00995736"/>
    <w:rsid w:val="00995A2E"/>
    <w:rsid w:val="00995E9B"/>
    <w:rsid w:val="009961C9"/>
    <w:rsid w:val="00996EDF"/>
    <w:rsid w:val="00997576"/>
    <w:rsid w:val="00997A41"/>
    <w:rsid w:val="009A0719"/>
    <w:rsid w:val="009A07C9"/>
    <w:rsid w:val="009A0A38"/>
    <w:rsid w:val="009A1DA8"/>
    <w:rsid w:val="009A2201"/>
    <w:rsid w:val="009A326F"/>
    <w:rsid w:val="009A48C7"/>
    <w:rsid w:val="009A48CD"/>
    <w:rsid w:val="009A48CF"/>
    <w:rsid w:val="009A52ED"/>
    <w:rsid w:val="009A5E31"/>
    <w:rsid w:val="009A61BC"/>
    <w:rsid w:val="009A6E57"/>
    <w:rsid w:val="009A74E6"/>
    <w:rsid w:val="009A753E"/>
    <w:rsid w:val="009A76B6"/>
    <w:rsid w:val="009A7AB3"/>
    <w:rsid w:val="009B001C"/>
    <w:rsid w:val="009B049E"/>
    <w:rsid w:val="009B24A5"/>
    <w:rsid w:val="009B25AE"/>
    <w:rsid w:val="009B3F9D"/>
    <w:rsid w:val="009B4172"/>
    <w:rsid w:val="009B425B"/>
    <w:rsid w:val="009B513B"/>
    <w:rsid w:val="009B5150"/>
    <w:rsid w:val="009B5D22"/>
    <w:rsid w:val="009B6527"/>
    <w:rsid w:val="009B65B9"/>
    <w:rsid w:val="009B7F50"/>
    <w:rsid w:val="009C1294"/>
    <w:rsid w:val="009C1378"/>
    <w:rsid w:val="009C210C"/>
    <w:rsid w:val="009C25D2"/>
    <w:rsid w:val="009C26CB"/>
    <w:rsid w:val="009C294E"/>
    <w:rsid w:val="009C3565"/>
    <w:rsid w:val="009C3F31"/>
    <w:rsid w:val="009C47E0"/>
    <w:rsid w:val="009C5562"/>
    <w:rsid w:val="009C5901"/>
    <w:rsid w:val="009C5CDA"/>
    <w:rsid w:val="009C62B9"/>
    <w:rsid w:val="009C64BC"/>
    <w:rsid w:val="009C70DA"/>
    <w:rsid w:val="009C71E1"/>
    <w:rsid w:val="009D018D"/>
    <w:rsid w:val="009D086F"/>
    <w:rsid w:val="009D0D16"/>
    <w:rsid w:val="009D12B5"/>
    <w:rsid w:val="009D13F1"/>
    <w:rsid w:val="009D1BEA"/>
    <w:rsid w:val="009D1DD4"/>
    <w:rsid w:val="009D23DE"/>
    <w:rsid w:val="009D2668"/>
    <w:rsid w:val="009D2723"/>
    <w:rsid w:val="009D327F"/>
    <w:rsid w:val="009D3B19"/>
    <w:rsid w:val="009D3B64"/>
    <w:rsid w:val="009D3C65"/>
    <w:rsid w:val="009D3FA3"/>
    <w:rsid w:val="009D4B8C"/>
    <w:rsid w:val="009D5376"/>
    <w:rsid w:val="009D6579"/>
    <w:rsid w:val="009D6660"/>
    <w:rsid w:val="009D6EFE"/>
    <w:rsid w:val="009D6F34"/>
    <w:rsid w:val="009D7313"/>
    <w:rsid w:val="009D7325"/>
    <w:rsid w:val="009D74BA"/>
    <w:rsid w:val="009D7825"/>
    <w:rsid w:val="009D78D5"/>
    <w:rsid w:val="009D7FBE"/>
    <w:rsid w:val="009E0025"/>
    <w:rsid w:val="009E0375"/>
    <w:rsid w:val="009E0839"/>
    <w:rsid w:val="009E0ECC"/>
    <w:rsid w:val="009E1245"/>
    <w:rsid w:val="009E1585"/>
    <w:rsid w:val="009E3F74"/>
    <w:rsid w:val="009E49DC"/>
    <w:rsid w:val="009E4FAA"/>
    <w:rsid w:val="009E554C"/>
    <w:rsid w:val="009E7835"/>
    <w:rsid w:val="009E7872"/>
    <w:rsid w:val="009E78EA"/>
    <w:rsid w:val="009E7E79"/>
    <w:rsid w:val="009F002C"/>
    <w:rsid w:val="009F0D62"/>
    <w:rsid w:val="009F102D"/>
    <w:rsid w:val="009F11F7"/>
    <w:rsid w:val="009F1707"/>
    <w:rsid w:val="009F1732"/>
    <w:rsid w:val="009F1DF0"/>
    <w:rsid w:val="009F1FCB"/>
    <w:rsid w:val="009F1FCD"/>
    <w:rsid w:val="009F250C"/>
    <w:rsid w:val="009F2C24"/>
    <w:rsid w:val="009F3A5C"/>
    <w:rsid w:val="009F42D5"/>
    <w:rsid w:val="009F44DB"/>
    <w:rsid w:val="009F470C"/>
    <w:rsid w:val="009F54DE"/>
    <w:rsid w:val="009F5ECF"/>
    <w:rsid w:val="009F5F60"/>
    <w:rsid w:val="009F63D8"/>
    <w:rsid w:val="009F6458"/>
    <w:rsid w:val="009F6C25"/>
    <w:rsid w:val="009F7059"/>
    <w:rsid w:val="009F7534"/>
    <w:rsid w:val="009F780D"/>
    <w:rsid w:val="009F788A"/>
    <w:rsid w:val="009F7BF0"/>
    <w:rsid w:val="009F7FC4"/>
    <w:rsid w:val="00A004BC"/>
    <w:rsid w:val="00A005AC"/>
    <w:rsid w:val="00A0142F"/>
    <w:rsid w:val="00A02412"/>
    <w:rsid w:val="00A02E58"/>
    <w:rsid w:val="00A0301F"/>
    <w:rsid w:val="00A034A6"/>
    <w:rsid w:val="00A04176"/>
    <w:rsid w:val="00A04252"/>
    <w:rsid w:val="00A04317"/>
    <w:rsid w:val="00A04529"/>
    <w:rsid w:val="00A0482D"/>
    <w:rsid w:val="00A04A1A"/>
    <w:rsid w:val="00A05295"/>
    <w:rsid w:val="00A060C7"/>
    <w:rsid w:val="00A061B0"/>
    <w:rsid w:val="00A06E2A"/>
    <w:rsid w:val="00A074C5"/>
    <w:rsid w:val="00A07C29"/>
    <w:rsid w:val="00A1189F"/>
    <w:rsid w:val="00A12636"/>
    <w:rsid w:val="00A12EEB"/>
    <w:rsid w:val="00A13083"/>
    <w:rsid w:val="00A132F8"/>
    <w:rsid w:val="00A13A58"/>
    <w:rsid w:val="00A13E1E"/>
    <w:rsid w:val="00A1453C"/>
    <w:rsid w:val="00A14A37"/>
    <w:rsid w:val="00A150CA"/>
    <w:rsid w:val="00A155CE"/>
    <w:rsid w:val="00A15D7C"/>
    <w:rsid w:val="00A15E98"/>
    <w:rsid w:val="00A175D4"/>
    <w:rsid w:val="00A20607"/>
    <w:rsid w:val="00A20987"/>
    <w:rsid w:val="00A21387"/>
    <w:rsid w:val="00A22774"/>
    <w:rsid w:val="00A22871"/>
    <w:rsid w:val="00A229AF"/>
    <w:rsid w:val="00A22BCF"/>
    <w:rsid w:val="00A22D65"/>
    <w:rsid w:val="00A2310E"/>
    <w:rsid w:val="00A232DE"/>
    <w:rsid w:val="00A23515"/>
    <w:rsid w:val="00A23D4B"/>
    <w:rsid w:val="00A2407A"/>
    <w:rsid w:val="00A241BD"/>
    <w:rsid w:val="00A24D60"/>
    <w:rsid w:val="00A2513F"/>
    <w:rsid w:val="00A2548C"/>
    <w:rsid w:val="00A25B55"/>
    <w:rsid w:val="00A260EA"/>
    <w:rsid w:val="00A271AD"/>
    <w:rsid w:val="00A302AC"/>
    <w:rsid w:val="00A302C8"/>
    <w:rsid w:val="00A30B32"/>
    <w:rsid w:val="00A316B4"/>
    <w:rsid w:val="00A31D01"/>
    <w:rsid w:val="00A32416"/>
    <w:rsid w:val="00A33935"/>
    <w:rsid w:val="00A33BCD"/>
    <w:rsid w:val="00A340B9"/>
    <w:rsid w:val="00A34332"/>
    <w:rsid w:val="00A34958"/>
    <w:rsid w:val="00A35550"/>
    <w:rsid w:val="00A35957"/>
    <w:rsid w:val="00A36477"/>
    <w:rsid w:val="00A365E2"/>
    <w:rsid w:val="00A36FCB"/>
    <w:rsid w:val="00A36FE1"/>
    <w:rsid w:val="00A408DF"/>
    <w:rsid w:val="00A419AB"/>
    <w:rsid w:val="00A41A0A"/>
    <w:rsid w:val="00A41C0C"/>
    <w:rsid w:val="00A41CAA"/>
    <w:rsid w:val="00A41F57"/>
    <w:rsid w:val="00A422B5"/>
    <w:rsid w:val="00A4245E"/>
    <w:rsid w:val="00A4254F"/>
    <w:rsid w:val="00A425D7"/>
    <w:rsid w:val="00A42D75"/>
    <w:rsid w:val="00A431D7"/>
    <w:rsid w:val="00A4359A"/>
    <w:rsid w:val="00A435B6"/>
    <w:rsid w:val="00A4494D"/>
    <w:rsid w:val="00A4585C"/>
    <w:rsid w:val="00A45D4E"/>
    <w:rsid w:val="00A45EDD"/>
    <w:rsid w:val="00A466EA"/>
    <w:rsid w:val="00A4721D"/>
    <w:rsid w:val="00A47CFB"/>
    <w:rsid w:val="00A47F2B"/>
    <w:rsid w:val="00A507EE"/>
    <w:rsid w:val="00A51847"/>
    <w:rsid w:val="00A5227B"/>
    <w:rsid w:val="00A528A1"/>
    <w:rsid w:val="00A5303A"/>
    <w:rsid w:val="00A535EC"/>
    <w:rsid w:val="00A53FC6"/>
    <w:rsid w:val="00A5466B"/>
    <w:rsid w:val="00A5490A"/>
    <w:rsid w:val="00A5495C"/>
    <w:rsid w:val="00A54B65"/>
    <w:rsid w:val="00A54C22"/>
    <w:rsid w:val="00A54C52"/>
    <w:rsid w:val="00A54DC2"/>
    <w:rsid w:val="00A55277"/>
    <w:rsid w:val="00A55944"/>
    <w:rsid w:val="00A5617D"/>
    <w:rsid w:val="00A56501"/>
    <w:rsid w:val="00A5688B"/>
    <w:rsid w:val="00A56FB8"/>
    <w:rsid w:val="00A57371"/>
    <w:rsid w:val="00A57F14"/>
    <w:rsid w:val="00A601B9"/>
    <w:rsid w:val="00A604A4"/>
    <w:rsid w:val="00A60B7A"/>
    <w:rsid w:val="00A610B7"/>
    <w:rsid w:val="00A6189F"/>
    <w:rsid w:val="00A6205D"/>
    <w:rsid w:val="00A62AFE"/>
    <w:rsid w:val="00A64153"/>
    <w:rsid w:val="00A6481D"/>
    <w:rsid w:val="00A656DC"/>
    <w:rsid w:val="00A6594A"/>
    <w:rsid w:val="00A66E15"/>
    <w:rsid w:val="00A6747F"/>
    <w:rsid w:val="00A6753A"/>
    <w:rsid w:val="00A67D7E"/>
    <w:rsid w:val="00A67FB4"/>
    <w:rsid w:val="00A67FEE"/>
    <w:rsid w:val="00A702D8"/>
    <w:rsid w:val="00A70CB8"/>
    <w:rsid w:val="00A70D6D"/>
    <w:rsid w:val="00A71095"/>
    <w:rsid w:val="00A71C4A"/>
    <w:rsid w:val="00A728BB"/>
    <w:rsid w:val="00A72BD2"/>
    <w:rsid w:val="00A7368D"/>
    <w:rsid w:val="00A73C68"/>
    <w:rsid w:val="00A73DC6"/>
    <w:rsid w:val="00A73E70"/>
    <w:rsid w:val="00A742A5"/>
    <w:rsid w:val="00A75674"/>
    <w:rsid w:val="00A75DAE"/>
    <w:rsid w:val="00A7611C"/>
    <w:rsid w:val="00A7634F"/>
    <w:rsid w:val="00A76E5D"/>
    <w:rsid w:val="00A770F8"/>
    <w:rsid w:val="00A772F0"/>
    <w:rsid w:val="00A7756B"/>
    <w:rsid w:val="00A77AC4"/>
    <w:rsid w:val="00A77CF4"/>
    <w:rsid w:val="00A80268"/>
    <w:rsid w:val="00A8093B"/>
    <w:rsid w:val="00A80C6F"/>
    <w:rsid w:val="00A8137A"/>
    <w:rsid w:val="00A81B06"/>
    <w:rsid w:val="00A81D77"/>
    <w:rsid w:val="00A83456"/>
    <w:rsid w:val="00A8378C"/>
    <w:rsid w:val="00A838FF"/>
    <w:rsid w:val="00A839CA"/>
    <w:rsid w:val="00A849C1"/>
    <w:rsid w:val="00A852F3"/>
    <w:rsid w:val="00A85402"/>
    <w:rsid w:val="00A85453"/>
    <w:rsid w:val="00A854C0"/>
    <w:rsid w:val="00A86831"/>
    <w:rsid w:val="00A875A8"/>
    <w:rsid w:val="00A87A77"/>
    <w:rsid w:val="00A87DF5"/>
    <w:rsid w:val="00A901EC"/>
    <w:rsid w:val="00A90203"/>
    <w:rsid w:val="00A9047B"/>
    <w:rsid w:val="00A907F7"/>
    <w:rsid w:val="00A90B9B"/>
    <w:rsid w:val="00A90D48"/>
    <w:rsid w:val="00A90DE7"/>
    <w:rsid w:val="00A921C4"/>
    <w:rsid w:val="00A93CDF"/>
    <w:rsid w:val="00A93FC0"/>
    <w:rsid w:val="00A951F0"/>
    <w:rsid w:val="00A9601D"/>
    <w:rsid w:val="00A960C0"/>
    <w:rsid w:val="00A9652D"/>
    <w:rsid w:val="00A97B38"/>
    <w:rsid w:val="00A97D42"/>
    <w:rsid w:val="00AA0067"/>
    <w:rsid w:val="00AA0362"/>
    <w:rsid w:val="00AA04CC"/>
    <w:rsid w:val="00AA0BFB"/>
    <w:rsid w:val="00AA0CD5"/>
    <w:rsid w:val="00AA17FE"/>
    <w:rsid w:val="00AA1CD8"/>
    <w:rsid w:val="00AA1CE3"/>
    <w:rsid w:val="00AA2048"/>
    <w:rsid w:val="00AA2C7E"/>
    <w:rsid w:val="00AA3B47"/>
    <w:rsid w:val="00AA3BD6"/>
    <w:rsid w:val="00AA4136"/>
    <w:rsid w:val="00AA438D"/>
    <w:rsid w:val="00AA47FF"/>
    <w:rsid w:val="00AA48AE"/>
    <w:rsid w:val="00AA57F8"/>
    <w:rsid w:val="00AA687F"/>
    <w:rsid w:val="00AB0438"/>
    <w:rsid w:val="00AB0747"/>
    <w:rsid w:val="00AB0893"/>
    <w:rsid w:val="00AB0EF1"/>
    <w:rsid w:val="00AB1254"/>
    <w:rsid w:val="00AB1731"/>
    <w:rsid w:val="00AB1A38"/>
    <w:rsid w:val="00AB1FEC"/>
    <w:rsid w:val="00AB22C3"/>
    <w:rsid w:val="00AB2470"/>
    <w:rsid w:val="00AB2B19"/>
    <w:rsid w:val="00AB2CFA"/>
    <w:rsid w:val="00AB2F0B"/>
    <w:rsid w:val="00AB35ED"/>
    <w:rsid w:val="00AB3822"/>
    <w:rsid w:val="00AB3D2B"/>
    <w:rsid w:val="00AB4201"/>
    <w:rsid w:val="00AB4278"/>
    <w:rsid w:val="00AB4297"/>
    <w:rsid w:val="00AB4390"/>
    <w:rsid w:val="00AB4418"/>
    <w:rsid w:val="00AB449F"/>
    <w:rsid w:val="00AB44F4"/>
    <w:rsid w:val="00AB49BD"/>
    <w:rsid w:val="00AB53F8"/>
    <w:rsid w:val="00AB5438"/>
    <w:rsid w:val="00AB58BC"/>
    <w:rsid w:val="00AB5BE5"/>
    <w:rsid w:val="00AB5DD2"/>
    <w:rsid w:val="00AB66B2"/>
    <w:rsid w:val="00AB66B8"/>
    <w:rsid w:val="00AB6F63"/>
    <w:rsid w:val="00AB7097"/>
    <w:rsid w:val="00AB736E"/>
    <w:rsid w:val="00AC0110"/>
    <w:rsid w:val="00AC12F1"/>
    <w:rsid w:val="00AC25E4"/>
    <w:rsid w:val="00AC39FB"/>
    <w:rsid w:val="00AC4100"/>
    <w:rsid w:val="00AC4530"/>
    <w:rsid w:val="00AC546B"/>
    <w:rsid w:val="00AC57F3"/>
    <w:rsid w:val="00AC6013"/>
    <w:rsid w:val="00AC62BC"/>
    <w:rsid w:val="00AC65D0"/>
    <w:rsid w:val="00AC7011"/>
    <w:rsid w:val="00AC7043"/>
    <w:rsid w:val="00AC7648"/>
    <w:rsid w:val="00AC7889"/>
    <w:rsid w:val="00AC7C7B"/>
    <w:rsid w:val="00AC7FD5"/>
    <w:rsid w:val="00AD0545"/>
    <w:rsid w:val="00AD0697"/>
    <w:rsid w:val="00AD077F"/>
    <w:rsid w:val="00AD0B18"/>
    <w:rsid w:val="00AD0D3B"/>
    <w:rsid w:val="00AD1051"/>
    <w:rsid w:val="00AD1507"/>
    <w:rsid w:val="00AD1911"/>
    <w:rsid w:val="00AD1BCC"/>
    <w:rsid w:val="00AD2305"/>
    <w:rsid w:val="00AD2560"/>
    <w:rsid w:val="00AD25B5"/>
    <w:rsid w:val="00AD29DE"/>
    <w:rsid w:val="00AD2CD5"/>
    <w:rsid w:val="00AD3A9C"/>
    <w:rsid w:val="00AD43F3"/>
    <w:rsid w:val="00AD442B"/>
    <w:rsid w:val="00AD45EB"/>
    <w:rsid w:val="00AD460D"/>
    <w:rsid w:val="00AD4B51"/>
    <w:rsid w:val="00AD5267"/>
    <w:rsid w:val="00AD538F"/>
    <w:rsid w:val="00AD57B6"/>
    <w:rsid w:val="00AD58BB"/>
    <w:rsid w:val="00AD72F5"/>
    <w:rsid w:val="00AD7700"/>
    <w:rsid w:val="00AD7B2B"/>
    <w:rsid w:val="00AE06DB"/>
    <w:rsid w:val="00AE0752"/>
    <w:rsid w:val="00AE082E"/>
    <w:rsid w:val="00AE0A88"/>
    <w:rsid w:val="00AE1053"/>
    <w:rsid w:val="00AE25AC"/>
    <w:rsid w:val="00AE3030"/>
    <w:rsid w:val="00AE3259"/>
    <w:rsid w:val="00AE3D93"/>
    <w:rsid w:val="00AE48BB"/>
    <w:rsid w:val="00AE50FF"/>
    <w:rsid w:val="00AE615E"/>
    <w:rsid w:val="00AE63F8"/>
    <w:rsid w:val="00AE6502"/>
    <w:rsid w:val="00AE74FC"/>
    <w:rsid w:val="00AE7BA8"/>
    <w:rsid w:val="00AF10CB"/>
    <w:rsid w:val="00AF1666"/>
    <w:rsid w:val="00AF18DD"/>
    <w:rsid w:val="00AF279A"/>
    <w:rsid w:val="00AF2BC5"/>
    <w:rsid w:val="00AF2D0B"/>
    <w:rsid w:val="00AF2F39"/>
    <w:rsid w:val="00AF3146"/>
    <w:rsid w:val="00AF3F54"/>
    <w:rsid w:val="00AF4126"/>
    <w:rsid w:val="00AF4948"/>
    <w:rsid w:val="00AF4EBB"/>
    <w:rsid w:val="00AF5437"/>
    <w:rsid w:val="00AF55A1"/>
    <w:rsid w:val="00AF61B0"/>
    <w:rsid w:val="00AF6246"/>
    <w:rsid w:val="00AF67FC"/>
    <w:rsid w:val="00AF6817"/>
    <w:rsid w:val="00AF6954"/>
    <w:rsid w:val="00AF6B42"/>
    <w:rsid w:val="00AF6B4C"/>
    <w:rsid w:val="00AF6CDA"/>
    <w:rsid w:val="00B0022A"/>
    <w:rsid w:val="00B0053A"/>
    <w:rsid w:val="00B00601"/>
    <w:rsid w:val="00B00D20"/>
    <w:rsid w:val="00B01B8B"/>
    <w:rsid w:val="00B03320"/>
    <w:rsid w:val="00B0336B"/>
    <w:rsid w:val="00B03502"/>
    <w:rsid w:val="00B03BA4"/>
    <w:rsid w:val="00B03D66"/>
    <w:rsid w:val="00B03D85"/>
    <w:rsid w:val="00B03EF1"/>
    <w:rsid w:val="00B04107"/>
    <w:rsid w:val="00B041EA"/>
    <w:rsid w:val="00B04524"/>
    <w:rsid w:val="00B04E9E"/>
    <w:rsid w:val="00B050DC"/>
    <w:rsid w:val="00B052F0"/>
    <w:rsid w:val="00B054E9"/>
    <w:rsid w:val="00B06000"/>
    <w:rsid w:val="00B06353"/>
    <w:rsid w:val="00B063DC"/>
    <w:rsid w:val="00B06EB4"/>
    <w:rsid w:val="00B073BE"/>
    <w:rsid w:val="00B0776D"/>
    <w:rsid w:val="00B07B70"/>
    <w:rsid w:val="00B1001B"/>
    <w:rsid w:val="00B10228"/>
    <w:rsid w:val="00B1095B"/>
    <w:rsid w:val="00B10A35"/>
    <w:rsid w:val="00B10F42"/>
    <w:rsid w:val="00B10FC8"/>
    <w:rsid w:val="00B11045"/>
    <w:rsid w:val="00B11534"/>
    <w:rsid w:val="00B119F5"/>
    <w:rsid w:val="00B11EA6"/>
    <w:rsid w:val="00B12227"/>
    <w:rsid w:val="00B12605"/>
    <w:rsid w:val="00B1268B"/>
    <w:rsid w:val="00B1299E"/>
    <w:rsid w:val="00B12D28"/>
    <w:rsid w:val="00B12EDD"/>
    <w:rsid w:val="00B1381F"/>
    <w:rsid w:val="00B15214"/>
    <w:rsid w:val="00B153C9"/>
    <w:rsid w:val="00B153F8"/>
    <w:rsid w:val="00B1560F"/>
    <w:rsid w:val="00B156B1"/>
    <w:rsid w:val="00B1580E"/>
    <w:rsid w:val="00B162F0"/>
    <w:rsid w:val="00B1635F"/>
    <w:rsid w:val="00B16B19"/>
    <w:rsid w:val="00B17A3D"/>
    <w:rsid w:val="00B205BB"/>
    <w:rsid w:val="00B20EA4"/>
    <w:rsid w:val="00B20FD5"/>
    <w:rsid w:val="00B21249"/>
    <w:rsid w:val="00B21700"/>
    <w:rsid w:val="00B21C98"/>
    <w:rsid w:val="00B21FBA"/>
    <w:rsid w:val="00B229C5"/>
    <w:rsid w:val="00B22FC6"/>
    <w:rsid w:val="00B24121"/>
    <w:rsid w:val="00B24122"/>
    <w:rsid w:val="00B2431D"/>
    <w:rsid w:val="00B25147"/>
    <w:rsid w:val="00B251D7"/>
    <w:rsid w:val="00B25593"/>
    <w:rsid w:val="00B255F5"/>
    <w:rsid w:val="00B25673"/>
    <w:rsid w:val="00B25883"/>
    <w:rsid w:val="00B25948"/>
    <w:rsid w:val="00B25C8E"/>
    <w:rsid w:val="00B25CE1"/>
    <w:rsid w:val="00B26120"/>
    <w:rsid w:val="00B263D2"/>
    <w:rsid w:val="00B26739"/>
    <w:rsid w:val="00B268D0"/>
    <w:rsid w:val="00B2744C"/>
    <w:rsid w:val="00B30673"/>
    <w:rsid w:val="00B31369"/>
    <w:rsid w:val="00B316F7"/>
    <w:rsid w:val="00B318E3"/>
    <w:rsid w:val="00B31E28"/>
    <w:rsid w:val="00B31E7E"/>
    <w:rsid w:val="00B31F2F"/>
    <w:rsid w:val="00B31F79"/>
    <w:rsid w:val="00B32016"/>
    <w:rsid w:val="00B328B1"/>
    <w:rsid w:val="00B32E39"/>
    <w:rsid w:val="00B33416"/>
    <w:rsid w:val="00B33C44"/>
    <w:rsid w:val="00B34615"/>
    <w:rsid w:val="00B34934"/>
    <w:rsid w:val="00B360D8"/>
    <w:rsid w:val="00B369B7"/>
    <w:rsid w:val="00B36B0F"/>
    <w:rsid w:val="00B36D6B"/>
    <w:rsid w:val="00B3719C"/>
    <w:rsid w:val="00B371B6"/>
    <w:rsid w:val="00B3799A"/>
    <w:rsid w:val="00B37CB2"/>
    <w:rsid w:val="00B407C6"/>
    <w:rsid w:val="00B407F0"/>
    <w:rsid w:val="00B41A46"/>
    <w:rsid w:val="00B42775"/>
    <w:rsid w:val="00B42E7B"/>
    <w:rsid w:val="00B451A8"/>
    <w:rsid w:val="00B45384"/>
    <w:rsid w:val="00B45F76"/>
    <w:rsid w:val="00B46356"/>
    <w:rsid w:val="00B46398"/>
    <w:rsid w:val="00B47502"/>
    <w:rsid w:val="00B47C86"/>
    <w:rsid w:val="00B47FF9"/>
    <w:rsid w:val="00B50727"/>
    <w:rsid w:val="00B50A75"/>
    <w:rsid w:val="00B50CD7"/>
    <w:rsid w:val="00B50EA7"/>
    <w:rsid w:val="00B521E9"/>
    <w:rsid w:val="00B5320F"/>
    <w:rsid w:val="00B536E0"/>
    <w:rsid w:val="00B536F8"/>
    <w:rsid w:val="00B53747"/>
    <w:rsid w:val="00B53EDE"/>
    <w:rsid w:val="00B5530A"/>
    <w:rsid w:val="00B5547B"/>
    <w:rsid w:val="00B5551E"/>
    <w:rsid w:val="00B563D8"/>
    <w:rsid w:val="00B5674C"/>
    <w:rsid w:val="00B56929"/>
    <w:rsid w:val="00B5709E"/>
    <w:rsid w:val="00B57FEF"/>
    <w:rsid w:val="00B608D3"/>
    <w:rsid w:val="00B60B72"/>
    <w:rsid w:val="00B60B9B"/>
    <w:rsid w:val="00B61113"/>
    <w:rsid w:val="00B61F0E"/>
    <w:rsid w:val="00B62066"/>
    <w:rsid w:val="00B624DB"/>
    <w:rsid w:val="00B63D4F"/>
    <w:rsid w:val="00B65397"/>
    <w:rsid w:val="00B656F1"/>
    <w:rsid w:val="00B65789"/>
    <w:rsid w:val="00B65850"/>
    <w:rsid w:val="00B66F87"/>
    <w:rsid w:val="00B70118"/>
    <w:rsid w:val="00B70A19"/>
    <w:rsid w:val="00B70B4B"/>
    <w:rsid w:val="00B70DA8"/>
    <w:rsid w:val="00B710EA"/>
    <w:rsid w:val="00B7123D"/>
    <w:rsid w:val="00B7156F"/>
    <w:rsid w:val="00B71AE1"/>
    <w:rsid w:val="00B71F41"/>
    <w:rsid w:val="00B71FB9"/>
    <w:rsid w:val="00B722FE"/>
    <w:rsid w:val="00B72883"/>
    <w:rsid w:val="00B72B2D"/>
    <w:rsid w:val="00B72C17"/>
    <w:rsid w:val="00B72D26"/>
    <w:rsid w:val="00B744DB"/>
    <w:rsid w:val="00B7531D"/>
    <w:rsid w:val="00B75960"/>
    <w:rsid w:val="00B759A7"/>
    <w:rsid w:val="00B75DFF"/>
    <w:rsid w:val="00B76C8D"/>
    <w:rsid w:val="00B76D32"/>
    <w:rsid w:val="00B76DF7"/>
    <w:rsid w:val="00B76FD6"/>
    <w:rsid w:val="00B77131"/>
    <w:rsid w:val="00B774B2"/>
    <w:rsid w:val="00B80140"/>
    <w:rsid w:val="00B80393"/>
    <w:rsid w:val="00B804B1"/>
    <w:rsid w:val="00B80713"/>
    <w:rsid w:val="00B81A5E"/>
    <w:rsid w:val="00B82CAC"/>
    <w:rsid w:val="00B833FA"/>
    <w:rsid w:val="00B840A5"/>
    <w:rsid w:val="00B846A8"/>
    <w:rsid w:val="00B84B4A"/>
    <w:rsid w:val="00B85162"/>
    <w:rsid w:val="00B8520C"/>
    <w:rsid w:val="00B855BF"/>
    <w:rsid w:val="00B85F1E"/>
    <w:rsid w:val="00B862DF"/>
    <w:rsid w:val="00B86352"/>
    <w:rsid w:val="00B86809"/>
    <w:rsid w:val="00B86E72"/>
    <w:rsid w:val="00B874AF"/>
    <w:rsid w:val="00B87B9C"/>
    <w:rsid w:val="00B87F11"/>
    <w:rsid w:val="00B9016B"/>
    <w:rsid w:val="00B903F4"/>
    <w:rsid w:val="00B9048D"/>
    <w:rsid w:val="00B9066C"/>
    <w:rsid w:val="00B90809"/>
    <w:rsid w:val="00B91233"/>
    <w:rsid w:val="00B9185D"/>
    <w:rsid w:val="00B91CF5"/>
    <w:rsid w:val="00B9210F"/>
    <w:rsid w:val="00B92478"/>
    <w:rsid w:val="00B9268A"/>
    <w:rsid w:val="00B92804"/>
    <w:rsid w:val="00B92DAF"/>
    <w:rsid w:val="00B93172"/>
    <w:rsid w:val="00B9435F"/>
    <w:rsid w:val="00B945EB"/>
    <w:rsid w:val="00B94B16"/>
    <w:rsid w:val="00B9563F"/>
    <w:rsid w:val="00B95841"/>
    <w:rsid w:val="00B958F6"/>
    <w:rsid w:val="00B95DDC"/>
    <w:rsid w:val="00B96C72"/>
    <w:rsid w:val="00B96FD5"/>
    <w:rsid w:val="00B971C6"/>
    <w:rsid w:val="00B97DD6"/>
    <w:rsid w:val="00B97DEC"/>
    <w:rsid w:val="00BA0C0B"/>
    <w:rsid w:val="00BA0CB9"/>
    <w:rsid w:val="00BA0D26"/>
    <w:rsid w:val="00BA12B5"/>
    <w:rsid w:val="00BA1489"/>
    <w:rsid w:val="00BA1B45"/>
    <w:rsid w:val="00BA1DB5"/>
    <w:rsid w:val="00BA1F07"/>
    <w:rsid w:val="00BA2306"/>
    <w:rsid w:val="00BA2852"/>
    <w:rsid w:val="00BA2BC1"/>
    <w:rsid w:val="00BA4364"/>
    <w:rsid w:val="00BA5043"/>
    <w:rsid w:val="00BA51E8"/>
    <w:rsid w:val="00BA5271"/>
    <w:rsid w:val="00BA54BD"/>
    <w:rsid w:val="00BA5764"/>
    <w:rsid w:val="00BA58AF"/>
    <w:rsid w:val="00BA5F49"/>
    <w:rsid w:val="00BA6805"/>
    <w:rsid w:val="00BA6B7A"/>
    <w:rsid w:val="00BA6BC7"/>
    <w:rsid w:val="00BB0439"/>
    <w:rsid w:val="00BB0DDA"/>
    <w:rsid w:val="00BB1125"/>
    <w:rsid w:val="00BB11AF"/>
    <w:rsid w:val="00BB14BD"/>
    <w:rsid w:val="00BB1A0D"/>
    <w:rsid w:val="00BB294C"/>
    <w:rsid w:val="00BB2E67"/>
    <w:rsid w:val="00BB2F1B"/>
    <w:rsid w:val="00BB30A0"/>
    <w:rsid w:val="00BB3144"/>
    <w:rsid w:val="00BB33FF"/>
    <w:rsid w:val="00BB3508"/>
    <w:rsid w:val="00BB3A49"/>
    <w:rsid w:val="00BB3D62"/>
    <w:rsid w:val="00BB4047"/>
    <w:rsid w:val="00BB4561"/>
    <w:rsid w:val="00BB469D"/>
    <w:rsid w:val="00BB46F0"/>
    <w:rsid w:val="00BB5166"/>
    <w:rsid w:val="00BB60EE"/>
    <w:rsid w:val="00BB6B31"/>
    <w:rsid w:val="00BB7243"/>
    <w:rsid w:val="00BB7418"/>
    <w:rsid w:val="00BB7763"/>
    <w:rsid w:val="00BB77D8"/>
    <w:rsid w:val="00BB79D2"/>
    <w:rsid w:val="00BB79FF"/>
    <w:rsid w:val="00BC07FA"/>
    <w:rsid w:val="00BC0809"/>
    <w:rsid w:val="00BC0C9E"/>
    <w:rsid w:val="00BC109F"/>
    <w:rsid w:val="00BC130D"/>
    <w:rsid w:val="00BC1669"/>
    <w:rsid w:val="00BC17F5"/>
    <w:rsid w:val="00BC2545"/>
    <w:rsid w:val="00BC2D64"/>
    <w:rsid w:val="00BC2DB9"/>
    <w:rsid w:val="00BC321E"/>
    <w:rsid w:val="00BC3B2B"/>
    <w:rsid w:val="00BC40B4"/>
    <w:rsid w:val="00BC432D"/>
    <w:rsid w:val="00BC4F3E"/>
    <w:rsid w:val="00BC50C7"/>
    <w:rsid w:val="00BC510A"/>
    <w:rsid w:val="00BC55A6"/>
    <w:rsid w:val="00BC5BDF"/>
    <w:rsid w:val="00BC6473"/>
    <w:rsid w:val="00BC64BD"/>
    <w:rsid w:val="00BC650A"/>
    <w:rsid w:val="00BC6E67"/>
    <w:rsid w:val="00BC7318"/>
    <w:rsid w:val="00BC7BF3"/>
    <w:rsid w:val="00BC7E39"/>
    <w:rsid w:val="00BC7FC0"/>
    <w:rsid w:val="00BD0A7F"/>
    <w:rsid w:val="00BD176E"/>
    <w:rsid w:val="00BD1FBE"/>
    <w:rsid w:val="00BD233D"/>
    <w:rsid w:val="00BD3405"/>
    <w:rsid w:val="00BD356A"/>
    <w:rsid w:val="00BD3DB6"/>
    <w:rsid w:val="00BD47D0"/>
    <w:rsid w:val="00BD4DD3"/>
    <w:rsid w:val="00BD4E95"/>
    <w:rsid w:val="00BD541F"/>
    <w:rsid w:val="00BD5E34"/>
    <w:rsid w:val="00BD6575"/>
    <w:rsid w:val="00BD6AB0"/>
    <w:rsid w:val="00BD6CB0"/>
    <w:rsid w:val="00BD6EB4"/>
    <w:rsid w:val="00BD744A"/>
    <w:rsid w:val="00BD7DE3"/>
    <w:rsid w:val="00BE065E"/>
    <w:rsid w:val="00BE0A31"/>
    <w:rsid w:val="00BE0A8E"/>
    <w:rsid w:val="00BE1443"/>
    <w:rsid w:val="00BE19C1"/>
    <w:rsid w:val="00BE1A4A"/>
    <w:rsid w:val="00BE1D25"/>
    <w:rsid w:val="00BE23C4"/>
    <w:rsid w:val="00BE2DB8"/>
    <w:rsid w:val="00BE37C9"/>
    <w:rsid w:val="00BE38DF"/>
    <w:rsid w:val="00BE4EA9"/>
    <w:rsid w:val="00BE61EE"/>
    <w:rsid w:val="00BE66C7"/>
    <w:rsid w:val="00BE749A"/>
    <w:rsid w:val="00BE7665"/>
    <w:rsid w:val="00BF022B"/>
    <w:rsid w:val="00BF08A0"/>
    <w:rsid w:val="00BF0DDE"/>
    <w:rsid w:val="00BF146E"/>
    <w:rsid w:val="00BF1875"/>
    <w:rsid w:val="00BF1DB3"/>
    <w:rsid w:val="00BF1DE4"/>
    <w:rsid w:val="00BF2130"/>
    <w:rsid w:val="00BF26C6"/>
    <w:rsid w:val="00BF2763"/>
    <w:rsid w:val="00BF2ED5"/>
    <w:rsid w:val="00BF2F62"/>
    <w:rsid w:val="00BF45A5"/>
    <w:rsid w:val="00BF45AB"/>
    <w:rsid w:val="00BF5741"/>
    <w:rsid w:val="00BF5AA2"/>
    <w:rsid w:val="00BF5EAC"/>
    <w:rsid w:val="00BF5FD2"/>
    <w:rsid w:val="00BF5FE8"/>
    <w:rsid w:val="00BF6529"/>
    <w:rsid w:val="00BF6E2A"/>
    <w:rsid w:val="00C007FB"/>
    <w:rsid w:val="00C00BA4"/>
    <w:rsid w:val="00C014F8"/>
    <w:rsid w:val="00C02421"/>
    <w:rsid w:val="00C02FFE"/>
    <w:rsid w:val="00C031F0"/>
    <w:rsid w:val="00C049A4"/>
    <w:rsid w:val="00C05268"/>
    <w:rsid w:val="00C066FC"/>
    <w:rsid w:val="00C06978"/>
    <w:rsid w:val="00C06FD4"/>
    <w:rsid w:val="00C10982"/>
    <w:rsid w:val="00C10DEA"/>
    <w:rsid w:val="00C11259"/>
    <w:rsid w:val="00C1171B"/>
    <w:rsid w:val="00C11F32"/>
    <w:rsid w:val="00C123F6"/>
    <w:rsid w:val="00C13648"/>
    <w:rsid w:val="00C1444C"/>
    <w:rsid w:val="00C14CE8"/>
    <w:rsid w:val="00C15391"/>
    <w:rsid w:val="00C15DDB"/>
    <w:rsid w:val="00C15DF8"/>
    <w:rsid w:val="00C1605B"/>
    <w:rsid w:val="00C16785"/>
    <w:rsid w:val="00C1681F"/>
    <w:rsid w:val="00C16D59"/>
    <w:rsid w:val="00C16E30"/>
    <w:rsid w:val="00C17B01"/>
    <w:rsid w:val="00C17DDC"/>
    <w:rsid w:val="00C20084"/>
    <w:rsid w:val="00C203EC"/>
    <w:rsid w:val="00C21E02"/>
    <w:rsid w:val="00C220FC"/>
    <w:rsid w:val="00C229CF"/>
    <w:rsid w:val="00C22AEA"/>
    <w:rsid w:val="00C22B45"/>
    <w:rsid w:val="00C22D2C"/>
    <w:rsid w:val="00C22F40"/>
    <w:rsid w:val="00C2395D"/>
    <w:rsid w:val="00C23EFD"/>
    <w:rsid w:val="00C2496B"/>
    <w:rsid w:val="00C25218"/>
    <w:rsid w:val="00C2555B"/>
    <w:rsid w:val="00C262B3"/>
    <w:rsid w:val="00C262DF"/>
    <w:rsid w:val="00C26D28"/>
    <w:rsid w:val="00C27A62"/>
    <w:rsid w:val="00C30D33"/>
    <w:rsid w:val="00C30EBE"/>
    <w:rsid w:val="00C31DAD"/>
    <w:rsid w:val="00C32367"/>
    <w:rsid w:val="00C32DEE"/>
    <w:rsid w:val="00C33436"/>
    <w:rsid w:val="00C34429"/>
    <w:rsid w:val="00C34492"/>
    <w:rsid w:val="00C35A5A"/>
    <w:rsid w:val="00C35FC8"/>
    <w:rsid w:val="00C3612F"/>
    <w:rsid w:val="00C367FD"/>
    <w:rsid w:val="00C372C3"/>
    <w:rsid w:val="00C374E5"/>
    <w:rsid w:val="00C377E6"/>
    <w:rsid w:val="00C37B00"/>
    <w:rsid w:val="00C40130"/>
    <w:rsid w:val="00C40F6A"/>
    <w:rsid w:val="00C41574"/>
    <w:rsid w:val="00C41987"/>
    <w:rsid w:val="00C41FC9"/>
    <w:rsid w:val="00C42FC5"/>
    <w:rsid w:val="00C43064"/>
    <w:rsid w:val="00C43257"/>
    <w:rsid w:val="00C436C9"/>
    <w:rsid w:val="00C43DCA"/>
    <w:rsid w:val="00C43DFC"/>
    <w:rsid w:val="00C449F2"/>
    <w:rsid w:val="00C4688B"/>
    <w:rsid w:val="00C46BFE"/>
    <w:rsid w:val="00C46D03"/>
    <w:rsid w:val="00C47402"/>
    <w:rsid w:val="00C4780C"/>
    <w:rsid w:val="00C47955"/>
    <w:rsid w:val="00C47A71"/>
    <w:rsid w:val="00C50316"/>
    <w:rsid w:val="00C504FC"/>
    <w:rsid w:val="00C50A31"/>
    <w:rsid w:val="00C50D77"/>
    <w:rsid w:val="00C5120F"/>
    <w:rsid w:val="00C51229"/>
    <w:rsid w:val="00C51D3E"/>
    <w:rsid w:val="00C52014"/>
    <w:rsid w:val="00C532E6"/>
    <w:rsid w:val="00C53694"/>
    <w:rsid w:val="00C53F39"/>
    <w:rsid w:val="00C54DA7"/>
    <w:rsid w:val="00C5531C"/>
    <w:rsid w:val="00C561CE"/>
    <w:rsid w:val="00C56FB7"/>
    <w:rsid w:val="00C570DA"/>
    <w:rsid w:val="00C57416"/>
    <w:rsid w:val="00C5786C"/>
    <w:rsid w:val="00C57AD2"/>
    <w:rsid w:val="00C602D5"/>
    <w:rsid w:val="00C60CFB"/>
    <w:rsid w:val="00C6104E"/>
    <w:rsid w:val="00C61333"/>
    <w:rsid w:val="00C61A79"/>
    <w:rsid w:val="00C625F8"/>
    <w:rsid w:val="00C626BB"/>
    <w:rsid w:val="00C62797"/>
    <w:rsid w:val="00C640F8"/>
    <w:rsid w:val="00C6424A"/>
    <w:rsid w:val="00C6448B"/>
    <w:rsid w:val="00C6504F"/>
    <w:rsid w:val="00C650C0"/>
    <w:rsid w:val="00C653E6"/>
    <w:rsid w:val="00C65683"/>
    <w:rsid w:val="00C65B33"/>
    <w:rsid w:val="00C65E84"/>
    <w:rsid w:val="00C6608F"/>
    <w:rsid w:val="00C6709B"/>
    <w:rsid w:val="00C671E0"/>
    <w:rsid w:val="00C6785B"/>
    <w:rsid w:val="00C67CAE"/>
    <w:rsid w:val="00C701B7"/>
    <w:rsid w:val="00C70574"/>
    <w:rsid w:val="00C70A51"/>
    <w:rsid w:val="00C70E2D"/>
    <w:rsid w:val="00C70EB7"/>
    <w:rsid w:val="00C710EC"/>
    <w:rsid w:val="00C7161E"/>
    <w:rsid w:val="00C716D6"/>
    <w:rsid w:val="00C71E6C"/>
    <w:rsid w:val="00C7253A"/>
    <w:rsid w:val="00C729E5"/>
    <w:rsid w:val="00C72AFE"/>
    <w:rsid w:val="00C72BA2"/>
    <w:rsid w:val="00C72FF5"/>
    <w:rsid w:val="00C73034"/>
    <w:rsid w:val="00C734E7"/>
    <w:rsid w:val="00C735A7"/>
    <w:rsid w:val="00C73D7A"/>
    <w:rsid w:val="00C74089"/>
    <w:rsid w:val="00C749CA"/>
    <w:rsid w:val="00C77289"/>
    <w:rsid w:val="00C77951"/>
    <w:rsid w:val="00C77D01"/>
    <w:rsid w:val="00C80684"/>
    <w:rsid w:val="00C80C2D"/>
    <w:rsid w:val="00C80E80"/>
    <w:rsid w:val="00C80E90"/>
    <w:rsid w:val="00C8191D"/>
    <w:rsid w:val="00C819A4"/>
    <w:rsid w:val="00C81A6F"/>
    <w:rsid w:val="00C8242E"/>
    <w:rsid w:val="00C8292E"/>
    <w:rsid w:val="00C83038"/>
    <w:rsid w:val="00C833EB"/>
    <w:rsid w:val="00C842FC"/>
    <w:rsid w:val="00C845E1"/>
    <w:rsid w:val="00C848B3"/>
    <w:rsid w:val="00C849E5"/>
    <w:rsid w:val="00C85002"/>
    <w:rsid w:val="00C852D4"/>
    <w:rsid w:val="00C852F1"/>
    <w:rsid w:val="00C854E1"/>
    <w:rsid w:val="00C856B0"/>
    <w:rsid w:val="00C8587A"/>
    <w:rsid w:val="00C86061"/>
    <w:rsid w:val="00C86F1E"/>
    <w:rsid w:val="00C8756F"/>
    <w:rsid w:val="00C87FA4"/>
    <w:rsid w:val="00C9007B"/>
    <w:rsid w:val="00C90129"/>
    <w:rsid w:val="00C90181"/>
    <w:rsid w:val="00C9077D"/>
    <w:rsid w:val="00C90A57"/>
    <w:rsid w:val="00C90DE4"/>
    <w:rsid w:val="00C91391"/>
    <w:rsid w:val="00C91F7D"/>
    <w:rsid w:val="00C92E5C"/>
    <w:rsid w:val="00C92F75"/>
    <w:rsid w:val="00C9301B"/>
    <w:rsid w:val="00C930ED"/>
    <w:rsid w:val="00C93228"/>
    <w:rsid w:val="00C93C09"/>
    <w:rsid w:val="00C94331"/>
    <w:rsid w:val="00C9444C"/>
    <w:rsid w:val="00C944AC"/>
    <w:rsid w:val="00C94551"/>
    <w:rsid w:val="00C946E5"/>
    <w:rsid w:val="00C94835"/>
    <w:rsid w:val="00C949A2"/>
    <w:rsid w:val="00C94F31"/>
    <w:rsid w:val="00C94FF2"/>
    <w:rsid w:val="00C95522"/>
    <w:rsid w:val="00C95C94"/>
    <w:rsid w:val="00C95CC2"/>
    <w:rsid w:val="00C95E6A"/>
    <w:rsid w:val="00C9612D"/>
    <w:rsid w:val="00C96573"/>
    <w:rsid w:val="00C96747"/>
    <w:rsid w:val="00C9759D"/>
    <w:rsid w:val="00CA0131"/>
    <w:rsid w:val="00CA05D8"/>
    <w:rsid w:val="00CA0D77"/>
    <w:rsid w:val="00CA107E"/>
    <w:rsid w:val="00CA134E"/>
    <w:rsid w:val="00CA1A0D"/>
    <w:rsid w:val="00CA1A61"/>
    <w:rsid w:val="00CA205C"/>
    <w:rsid w:val="00CA31F7"/>
    <w:rsid w:val="00CA34EA"/>
    <w:rsid w:val="00CA4162"/>
    <w:rsid w:val="00CA42BF"/>
    <w:rsid w:val="00CA4DC4"/>
    <w:rsid w:val="00CA5344"/>
    <w:rsid w:val="00CA5A61"/>
    <w:rsid w:val="00CA66DF"/>
    <w:rsid w:val="00CA6975"/>
    <w:rsid w:val="00CB0228"/>
    <w:rsid w:val="00CB06E9"/>
    <w:rsid w:val="00CB0DD2"/>
    <w:rsid w:val="00CB0DFC"/>
    <w:rsid w:val="00CB10A7"/>
    <w:rsid w:val="00CB1560"/>
    <w:rsid w:val="00CB1D5E"/>
    <w:rsid w:val="00CB2830"/>
    <w:rsid w:val="00CB301F"/>
    <w:rsid w:val="00CB3A1F"/>
    <w:rsid w:val="00CB3A29"/>
    <w:rsid w:val="00CB40A4"/>
    <w:rsid w:val="00CB4D10"/>
    <w:rsid w:val="00CB4DE1"/>
    <w:rsid w:val="00CB5923"/>
    <w:rsid w:val="00CB5E8C"/>
    <w:rsid w:val="00CB63AC"/>
    <w:rsid w:val="00CB6480"/>
    <w:rsid w:val="00CB667F"/>
    <w:rsid w:val="00CB71C7"/>
    <w:rsid w:val="00CB7534"/>
    <w:rsid w:val="00CB7CF5"/>
    <w:rsid w:val="00CB7E68"/>
    <w:rsid w:val="00CC0535"/>
    <w:rsid w:val="00CC0F65"/>
    <w:rsid w:val="00CC1029"/>
    <w:rsid w:val="00CC15D0"/>
    <w:rsid w:val="00CC1850"/>
    <w:rsid w:val="00CC19DF"/>
    <w:rsid w:val="00CC1E2C"/>
    <w:rsid w:val="00CC243E"/>
    <w:rsid w:val="00CC3066"/>
    <w:rsid w:val="00CC364A"/>
    <w:rsid w:val="00CC3F89"/>
    <w:rsid w:val="00CC422A"/>
    <w:rsid w:val="00CC42D1"/>
    <w:rsid w:val="00CC46CD"/>
    <w:rsid w:val="00CC4753"/>
    <w:rsid w:val="00CC49C6"/>
    <w:rsid w:val="00CC52F7"/>
    <w:rsid w:val="00CC57FB"/>
    <w:rsid w:val="00CC5AFE"/>
    <w:rsid w:val="00CC6081"/>
    <w:rsid w:val="00CC6710"/>
    <w:rsid w:val="00CD0315"/>
    <w:rsid w:val="00CD06B0"/>
    <w:rsid w:val="00CD1B90"/>
    <w:rsid w:val="00CD1E97"/>
    <w:rsid w:val="00CD2ABE"/>
    <w:rsid w:val="00CD2E5E"/>
    <w:rsid w:val="00CD2EF2"/>
    <w:rsid w:val="00CD3735"/>
    <w:rsid w:val="00CD3A8F"/>
    <w:rsid w:val="00CD3DC5"/>
    <w:rsid w:val="00CD41C4"/>
    <w:rsid w:val="00CD4637"/>
    <w:rsid w:val="00CD53B4"/>
    <w:rsid w:val="00CD54E9"/>
    <w:rsid w:val="00CD5867"/>
    <w:rsid w:val="00CD58EA"/>
    <w:rsid w:val="00CD5A4E"/>
    <w:rsid w:val="00CD5B3E"/>
    <w:rsid w:val="00CD6EF2"/>
    <w:rsid w:val="00CD6F21"/>
    <w:rsid w:val="00CD7CB9"/>
    <w:rsid w:val="00CE04FF"/>
    <w:rsid w:val="00CE062C"/>
    <w:rsid w:val="00CE0C23"/>
    <w:rsid w:val="00CE1C0F"/>
    <w:rsid w:val="00CE1CD1"/>
    <w:rsid w:val="00CE2475"/>
    <w:rsid w:val="00CE27CE"/>
    <w:rsid w:val="00CE284A"/>
    <w:rsid w:val="00CE2C29"/>
    <w:rsid w:val="00CE2F7A"/>
    <w:rsid w:val="00CE3C12"/>
    <w:rsid w:val="00CE40C6"/>
    <w:rsid w:val="00CE54A9"/>
    <w:rsid w:val="00CE5C38"/>
    <w:rsid w:val="00CE5E66"/>
    <w:rsid w:val="00CE604F"/>
    <w:rsid w:val="00CE6212"/>
    <w:rsid w:val="00CE6234"/>
    <w:rsid w:val="00CE6642"/>
    <w:rsid w:val="00CE6D9F"/>
    <w:rsid w:val="00CE6FBC"/>
    <w:rsid w:val="00CE7D00"/>
    <w:rsid w:val="00CF0C4E"/>
    <w:rsid w:val="00CF0F92"/>
    <w:rsid w:val="00CF0F99"/>
    <w:rsid w:val="00CF1ECF"/>
    <w:rsid w:val="00CF1FE2"/>
    <w:rsid w:val="00CF204F"/>
    <w:rsid w:val="00CF30FB"/>
    <w:rsid w:val="00CF3964"/>
    <w:rsid w:val="00CF39C1"/>
    <w:rsid w:val="00CF405A"/>
    <w:rsid w:val="00CF4E09"/>
    <w:rsid w:val="00CF55B2"/>
    <w:rsid w:val="00CF741B"/>
    <w:rsid w:val="00CF776C"/>
    <w:rsid w:val="00CF7CC4"/>
    <w:rsid w:val="00D00B4E"/>
    <w:rsid w:val="00D01BCD"/>
    <w:rsid w:val="00D025EC"/>
    <w:rsid w:val="00D0287C"/>
    <w:rsid w:val="00D02A37"/>
    <w:rsid w:val="00D02F8D"/>
    <w:rsid w:val="00D030EE"/>
    <w:rsid w:val="00D03189"/>
    <w:rsid w:val="00D049FB"/>
    <w:rsid w:val="00D04A08"/>
    <w:rsid w:val="00D05397"/>
    <w:rsid w:val="00D054AF"/>
    <w:rsid w:val="00D05658"/>
    <w:rsid w:val="00D05A04"/>
    <w:rsid w:val="00D0603B"/>
    <w:rsid w:val="00D06268"/>
    <w:rsid w:val="00D06366"/>
    <w:rsid w:val="00D06487"/>
    <w:rsid w:val="00D0694F"/>
    <w:rsid w:val="00D06E1C"/>
    <w:rsid w:val="00D06EFB"/>
    <w:rsid w:val="00D075BE"/>
    <w:rsid w:val="00D07C55"/>
    <w:rsid w:val="00D101F7"/>
    <w:rsid w:val="00D102F1"/>
    <w:rsid w:val="00D11D2D"/>
    <w:rsid w:val="00D127D2"/>
    <w:rsid w:val="00D12B5C"/>
    <w:rsid w:val="00D13B23"/>
    <w:rsid w:val="00D13DAB"/>
    <w:rsid w:val="00D14049"/>
    <w:rsid w:val="00D1529F"/>
    <w:rsid w:val="00D158B8"/>
    <w:rsid w:val="00D16AF5"/>
    <w:rsid w:val="00D170BC"/>
    <w:rsid w:val="00D1788D"/>
    <w:rsid w:val="00D17C21"/>
    <w:rsid w:val="00D17FAB"/>
    <w:rsid w:val="00D21505"/>
    <w:rsid w:val="00D22D6F"/>
    <w:rsid w:val="00D236D3"/>
    <w:rsid w:val="00D245B1"/>
    <w:rsid w:val="00D2489C"/>
    <w:rsid w:val="00D248EE"/>
    <w:rsid w:val="00D24951"/>
    <w:rsid w:val="00D25054"/>
    <w:rsid w:val="00D255DA"/>
    <w:rsid w:val="00D2586E"/>
    <w:rsid w:val="00D258DE"/>
    <w:rsid w:val="00D25AA6"/>
    <w:rsid w:val="00D2671A"/>
    <w:rsid w:val="00D2678A"/>
    <w:rsid w:val="00D26DFB"/>
    <w:rsid w:val="00D26FD2"/>
    <w:rsid w:val="00D274F4"/>
    <w:rsid w:val="00D275C2"/>
    <w:rsid w:val="00D27AE0"/>
    <w:rsid w:val="00D27D35"/>
    <w:rsid w:val="00D30099"/>
    <w:rsid w:val="00D30B90"/>
    <w:rsid w:val="00D31791"/>
    <w:rsid w:val="00D31D99"/>
    <w:rsid w:val="00D31E47"/>
    <w:rsid w:val="00D32199"/>
    <w:rsid w:val="00D3240E"/>
    <w:rsid w:val="00D333F3"/>
    <w:rsid w:val="00D33787"/>
    <w:rsid w:val="00D3393B"/>
    <w:rsid w:val="00D33D72"/>
    <w:rsid w:val="00D33E63"/>
    <w:rsid w:val="00D34522"/>
    <w:rsid w:val="00D3476B"/>
    <w:rsid w:val="00D34AAA"/>
    <w:rsid w:val="00D35743"/>
    <w:rsid w:val="00D373BC"/>
    <w:rsid w:val="00D37575"/>
    <w:rsid w:val="00D37935"/>
    <w:rsid w:val="00D37C8C"/>
    <w:rsid w:val="00D37D7E"/>
    <w:rsid w:val="00D37E8D"/>
    <w:rsid w:val="00D4011B"/>
    <w:rsid w:val="00D40493"/>
    <w:rsid w:val="00D4057B"/>
    <w:rsid w:val="00D40B06"/>
    <w:rsid w:val="00D41519"/>
    <w:rsid w:val="00D41937"/>
    <w:rsid w:val="00D41FAB"/>
    <w:rsid w:val="00D422A6"/>
    <w:rsid w:val="00D42E1F"/>
    <w:rsid w:val="00D430C8"/>
    <w:rsid w:val="00D4362F"/>
    <w:rsid w:val="00D436FF"/>
    <w:rsid w:val="00D43986"/>
    <w:rsid w:val="00D444DE"/>
    <w:rsid w:val="00D44608"/>
    <w:rsid w:val="00D448FD"/>
    <w:rsid w:val="00D44954"/>
    <w:rsid w:val="00D45A68"/>
    <w:rsid w:val="00D45D4F"/>
    <w:rsid w:val="00D464BF"/>
    <w:rsid w:val="00D469C1"/>
    <w:rsid w:val="00D47041"/>
    <w:rsid w:val="00D4744D"/>
    <w:rsid w:val="00D510F9"/>
    <w:rsid w:val="00D51664"/>
    <w:rsid w:val="00D51AF4"/>
    <w:rsid w:val="00D51DFD"/>
    <w:rsid w:val="00D5228D"/>
    <w:rsid w:val="00D52623"/>
    <w:rsid w:val="00D528B6"/>
    <w:rsid w:val="00D52BFC"/>
    <w:rsid w:val="00D53099"/>
    <w:rsid w:val="00D53280"/>
    <w:rsid w:val="00D5348E"/>
    <w:rsid w:val="00D534C1"/>
    <w:rsid w:val="00D53951"/>
    <w:rsid w:val="00D54B8A"/>
    <w:rsid w:val="00D54D55"/>
    <w:rsid w:val="00D54E8B"/>
    <w:rsid w:val="00D558DB"/>
    <w:rsid w:val="00D55BF4"/>
    <w:rsid w:val="00D55F4A"/>
    <w:rsid w:val="00D56E13"/>
    <w:rsid w:val="00D5770B"/>
    <w:rsid w:val="00D57737"/>
    <w:rsid w:val="00D57B34"/>
    <w:rsid w:val="00D57F66"/>
    <w:rsid w:val="00D601F4"/>
    <w:rsid w:val="00D61287"/>
    <w:rsid w:val="00D62D45"/>
    <w:rsid w:val="00D63F9E"/>
    <w:rsid w:val="00D642C2"/>
    <w:rsid w:val="00D64A38"/>
    <w:rsid w:val="00D658A6"/>
    <w:rsid w:val="00D66099"/>
    <w:rsid w:val="00D66699"/>
    <w:rsid w:val="00D66B7C"/>
    <w:rsid w:val="00D66E17"/>
    <w:rsid w:val="00D676D9"/>
    <w:rsid w:val="00D67812"/>
    <w:rsid w:val="00D703F6"/>
    <w:rsid w:val="00D710D9"/>
    <w:rsid w:val="00D71277"/>
    <w:rsid w:val="00D71FB2"/>
    <w:rsid w:val="00D730E0"/>
    <w:rsid w:val="00D73779"/>
    <w:rsid w:val="00D74105"/>
    <w:rsid w:val="00D7478B"/>
    <w:rsid w:val="00D75134"/>
    <w:rsid w:val="00D75336"/>
    <w:rsid w:val="00D754AC"/>
    <w:rsid w:val="00D75623"/>
    <w:rsid w:val="00D75F5E"/>
    <w:rsid w:val="00D76460"/>
    <w:rsid w:val="00D77947"/>
    <w:rsid w:val="00D80D65"/>
    <w:rsid w:val="00D80FEE"/>
    <w:rsid w:val="00D810A7"/>
    <w:rsid w:val="00D82597"/>
    <w:rsid w:val="00D828AA"/>
    <w:rsid w:val="00D82BB6"/>
    <w:rsid w:val="00D83165"/>
    <w:rsid w:val="00D83916"/>
    <w:rsid w:val="00D84019"/>
    <w:rsid w:val="00D84231"/>
    <w:rsid w:val="00D84484"/>
    <w:rsid w:val="00D849C0"/>
    <w:rsid w:val="00D84A5A"/>
    <w:rsid w:val="00D84C35"/>
    <w:rsid w:val="00D85276"/>
    <w:rsid w:val="00D86D8F"/>
    <w:rsid w:val="00D87F5A"/>
    <w:rsid w:val="00D90488"/>
    <w:rsid w:val="00D905A4"/>
    <w:rsid w:val="00D906DF"/>
    <w:rsid w:val="00D90D1C"/>
    <w:rsid w:val="00D913A5"/>
    <w:rsid w:val="00D9199E"/>
    <w:rsid w:val="00D92742"/>
    <w:rsid w:val="00D92EE6"/>
    <w:rsid w:val="00D93166"/>
    <w:rsid w:val="00D940F7"/>
    <w:rsid w:val="00D94309"/>
    <w:rsid w:val="00D9464B"/>
    <w:rsid w:val="00D94691"/>
    <w:rsid w:val="00D948EB"/>
    <w:rsid w:val="00D94CFF"/>
    <w:rsid w:val="00D95279"/>
    <w:rsid w:val="00D953F9"/>
    <w:rsid w:val="00D95DB7"/>
    <w:rsid w:val="00D95E80"/>
    <w:rsid w:val="00D96E94"/>
    <w:rsid w:val="00D97E57"/>
    <w:rsid w:val="00DA0E84"/>
    <w:rsid w:val="00DA1572"/>
    <w:rsid w:val="00DA1692"/>
    <w:rsid w:val="00DA1B04"/>
    <w:rsid w:val="00DA1BB5"/>
    <w:rsid w:val="00DA1C5D"/>
    <w:rsid w:val="00DA1C7F"/>
    <w:rsid w:val="00DA22BE"/>
    <w:rsid w:val="00DA35B7"/>
    <w:rsid w:val="00DA41FC"/>
    <w:rsid w:val="00DA533B"/>
    <w:rsid w:val="00DA6DA9"/>
    <w:rsid w:val="00DA6F19"/>
    <w:rsid w:val="00DA7622"/>
    <w:rsid w:val="00DA76AB"/>
    <w:rsid w:val="00DA7D52"/>
    <w:rsid w:val="00DA7E61"/>
    <w:rsid w:val="00DB045D"/>
    <w:rsid w:val="00DB0884"/>
    <w:rsid w:val="00DB091D"/>
    <w:rsid w:val="00DB1050"/>
    <w:rsid w:val="00DB12F4"/>
    <w:rsid w:val="00DB15CC"/>
    <w:rsid w:val="00DB1969"/>
    <w:rsid w:val="00DB1977"/>
    <w:rsid w:val="00DB1B6D"/>
    <w:rsid w:val="00DB1BA8"/>
    <w:rsid w:val="00DB2BBF"/>
    <w:rsid w:val="00DB392B"/>
    <w:rsid w:val="00DB3A3F"/>
    <w:rsid w:val="00DB4187"/>
    <w:rsid w:val="00DB4214"/>
    <w:rsid w:val="00DB4454"/>
    <w:rsid w:val="00DB535D"/>
    <w:rsid w:val="00DB585F"/>
    <w:rsid w:val="00DB61D2"/>
    <w:rsid w:val="00DB6B97"/>
    <w:rsid w:val="00DB6E04"/>
    <w:rsid w:val="00DB6F5B"/>
    <w:rsid w:val="00DB71B1"/>
    <w:rsid w:val="00DC0302"/>
    <w:rsid w:val="00DC0FF7"/>
    <w:rsid w:val="00DC1074"/>
    <w:rsid w:val="00DC13B0"/>
    <w:rsid w:val="00DC1BA7"/>
    <w:rsid w:val="00DC1BD7"/>
    <w:rsid w:val="00DC1E26"/>
    <w:rsid w:val="00DC1E32"/>
    <w:rsid w:val="00DC1F2A"/>
    <w:rsid w:val="00DC23EC"/>
    <w:rsid w:val="00DC2400"/>
    <w:rsid w:val="00DC246D"/>
    <w:rsid w:val="00DC26DE"/>
    <w:rsid w:val="00DC2A57"/>
    <w:rsid w:val="00DC33B5"/>
    <w:rsid w:val="00DC3605"/>
    <w:rsid w:val="00DC3D55"/>
    <w:rsid w:val="00DC3DC7"/>
    <w:rsid w:val="00DC4109"/>
    <w:rsid w:val="00DC5237"/>
    <w:rsid w:val="00DC53AB"/>
    <w:rsid w:val="00DC608B"/>
    <w:rsid w:val="00DC6687"/>
    <w:rsid w:val="00DC6EC7"/>
    <w:rsid w:val="00DC6ED6"/>
    <w:rsid w:val="00DC73EE"/>
    <w:rsid w:val="00DD14ED"/>
    <w:rsid w:val="00DD18EB"/>
    <w:rsid w:val="00DD1F35"/>
    <w:rsid w:val="00DD2108"/>
    <w:rsid w:val="00DD22CC"/>
    <w:rsid w:val="00DD2FD7"/>
    <w:rsid w:val="00DD381B"/>
    <w:rsid w:val="00DD38E8"/>
    <w:rsid w:val="00DD41FC"/>
    <w:rsid w:val="00DD4692"/>
    <w:rsid w:val="00DD46FA"/>
    <w:rsid w:val="00DD5160"/>
    <w:rsid w:val="00DD52B3"/>
    <w:rsid w:val="00DD5478"/>
    <w:rsid w:val="00DD561D"/>
    <w:rsid w:val="00DD65E6"/>
    <w:rsid w:val="00DD6C8A"/>
    <w:rsid w:val="00DD75BB"/>
    <w:rsid w:val="00DE002E"/>
    <w:rsid w:val="00DE0D25"/>
    <w:rsid w:val="00DE19D0"/>
    <w:rsid w:val="00DE1A87"/>
    <w:rsid w:val="00DE2848"/>
    <w:rsid w:val="00DE30B9"/>
    <w:rsid w:val="00DE31F0"/>
    <w:rsid w:val="00DE33D8"/>
    <w:rsid w:val="00DE375D"/>
    <w:rsid w:val="00DE3B17"/>
    <w:rsid w:val="00DE3C2B"/>
    <w:rsid w:val="00DE41B5"/>
    <w:rsid w:val="00DE531F"/>
    <w:rsid w:val="00DE607E"/>
    <w:rsid w:val="00DE67D9"/>
    <w:rsid w:val="00DE6818"/>
    <w:rsid w:val="00DE6D0A"/>
    <w:rsid w:val="00DE7476"/>
    <w:rsid w:val="00DE7F88"/>
    <w:rsid w:val="00DF00B2"/>
    <w:rsid w:val="00DF02BE"/>
    <w:rsid w:val="00DF0882"/>
    <w:rsid w:val="00DF090A"/>
    <w:rsid w:val="00DF09B8"/>
    <w:rsid w:val="00DF0A9E"/>
    <w:rsid w:val="00DF1864"/>
    <w:rsid w:val="00DF2C1A"/>
    <w:rsid w:val="00DF3159"/>
    <w:rsid w:val="00DF345C"/>
    <w:rsid w:val="00DF35CE"/>
    <w:rsid w:val="00DF3EAB"/>
    <w:rsid w:val="00DF40E0"/>
    <w:rsid w:val="00DF4676"/>
    <w:rsid w:val="00DF480F"/>
    <w:rsid w:val="00DF50F2"/>
    <w:rsid w:val="00DF5556"/>
    <w:rsid w:val="00DF569E"/>
    <w:rsid w:val="00DF5F92"/>
    <w:rsid w:val="00DF62D6"/>
    <w:rsid w:val="00DF6468"/>
    <w:rsid w:val="00DF6542"/>
    <w:rsid w:val="00DF6C1A"/>
    <w:rsid w:val="00DF7B3D"/>
    <w:rsid w:val="00E000B0"/>
    <w:rsid w:val="00E00176"/>
    <w:rsid w:val="00E00B20"/>
    <w:rsid w:val="00E011CF"/>
    <w:rsid w:val="00E01594"/>
    <w:rsid w:val="00E01F71"/>
    <w:rsid w:val="00E020BB"/>
    <w:rsid w:val="00E02D8A"/>
    <w:rsid w:val="00E0360D"/>
    <w:rsid w:val="00E039A2"/>
    <w:rsid w:val="00E042F0"/>
    <w:rsid w:val="00E0441B"/>
    <w:rsid w:val="00E0469A"/>
    <w:rsid w:val="00E049B1"/>
    <w:rsid w:val="00E04B92"/>
    <w:rsid w:val="00E04C60"/>
    <w:rsid w:val="00E0525D"/>
    <w:rsid w:val="00E05B44"/>
    <w:rsid w:val="00E05B9D"/>
    <w:rsid w:val="00E05D46"/>
    <w:rsid w:val="00E06089"/>
    <w:rsid w:val="00E06E62"/>
    <w:rsid w:val="00E10A48"/>
    <w:rsid w:val="00E1143E"/>
    <w:rsid w:val="00E11B30"/>
    <w:rsid w:val="00E11C71"/>
    <w:rsid w:val="00E120B8"/>
    <w:rsid w:val="00E127EE"/>
    <w:rsid w:val="00E1287F"/>
    <w:rsid w:val="00E1298D"/>
    <w:rsid w:val="00E12BD2"/>
    <w:rsid w:val="00E13007"/>
    <w:rsid w:val="00E1321D"/>
    <w:rsid w:val="00E138F7"/>
    <w:rsid w:val="00E13E56"/>
    <w:rsid w:val="00E13F43"/>
    <w:rsid w:val="00E144FB"/>
    <w:rsid w:val="00E146C6"/>
    <w:rsid w:val="00E14C9E"/>
    <w:rsid w:val="00E14F38"/>
    <w:rsid w:val="00E15877"/>
    <w:rsid w:val="00E15F85"/>
    <w:rsid w:val="00E16BD3"/>
    <w:rsid w:val="00E16FAF"/>
    <w:rsid w:val="00E17344"/>
    <w:rsid w:val="00E2086B"/>
    <w:rsid w:val="00E20A8B"/>
    <w:rsid w:val="00E211B5"/>
    <w:rsid w:val="00E21239"/>
    <w:rsid w:val="00E21B6A"/>
    <w:rsid w:val="00E22277"/>
    <w:rsid w:val="00E223FF"/>
    <w:rsid w:val="00E23D9C"/>
    <w:rsid w:val="00E23EED"/>
    <w:rsid w:val="00E23FC6"/>
    <w:rsid w:val="00E24659"/>
    <w:rsid w:val="00E25326"/>
    <w:rsid w:val="00E25796"/>
    <w:rsid w:val="00E25DC4"/>
    <w:rsid w:val="00E266F5"/>
    <w:rsid w:val="00E26EDE"/>
    <w:rsid w:val="00E270C7"/>
    <w:rsid w:val="00E27FD2"/>
    <w:rsid w:val="00E30023"/>
    <w:rsid w:val="00E30D32"/>
    <w:rsid w:val="00E30DD8"/>
    <w:rsid w:val="00E31284"/>
    <w:rsid w:val="00E3189C"/>
    <w:rsid w:val="00E31D66"/>
    <w:rsid w:val="00E31F3C"/>
    <w:rsid w:val="00E32284"/>
    <w:rsid w:val="00E3297E"/>
    <w:rsid w:val="00E3326E"/>
    <w:rsid w:val="00E3382A"/>
    <w:rsid w:val="00E33A21"/>
    <w:rsid w:val="00E33D3D"/>
    <w:rsid w:val="00E3463C"/>
    <w:rsid w:val="00E34AB2"/>
    <w:rsid w:val="00E34C06"/>
    <w:rsid w:val="00E3513C"/>
    <w:rsid w:val="00E356C4"/>
    <w:rsid w:val="00E35ABF"/>
    <w:rsid w:val="00E370D8"/>
    <w:rsid w:val="00E3733B"/>
    <w:rsid w:val="00E40317"/>
    <w:rsid w:val="00E40CD7"/>
    <w:rsid w:val="00E414B1"/>
    <w:rsid w:val="00E4210F"/>
    <w:rsid w:val="00E430F1"/>
    <w:rsid w:val="00E43715"/>
    <w:rsid w:val="00E43E1F"/>
    <w:rsid w:val="00E44434"/>
    <w:rsid w:val="00E45B4C"/>
    <w:rsid w:val="00E46C14"/>
    <w:rsid w:val="00E475FA"/>
    <w:rsid w:val="00E47643"/>
    <w:rsid w:val="00E51CB4"/>
    <w:rsid w:val="00E523C9"/>
    <w:rsid w:val="00E523E9"/>
    <w:rsid w:val="00E52550"/>
    <w:rsid w:val="00E527C9"/>
    <w:rsid w:val="00E52943"/>
    <w:rsid w:val="00E53711"/>
    <w:rsid w:val="00E5484F"/>
    <w:rsid w:val="00E55805"/>
    <w:rsid w:val="00E55903"/>
    <w:rsid w:val="00E5595E"/>
    <w:rsid w:val="00E56060"/>
    <w:rsid w:val="00E5615F"/>
    <w:rsid w:val="00E57016"/>
    <w:rsid w:val="00E573C4"/>
    <w:rsid w:val="00E578A8"/>
    <w:rsid w:val="00E57A26"/>
    <w:rsid w:val="00E57B46"/>
    <w:rsid w:val="00E60368"/>
    <w:rsid w:val="00E603F9"/>
    <w:rsid w:val="00E60505"/>
    <w:rsid w:val="00E606A6"/>
    <w:rsid w:val="00E62831"/>
    <w:rsid w:val="00E62A68"/>
    <w:rsid w:val="00E6374B"/>
    <w:rsid w:val="00E642BB"/>
    <w:rsid w:val="00E6475F"/>
    <w:rsid w:val="00E64D31"/>
    <w:rsid w:val="00E65E78"/>
    <w:rsid w:val="00E66347"/>
    <w:rsid w:val="00E66458"/>
    <w:rsid w:val="00E66D49"/>
    <w:rsid w:val="00E67B30"/>
    <w:rsid w:val="00E70210"/>
    <w:rsid w:val="00E703D8"/>
    <w:rsid w:val="00E70959"/>
    <w:rsid w:val="00E70FB6"/>
    <w:rsid w:val="00E711E4"/>
    <w:rsid w:val="00E71C0A"/>
    <w:rsid w:val="00E726AC"/>
    <w:rsid w:val="00E72E69"/>
    <w:rsid w:val="00E7389E"/>
    <w:rsid w:val="00E73E2D"/>
    <w:rsid w:val="00E7434C"/>
    <w:rsid w:val="00E74364"/>
    <w:rsid w:val="00E74B46"/>
    <w:rsid w:val="00E74E2E"/>
    <w:rsid w:val="00E74FC6"/>
    <w:rsid w:val="00E75D27"/>
    <w:rsid w:val="00E7685B"/>
    <w:rsid w:val="00E76887"/>
    <w:rsid w:val="00E76F85"/>
    <w:rsid w:val="00E7709A"/>
    <w:rsid w:val="00E7738B"/>
    <w:rsid w:val="00E80856"/>
    <w:rsid w:val="00E80BF9"/>
    <w:rsid w:val="00E810E5"/>
    <w:rsid w:val="00E81217"/>
    <w:rsid w:val="00E81ADC"/>
    <w:rsid w:val="00E8200F"/>
    <w:rsid w:val="00E82B68"/>
    <w:rsid w:val="00E82DE6"/>
    <w:rsid w:val="00E833D6"/>
    <w:rsid w:val="00E834DB"/>
    <w:rsid w:val="00E83EA2"/>
    <w:rsid w:val="00E840BB"/>
    <w:rsid w:val="00E846DD"/>
    <w:rsid w:val="00E855C3"/>
    <w:rsid w:val="00E859E6"/>
    <w:rsid w:val="00E861F3"/>
    <w:rsid w:val="00E86445"/>
    <w:rsid w:val="00E86A34"/>
    <w:rsid w:val="00E87489"/>
    <w:rsid w:val="00E87A01"/>
    <w:rsid w:val="00E87B43"/>
    <w:rsid w:val="00E906EC"/>
    <w:rsid w:val="00E9076F"/>
    <w:rsid w:val="00E90C27"/>
    <w:rsid w:val="00E90D81"/>
    <w:rsid w:val="00E91B8D"/>
    <w:rsid w:val="00E934CC"/>
    <w:rsid w:val="00E93C98"/>
    <w:rsid w:val="00E93F7A"/>
    <w:rsid w:val="00E9449F"/>
    <w:rsid w:val="00E94589"/>
    <w:rsid w:val="00E94ADA"/>
    <w:rsid w:val="00E94B14"/>
    <w:rsid w:val="00E94BFD"/>
    <w:rsid w:val="00E952B9"/>
    <w:rsid w:val="00E9551C"/>
    <w:rsid w:val="00E95656"/>
    <w:rsid w:val="00E96932"/>
    <w:rsid w:val="00E9755D"/>
    <w:rsid w:val="00E97810"/>
    <w:rsid w:val="00E97829"/>
    <w:rsid w:val="00E97927"/>
    <w:rsid w:val="00E97B26"/>
    <w:rsid w:val="00E97BDA"/>
    <w:rsid w:val="00E97C41"/>
    <w:rsid w:val="00EA02AE"/>
    <w:rsid w:val="00EA04A5"/>
    <w:rsid w:val="00EA197E"/>
    <w:rsid w:val="00EA201F"/>
    <w:rsid w:val="00EA2056"/>
    <w:rsid w:val="00EA22FE"/>
    <w:rsid w:val="00EA3A56"/>
    <w:rsid w:val="00EA4C31"/>
    <w:rsid w:val="00EA5443"/>
    <w:rsid w:val="00EA5451"/>
    <w:rsid w:val="00EA5F31"/>
    <w:rsid w:val="00EA6265"/>
    <w:rsid w:val="00EA6625"/>
    <w:rsid w:val="00EA715C"/>
    <w:rsid w:val="00EA71AA"/>
    <w:rsid w:val="00EA726B"/>
    <w:rsid w:val="00EA74B7"/>
    <w:rsid w:val="00EA7958"/>
    <w:rsid w:val="00EA799D"/>
    <w:rsid w:val="00EA7A85"/>
    <w:rsid w:val="00EB026F"/>
    <w:rsid w:val="00EB030F"/>
    <w:rsid w:val="00EB0866"/>
    <w:rsid w:val="00EB1902"/>
    <w:rsid w:val="00EB1A27"/>
    <w:rsid w:val="00EB1CCC"/>
    <w:rsid w:val="00EB1E9E"/>
    <w:rsid w:val="00EB20F4"/>
    <w:rsid w:val="00EB240A"/>
    <w:rsid w:val="00EB2413"/>
    <w:rsid w:val="00EB30F6"/>
    <w:rsid w:val="00EB32FF"/>
    <w:rsid w:val="00EB3B3A"/>
    <w:rsid w:val="00EB421A"/>
    <w:rsid w:val="00EB49FC"/>
    <w:rsid w:val="00EB4F8F"/>
    <w:rsid w:val="00EB55D7"/>
    <w:rsid w:val="00EB5E5D"/>
    <w:rsid w:val="00EB62EB"/>
    <w:rsid w:val="00EB6EC2"/>
    <w:rsid w:val="00EB78A7"/>
    <w:rsid w:val="00EC0FF5"/>
    <w:rsid w:val="00EC12DD"/>
    <w:rsid w:val="00EC2125"/>
    <w:rsid w:val="00EC3809"/>
    <w:rsid w:val="00EC4DA9"/>
    <w:rsid w:val="00EC544F"/>
    <w:rsid w:val="00EC58F6"/>
    <w:rsid w:val="00EC5C0A"/>
    <w:rsid w:val="00EC6F0C"/>
    <w:rsid w:val="00EC7A90"/>
    <w:rsid w:val="00EC7B65"/>
    <w:rsid w:val="00ED0043"/>
    <w:rsid w:val="00ED0360"/>
    <w:rsid w:val="00ED055E"/>
    <w:rsid w:val="00ED0724"/>
    <w:rsid w:val="00ED1823"/>
    <w:rsid w:val="00ED1939"/>
    <w:rsid w:val="00ED24C5"/>
    <w:rsid w:val="00ED2B33"/>
    <w:rsid w:val="00ED2CA4"/>
    <w:rsid w:val="00ED2F02"/>
    <w:rsid w:val="00ED3244"/>
    <w:rsid w:val="00ED327B"/>
    <w:rsid w:val="00ED3784"/>
    <w:rsid w:val="00ED43FB"/>
    <w:rsid w:val="00ED54F2"/>
    <w:rsid w:val="00ED59E4"/>
    <w:rsid w:val="00ED7F1A"/>
    <w:rsid w:val="00ED7F26"/>
    <w:rsid w:val="00ED7F76"/>
    <w:rsid w:val="00EE1FFF"/>
    <w:rsid w:val="00EE21DA"/>
    <w:rsid w:val="00EE271E"/>
    <w:rsid w:val="00EE2828"/>
    <w:rsid w:val="00EE346D"/>
    <w:rsid w:val="00EE37B7"/>
    <w:rsid w:val="00EE40EB"/>
    <w:rsid w:val="00EE4115"/>
    <w:rsid w:val="00EE42DE"/>
    <w:rsid w:val="00EE44DC"/>
    <w:rsid w:val="00EE55A3"/>
    <w:rsid w:val="00EE5AB1"/>
    <w:rsid w:val="00EE5F6A"/>
    <w:rsid w:val="00EE6045"/>
    <w:rsid w:val="00EE6416"/>
    <w:rsid w:val="00EE6549"/>
    <w:rsid w:val="00EE6954"/>
    <w:rsid w:val="00EE7350"/>
    <w:rsid w:val="00EE73E1"/>
    <w:rsid w:val="00EE79C3"/>
    <w:rsid w:val="00EE7D78"/>
    <w:rsid w:val="00EF0542"/>
    <w:rsid w:val="00EF1B5B"/>
    <w:rsid w:val="00EF240D"/>
    <w:rsid w:val="00EF2BC4"/>
    <w:rsid w:val="00EF34C3"/>
    <w:rsid w:val="00EF35B2"/>
    <w:rsid w:val="00EF363F"/>
    <w:rsid w:val="00EF3B9A"/>
    <w:rsid w:val="00EF3F0F"/>
    <w:rsid w:val="00EF480A"/>
    <w:rsid w:val="00EF4904"/>
    <w:rsid w:val="00EF4F08"/>
    <w:rsid w:val="00EF534F"/>
    <w:rsid w:val="00EF6C15"/>
    <w:rsid w:val="00EF6E71"/>
    <w:rsid w:val="00EF6FF2"/>
    <w:rsid w:val="00EF7719"/>
    <w:rsid w:val="00F001CA"/>
    <w:rsid w:val="00F00997"/>
    <w:rsid w:val="00F00A76"/>
    <w:rsid w:val="00F0159D"/>
    <w:rsid w:val="00F01938"/>
    <w:rsid w:val="00F01D6C"/>
    <w:rsid w:val="00F023AA"/>
    <w:rsid w:val="00F03040"/>
    <w:rsid w:val="00F03E69"/>
    <w:rsid w:val="00F03ECE"/>
    <w:rsid w:val="00F04B55"/>
    <w:rsid w:val="00F05359"/>
    <w:rsid w:val="00F0703F"/>
    <w:rsid w:val="00F0740B"/>
    <w:rsid w:val="00F07590"/>
    <w:rsid w:val="00F07A8F"/>
    <w:rsid w:val="00F10707"/>
    <w:rsid w:val="00F1088D"/>
    <w:rsid w:val="00F10909"/>
    <w:rsid w:val="00F10D9B"/>
    <w:rsid w:val="00F110A2"/>
    <w:rsid w:val="00F12647"/>
    <w:rsid w:val="00F12DF9"/>
    <w:rsid w:val="00F13555"/>
    <w:rsid w:val="00F13772"/>
    <w:rsid w:val="00F13926"/>
    <w:rsid w:val="00F14C91"/>
    <w:rsid w:val="00F150B0"/>
    <w:rsid w:val="00F16380"/>
    <w:rsid w:val="00F173BB"/>
    <w:rsid w:val="00F176AF"/>
    <w:rsid w:val="00F1774F"/>
    <w:rsid w:val="00F2005E"/>
    <w:rsid w:val="00F2048A"/>
    <w:rsid w:val="00F206FA"/>
    <w:rsid w:val="00F207B7"/>
    <w:rsid w:val="00F20FFF"/>
    <w:rsid w:val="00F21310"/>
    <w:rsid w:val="00F219CD"/>
    <w:rsid w:val="00F21EC7"/>
    <w:rsid w:val="00F22313"/>
    <w:rsid w:val="00F224EC"/>
    <w:rsid w:val="00F2255C"/>
    <w:rsid w:val="00F2259E"/>
    <w:rsid w:val="00F22C48"/>
    <w:rsid w:val="00F22E31"/>
    <w:rsid w:val="00F22F5D"/>
    <w:rsid w:val="00F23ECB"/>
    <w:rsid w:val="00F24B04"/>
    <w:rsid w:val="00F24BAA"/>
    <w:rsid w:val="00F2513B"/>
    <w:rsid w:val="00F259D3"/>
    <w:rsid w:val="00F264E3"/>
    <w:rsid w:val="00F26501"/>
    <w:rsid w:val="00F2685A"/>
    <w:rsid w:val="00F26EAA"/>
    <w:rsid w:val="00F2728C"/>
    <w:rsid w:val="00F300F0"/>
    <w:rsid w:val="00F3030A"/>
    <w:rsid w:val="00F30C04"/>
    <w:rsid w:val="00F30FBF"/>
    <w:rsid w:val="00F31A59"/>
    <w:rsid w:val="00F31ED8"/>
    <w:rsid w:val="00F32919"/>
    <w:rsid w:val="00F334E4"/>
    <w:rsid w:val="00F34446"/>
    <w:rsid w:val="00F3478F"/>
    <w:rsid w:val="00F34DF6"/>
    <w:rsid w:val="00F35CDC"/>
    <w:rsid w:val="00F3689B"/>
    <w:rsid w:val="00F36A32"/>
    <w:rsid w:val="00F372FE"/>
    <w:rsid w:val="00F37306"/>
    <w:rsid w:val="00F374C2"/>
    <w:rsid w:val="00F377B4"/>
    <w:rsid w:val="00F37899"/>
    <w:rsid w:val="00F37BA1"/>
    <w:rsid w:val="00F40CDF"/>
    <w:rsid w:val="00F40F20"/>
    <w:rsid w:val="00F4167B"/>
    <w:rsid w:val="00F4232A"/>
    <w:rsid w:val="00F42BB4"/>
    <w:rsid w:val="00F42BD7"/>
    <w:rsid w:val="00F42BF4"/>
    <w:rsid w:val="00F43430"/>
    <w:rsid w:val="00F43507"/>
    <w:rsid w:val="00F44377"/>
    <w:rsid w:val="00F44666"/>
    <w:rsid w:val="00F45F4D"/>
    <w:rsid w:val="00F465D7"/>
    <w:rsid w:val="00F46A83"/>
    <w:rsid w:val="00F46DD4"/>
    <w:rsid w:val="00F46DFE"/>
    <w:rsid w:val="00F46FC1"/>
    <w:rsid w:val="00F47073"/>
    <w:rsid w:val="00F4793B"/>
    <w:rsid w:val="00F47D5B"/>
    <w:rsid w:val="00F47DBB"/>
    <w:rsid w:val="00F50E08"/>
    <w:rsid w:val="00F50E42"/>
    <w:rsid w:val="00F50E52"/>
    <w:rsid w:val="00F51630"/>
    <w:rsid w:val="00F51A73"/>
    <w:rsid w:val="00F520C7"/>
    <w:rsid w:val="00F547CB"/>
    <w:rsid w:val="00F54FEC"/>
    <w:rsid w:val="00F56261"/>
    <w:rsid w:val="00F56D0B"/>
    <w:rsid w:val="00F5755C"/>
    <w:rsid w:val="00F6015E"/>
    <w:rsid w:val="00F6190C"/>
    <w:rsid w:val="00F61DB2"/>
    <w:rsid w:val="00F62137"/>
    <w:rsid w:val="00F6232A"/>
    <w:rsid w:val="00F62AF8"/>
    <w:rsid w:val="00F630FC"/>
    <w:rsid w:val="00F64150"/>
    <w:rsid w:val="00F64529"/>
    <w:rsid w:val="00F64DDA"/>
    <w:rsid w:val="00F651D5"/>
    <w:rsid w:val="00F6705E"/>
    <w:rsid w:val="00F67202"/>
    <w:rsid w:val="00F678BA"/>
    <w:rsid w:val="00F67BE6"/>
    <w:rsid w:val="00F7064C"/>
    <w:rsid w:val="00F70AFE"/>
    <w:rsid w:val="00F70D82"/>
    <w:rsid w:val="00F70F37"/>
    <w:rsid w:val="00F71190"/>
    <w:rsid w:val="00F71D94"/>
    <w:rsid w:val="00F72280"/>
    <w:rsid w:val="00F724EC"/>
    <w:rsid w:val="00F72C27"/>
    <w:rsid w:val="00F72C8D"/>
    <w:rsid w:val="00F7341E"/>
    <w:rsid w:val="00F735A0"/>
    <w:rsid w:val="00F73718"/>
    <w:rsid w:val="00F737B0"/>
    <w:rsid w:val="00F73A5E"/>
    <w:rsid w:val="00F73CAA"/>
    <w:rsid w:val="00F73FA6"/>
    <w:rsid w:val="00F743C4"/>
    <w:rsid w:val="00F74B75"/>
    <w:rsid w:val="00F74BA5"/>
    <w:rsid w:val="00F7575F"/>
    <w:rsid w:val="00F75B65"/>
    <w:rsid w:val="00F77069"/>
    <w:rsid w:val="00F775C0"/>
    <w:rsid w:val="00F8076F"/>
    <w:rsid w:val="00F80B08"/>
    <w:rsid w:val="00F81057"/>
    <w:rsid w:val="00F816C6"/>
    <w:rsid w:val="00F818F8"/>
    <w:rsid w:val="00F81A25"/>
    <w:rsid w:val="00F81FD2"/>
    <w:rsid w:val="00F82315"/>
    <w:rsid w:val="00F8251C"/>
    <w:rsid w:val="00F82CD0"/>
    <w:rsid w:val="00F830B4"/>
    <w:rsid w:val="00F83AC5"/>
    <w:rsid w:val="00F83D3C"/>
    <w:rsid w:val="00F84009"/>
    <w:rsid w:val="00F84E2A"/>
    <w:rsid w:val="00F85612"/>
    <w:rsid w:val="00F8629C"/>
    <w:rsid w:val="00F86657"/>
    <w:rsid w:val="00F86DCE"/>
    <w:rsid w:val="00F871C6"/>
    <w:rsid w:val="00F87919"/>
    <w:rsid w:val="00F91AC6"/>
    <w:rsid w:val="00F91EE9"/>
    <w:rsid w:val="00F91FFC"/>
    <w:rsid w:val="00F92729"/>
    <w:rsid w:val="00F93E62"/>
    <w:rsid w:val="00F93FDE"/>
    <w:rsid w:val="00F9431A"/>
    <w:rsid w:val="00F94A65"/>
    <w:rsid w:val="00F94A6D"/>
    <w:rsid w:val="00F9519D"/>
    <w:rsid w:val="00F95546"/>
    <w:rsid w:val="00F95E1F"/>
    <w:rsid w:val="00F96AF9"/>
    <w:rsid w:val="00F96B82"/>
    <w:rsid w:val="00F977D3"/>
    <w:rsid w:val="00F977E6"/>
    <w:rsid w:val="00F97B61"/>
    <w:rsid w:val="00FA05F0"/>
    <w:rsid w:val="00FA0D5F"/>
    <w:rsid w:val="00FA0DF6"/>
    <w:rsid w:val="00FA0F0E"/>
    <w:rsid w:val="00FA0F32"/>
    <w:rsid w:val="00FA1662"/>
    <w:rsid w:val="00FA21A0"/>
    <w:rsid w:val="00FA2481"/>
    <w:rsid w:val="00FA3057"/>
    <w:rsid w:val="00FA37F9"/>
    <w:rsid w:val="00FA3AD2"/>
    <w:rsid w:val="00FA3E86"/>
    <w:rsid w:val="00FA4AC7"/>
    <w:rsid w:val="00FA4D10"/>
    <w:rsid w:val="00FA5DDD"/>
    <w:rsid w:val="00FA63F4"/>
    <w:rsid w:val="00FA663F"/>
    <w:rsid w:val="00FA6A3A"/>
    <w:rsid w:val="00FA6E56"/>
    <w:rsid w:val="00FA6E86"/>
    <w:rsid w:val="00FA710D"/>
    <w:rsid w:val="00FA7CF4"/>
    <w:rsid w:val="00FA7D44"/>
    <w:rsid w:val="00FB08EA"/>
    <w:rsid w:val="00FB187A"/>
    <w:rsid w:val="00FB268E"/>
    <w:rsid w:val="00FB325A"/>
    <w:rsid w:val="00FB3CA1"/>
    <w:rsid w:val="00FB442C"/>
    <w:rsid w:val="00FB45BF"/>
    <w:rsid w:val="00FB4A68"/>
    <w:rsid w:val="00FB4BB6"/>
    <w:rsid w:val="00FB548F"/>
    <w:rsid w:val="00FB60E6"/>
    <w:rsid w:val="00FB6124"/>
    <w:rsid w:val="00FB6201"/>
    <w:rsid w:val="00FB6A44"/>
    <w:rsid w:val="00FB72E8"/>
    <w:rsid w:val="00FB75D7"/>
    <w:rsid w:val="00FB7C1B"/>
    <w:rsid w:val="00FC022F"/>
    <w:rsid w:val="00FC0826"/>
    <w:rsid w:val="00FC18F4"/>
    <w:rsid w:val="00FC1B65"/>
    <w:rsid w:val="00FC2505"/>
    <w:rsid w:val="00FC3174"/>
    <w:rsid w:val="00FC3870"/>
    <w:rsid w:val="00FC39FD"/>
    <w:rsid w:val="00FC3D19"/>
    <w:rsid w:val="00FC4085"/>
    <w:rsid w:val="00FC5154"/>
    <w:rsid w:val="00FC6030"/>
    <w:rsid w:val="00FC6927"/>
    <w:rsid w:val="00FC70C9"/>
    <w:rsid w:val="00FC7290"/>
    <w:rsid w:val="00FC79BC"/>
    <w:rsid w:val="00FD01FC"/>
    <w:rsid w:val="00FD06B9"/>
    <w:rsid w:val="00FD16E1"/>
    <w:rsid w:val="00FD1C77"/>
    <w:rsid w:val="00FD1F27"/>
    <w:rsid w:val="00FD20AE"/>
    <w:rsid w:val="00FD3684"/>
    <w:rsid w:val="00FD417B"/>
    <w:rsid w:val="00FD42E1"/>
    <w:rsid w:val="00FD5264"/>
    <w:rsid w:val="00FD52CB"/>
    <w:rsid w:val="00FD5895"/>
    <w:rsid w:val="00FD5AD7"/>
    <w:rsid w:val="00FD5F95"/>
    <w:rsid w:val="00FD62AA"/>
    <w:rsid w:val="00FD63A5"/>
    <w:rsid w:val="00FD697B"/>
    <w:rsid w:val="00FD6F0C"/>
    <w:rsid w:val="00FD722A"/>
    <w:rsid w:val="00FD7484"/>
    <w:rsid w:val="00FE0001"/>
    <w:rsid w:val="00FE05BC"/>
    <w:rsid w:val="00FE1AF5"/>
    <w:rsid w:val="00FE1C95"/>
    <w:rsid w:val="00FE1F32"/>
    <w:rsid w:val="00FE21AA"/>
    <w:rsid w:val="00FE3397"/>
    <w:rsid w:val="00FE3FC5"/>
    <w:rsid w:val="00FE41B8"/>
    <w:rsid w:val="00FE4310"/>
    <w:rsid w:val="00FE46E5"/>
    <w:rsid w:val="00FE4911"/>
    <w:rsid w:val="00FE4F8B"/>
    <w:rsid w:val="00FE4FC6"/>
    <w:rsid w:val="00FE5279"/>
    <w:rsid w:val="00FE52B3"/>
    <w:rsid w:val="00FE5445"/>
    <w:rsid w:val="00FE5584"/>
    <w:rsid w:val="00FE69BC"/>
    <w:rsid w:val="00FE6C7D"/>
    <w:rsid w:val="00FF05DA"/>
    <w:rsid w:val="00FF0672"/>
    <w:rsid w:val="00FF0972"/>
    <w:rsid w:val="00FF09FD"/>
    <w:rsid w:val="00FF0AD8"/>
    <w:rsid w:val="00FF1172"/>
    <w:rsid w:val="00FF12B8"/>
    <w:rsid w:val="00FF168B"/>
    <w:rsid w:val="00FF22E5"/>
    <w:rsid w:val="00FF246B"/>
    <w:rsid w:val="00FF2FBF"/>
    <w:rsid w:val="00FF31C6"/>
    <w:rsid w:val="00FF3361"/>
    <w:rsid w:val="00FF34AA"/>
    <w:rsid w:val="00FF3653"/>
    <w:rsid w:val="00FF3B41"/>
    <w:rsid w:val="00FF3CCE"/>
    <w:rsid w:val="00FF40D3"/>
    <w:rsid w:val="00FF4C64"/>
    <w:rsid w:val="00FF4CFD"/>
    <w:rsid w:val="00FF524D"/>
    <w:rsid w:val="00FF579A"/>
    <w:rsid w:val="00FF5E2D"/>
    <w:rsid w:val="00FF5E88"/>
    <w:rsid w:val="00FF5FB3"/>
    <w:rsid w:val="00FF6001"/>
    <w:rsid w:val="00FF6E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75D4ED-4108-4DF7-B4F3-BAA8C161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15F"/>
    <w:pPr>
      <w:ind w:left="720"/>
      <w:contextualSpacing/>
    </w:pPr>
  </w:style>
  <w:style w:type="paragraph" w:styleId="a4">
    <w:name w:val="Balloon Text"/>
    <w:basedOn w:val="a"/>
    <w:link w:val="a5"/>
    <w:uiPriority w:val="99"/>
    <w:semiHidden/>
    <w:unhideWhenUsed/>
    <w:rsid w:val="00782243"/>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82243"/>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5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1F147-0EF5-44A8-B956-ADBEE2ABD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1467</Words>
  <Characters>7340</Characters>
  <Application>Microsoft Office Word</Application>
  <DocSecurity>0</DocSecurity>
  <Lines>61</Lines>
  <Paragraphs>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meir avitan</cp:lastModifiedBy>
  <cp:revision>19</cp:revision>
  <cp:lastPrinted>2017-05-29T21:01:00Z</cp:lastPrinted>
  <dcterms:created xsi:type="dcterms:W3CDTF">2017-05-29T18:04:00Z</dcterms:created>
  <dcterms:modified xsi:type="dcterms:W3CDTF">2017-05-30T06:02:00Z</dcterms:modified>
</cp:coreProperties>
</file>