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pPr w:leftFromText="180" w:rightFromText="180" w:horzAnchor="margin" w:tblpXSpec="center" w:tblpY="630"/>
        <w:tblW w:w="0" w:type="auto"/>
        <w:tblLook w:val="04A0" w:firstRow="1" w:lastRow="0" w:firstColumn="1" w:lastColumn="0" w:noHBand="0" w:noVBand="1"/>
      </w:tblPr>
      <w:tblGrid>
        <w:gridCol w:w="1088"/>
        <w:gridCol w:w="5253"/>
      </w:tblGrid>
      <w:tr w:rsidR="00F4323E" w:rsidRPr="00F4323E" w:rsidTr="00F4323E">
        <w:trPr>
          <w:trHeight w:val="27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F4323E" w:rsidP="00F4323E">
            <w:pPr>
              <w:rPr>
                <w:sz w:val="36"/>
              </w:rPr>
            </w:pPr>
            <w:r w:rsidRPr="00F4323E">
              <w:rPr>
                <w:sz w:val="36"/>
              </w:rPr>
              <w:t>Ai făcut o treabă minunată!</w:t>
            </w:r>
          </w:p>
        </w:tc>
      </w:tr>
      <w:tr w:rsidR="00F4323E" w:rsidRPr="00F4323E" w:rsidTr="00F4323E">
        <w:trPr>
          <w:trHeight w:val="27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F4323E" w:rsidP="00F4323E">
            <w:pPr>
              <w:rPr>
                <w:sz w:val="36"/>
              </w:rPr>
            </w:pPr>
            <w:r w:rsidRPr="00F4323E">
              <w:rPr>
                <w:sz w:val="36"/>
              </w:rPr>
              <w:t>Bine lucrat!</w:t>
            </w:r>
          </w:p>
        </w:tc>
      </w:tr>
      <w:tr w:rsidR="00F4323E" w:rsidRPr="00F4323E" w:rsidTr="00F4323E">
        <w:trPr>
          <w:trHeight w:val="27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F4323E" w:rsidP="00F4323E">
            <w:pPr>
              <w:rPr>
                <w:sz w:val="36"/>
              </w:rPr>
            </w:pPr>
            <w:r w:rsidRPr="00F4323E">
              <w:rPr>
                <w:sz w:val="36"/>
              </w:rPr>
              <w:t>Mai încearcă!</w:t>
            </w:r>
          </w:p>
        </w:tc>
      </w:tr>
      <w:tr w:rsidR="00F4323E" w:rsidRPr="00F4323E" w:rsidTr="00F4323E">
        <w:trPr>
          <w:trHeight w:val="26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F4323E" w:rsidP="00F4323E">
            <w:pPr>
              <w:rPr>
                <w:sz w:val="36"/>
              </w:rPr>
            </w:pPr>
            <w:r w:rsidRPr="00F4323E">
              <w:rPr>
                <w:sz w:val="36"/>
              </w:rPr>
              <w:t>Graba strică treaba.</w:t>
            </w:r>
          </w:p>
        </w:tc>
      </w:tr>
      <w:tr w:rsidR="00F4323E" w:rsidRPr="00F4323E" w:rsidTr="00F4323E">
        <w:trPr>
          <w:trHeight w:val="27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F4323E" w:rsidP="00F4323E">
            <w:pPr>
              <w:rPr>
                <w:sz w:val="36"/>
              </w:rPr>
            </w:pPr>
            <w:r w:rsidRPr="00F4323E">
              <w:rPr>
                <w:sz w:val="36"/>
              </w:rPr>
              <w:t>Verifică-te!</w:t>
            </w:r>
          </w:p>
        </w:tc>
      </w:tr>
      <w:tr w:rsidR="00F4323E" w:rsidRPr="00F4323E" w:rsidTr="00F4323E">
        <w:trPr>
          <w:trHeight w:val="27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F4323E" w:rsidP="00F4323E">
            <w:pPr>
              <w:rPr>
                <w:sz w:val="36"/>
              </w:rPr>
            </w:pPr>
            <w:r w:rsidRPr="00F4323E">
              <w:rPr>
                <w:sz w:val="36"/>
              </w:rPr>
              <w:t>Mă bucur că te străduiești.</w:t>
            </w:r>
          </w:p>
        </w:tc>
      </w:tr>
      <w:tr w:rsidR="00F4323E" w:rsidRPr="00F4323E" w:rsidTr="00F4323E">
        <w:trPr>
          <w:trHeight w:val="27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F4323E" w:rsidP="00F4323E">
            <w:pPr>
              <w:rPr>
                <w:sz w:val="36"/>
              </w:rPr>
            </w:pPr>
            <w:r w:rsidRPr="00F4323E">
              <w:rPr>
                <w:sz w:val="36"/>
              </w:rPr>
              <w:t>Azi ai fost activ. Felicitări!</w:t>
            </w:r>
          </w:p>
        </w:tc>
      </w:tr>
      <w:tr w:rsidR="00F4323E" w:rsidRPr="00F4323E" w:rsidTr="00F4323E">
        <w:trPr>
          <w:trHeight w:val="27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F4323E" w:rsidP="00F4323E">
            <w:pPr>
              <w:rPr>
                <w:sz w:val="36"/>
              </w:rPr>
            </w:pPr>
            <w:r w:rsidRPr="00F4323E">
              <w:rPr>
                <w:sz w:val="36"/>
              </w:rPr>
              <w:t>Poți să îți ajuți colegii.</w:t>
            </w:r>
          </w:p>
        </w:tc>
      </w:tr>
      <w:tr w:rsidR="00F4323E" w:rsidRPr="00F4323E" w:rsidTr="00F4323E">
        <w:trPr>
          <w:trHeight w:val="27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F4323E" w:rsidP="00F4323E">
            <w:pPr>
              <w:rPr>
                <w:sz w:val="36"/>
              </w:rPr>
            </w:pPr>
            <w:r w:rsidRPr="00F4323E">
              <w:rPr>
                <w:sz w:val="36"/>
              </w:rPr>
              <w:t>Poți să ceri ajutorul unui coleg.</w:t>
            </w:r>
          </w:p>
        </w:tc>
      </w:tr>
      <w:tr w:rsidR="00F4323E" w:rsidRPr="00F4323E" w:rsidTr="00F4323E">
        <w:trPr>
          <w:trHeight w:val="273"/>
        </w:trPr>
        <w:tc>
          <w:tcPr>
            <w:tcW w:w="1088" w:type="dxa"/>
          </w:tcPr>
          <w:p w:rsidR="00F4323E" w:rsidRPr="00F4323E" w:rsidRDefault="00F4323E" w:rsidP="00F4323E">
            <w:pPr>
              <w:pStyle w:val="Listparagraf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253" w:type="dxa"/>
          </w:tcPr>
          <w:p w:rsidR="00F4323E" w:rsidRPr="00F4323E" w:rsidRDefault="009573DC" w:rsidP="00F4323E">
            <w:pPr>
              <w:rPr>
                <w:sz w:val="36"/>
              </w:rPr>
            </w:pPr>
            <w:bookmarkStart w:id="0" w:name="_GoBack"/>
            <w:r>
              <w:rPr>
                <w:sz w:val="36"/>
              </w:rPr>
              <w:t>M-ar încânta dacă ai s</w:t>
            </w:r>
            <w:r w:rsidR="00F4323E" w:rsidRPr="00F4323E">
              <w:rPr>
                <w:sz w:val="36"/>
              </w:rPr>
              <w:t>crie mai frumos!</w:t>
            </w:r>
            <w:bookmarkEnd w:id="0"/>
          </w:p>
        </w:tc>
      </w:tr>
    </w:tbl>
    <w:p w:rsidR="00F4323E" w:rsidRPr="00F4323E" w:rsidRDefault="00F4323E" w:rsidP="00F4323E">
      <w:pPr>
        <w:jc w:val="center"/>
        <w:rPr>
          <w:sz w:val="36"/>
        </w:rPr>
      </w:pPr>
      <w:r w:rsidRPr="00F4323E">
        <w:rPr>
          <w:sz w:val="36"/>
        </w:rPr>
        <w:t>MESAJUL CODURILOR</w:t>
      </w:r>
    </w:p>
    <w:p w:rsidR="00F4323E" w:rsidRPr="00F4323E" w:rsidRDefault="00F4323E" w:rsidP="00F4323E">
      <w:pPr>
        <w:jc w:val="center"/>
        <w:rPr>
          <w:sz w:val="36"/>
        </w:rPr>
      </w:pPr>
    </w:p>
    <w:sectPr w:rsidR="00F4323E" w:rsidRPr="00F4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5076"/>
    <w:multiLevelType w:val="hybridMultilevel"/>
    <w:tmpl w:val="EAA211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3E"/>
    <w:rsid w:val="009573DC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C4E5"/>
  <w15:chartTrackingRefBased/>
  <w15:docId w15:val="{CBC4C5FC-38A8-49ED-B2FE-747C24F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4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4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2</cp:revision>
  <dcterms:created xsi:type="dcterms:W3CDTF">2019-05-01T16:29:00Z</dcterms:created>
  <dcterms:modified xsi:type="dcterms:W3CDTF">2019-05-02T14:54:00Z</dcterms:modified>
</cp:coreProperties>
</file>