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2EFD9" w:themeColor="accent6" w:themeTint="33"/>
  <w:body>
    <w:p w14:paraId="7371A32F" w14:textId="64BA8791" w:rsidR="00EF23C9" w:rsidRPr="00E224F4" w:rsidRDefault="00EF23C9" w:rsidP="00EF23C9">
      <w:pPr>
        <w:jc w:val="center"/>
        <w:rPr>
          <w:rFonts w:ascii="Calibri" w:hAnsi="Calibri" w:cs="Calibri"/>
          <w:b/>
          <w:bCs/>
          <w:color w:val="7030A0"/>
          <w:sz w:val="32"/>
          <w:szCs w:val="32"/>
          <w:shd w:val="clear" w:color="auto" w:fill="FFFFFF"/>
        </w:rPr>
      </w:pPr>
      <w:r w:rsidRPr="00E224F4">
        <w:rPr>
          <w:rFonts w:ascii="Jokerman" w:hAnsi="Jokerman" w:cs="Helvetica"/>
          <w:b/>
          <w:bCs/>
          <w:color w:val="7030A0"/>
          <w:sz w:val="32"/>
          <w:szCs w:val="32"/>
          <w:shd w:val="clear" w:color="auto" w:fill="FFFFFF"/>
        </w:rPr>
        <w:t xml:space="preserve">JURNALUL </w:t>
      </w:r>
      <w:r w:rsidR="008E6F8D" w:rsidRPr="00E224F4">
        <w:rPr>
          <w:rFonts w:ascii="Jokerman" w:hAnsi="Jokerman" w:cs="Helvetica"/>
          <w:b/>
          <w:bCs/>
          <w:color w:val="7030A0"/>
          <w:sz w:val="32"/>
          <w:szCs w:val="32"/>
          <w:shd w:val="clear" w:color="auto" w:fill="FFFFFF"/>
        </w:rPr>
        <w:t>SAPTAMANII</w:t>
      </w:r>
    </w:p>
    <w:p w14:paraId="03F3418A" w14:textId="15ACF80A" w:rsidR="00EF23C9" w:rsidRPr="00EF23C9" w:rsidRDefault="008E6F8D" w:rsidP="00EF23C9">
      <w:pPr>
        <w:jc w:val="center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GRUPA 2- </w:t>
      </w:r>
      <w:r w:rsidR="00EF23C9" w:rsidRPr="00EF23C9">
        <w:rPr>
          <w:rFonts w:ascii="Arial" w:hAnsi="Arial" w:cs="Arial"/>
          <w:color w:val="1D2129"/>
          <w:sz w:val="24"/>
          <w:szCs w:val="24"/>
          <w:shd w:val="clear" w:color="auto" w:fill="FFFFFF"/>
        </w:rPr>
        <w:t>A doua săptămână de școală cu prezență fizică</w:t>
      </w:r>
    </w:p>
    <w:p w14:paraId="593E07A5" w14:textId="77777777" w:rsidR="00E224F4" w:rsidRDefault="00E224F4" w:rsidP="008E6F8D">
      <w:pPr>
        <w:spacing w:after="0" w:line="360" w:lineRule="auto"/>
        <w:ind w:firstLine="708"/>
        <w:jc w:val="both"/>
        <w:rPr>
          <w:rFonts w:ascii="Arial" w:hAnsi="Arial" w:cs="Arial"/>
          <w:b/>
          <w:bCs/>
          <w:color w:val="7030A0"/>
          <w:sz w:val="24"/>
          <w:szCs w:val="24"/>
          <w:shd w:val="clear" w:color="auto" w:fill="FFFFFF"/>
        </w:rPr>
      </w:pPr>
    </w:p>
    <w:p w14:paraId="41C906EF" w14:textId="3C7114F6" w:rsidR="00EF23C9" w:rsidRPr="008E6F8D" w:rsidRDefault="00EF23C9" w:rsidP="008E6F8D">
      <w:pPr>
        <w:spacing w:after="0" w:line="360" w:lineRule="auto"/>
        <w:ind w:firstLine="708"/>
        <w:jc w:val="both"/>
        <w:rPr>
          <w:rFonts w:ascii="Arial" w:hAnsi="Arial" w:cs="Arial"/>
          <w:b/>
          <w:bCs/>
          <w:color w:val="7030A0"/>
          <w:sz w:val="24"/>
          <w:szCs w:val="24"/>
          <w:shd w:val="clear" w:color="auto" w:fill="FFFFFF"/>
        </w:rPr>
      </w:pPr>
      <w:r w:rsidRPr="008E6F8D">
        <w:rPr>
          <w:rFonts w:ascii="Arial" w:hAnsi="Arial" w:cs="Arial"/>
          <w:b/>
          <w:bCs/>
          <w:color w:val="7030A0"/>
          <w:sz w:val="24"/>
          <w:szCs w:val="24"/>
          <w:shd w:val="clear" w:color="auto" w:fill="FFFFFF"/>
        </w:rPr>
        <w:t xml:space="preserve">Bună ziua! </w:t>
      </w:r>
    </w:p>
    <w:p w14:paraId="581BE181" w14:textId="77777777" w:rsidR="00EF23C9" w:rsidRPr="00EF23C9" w:rsidRDefault="00EF23C9" w:rsidP="008E6F8D">
      <w:pPr>
        <w:spacing w:after="0" w:line="360" w:lineRule="auto"/>
        <w:ind w:firstLine="708"/>
        <w:jc w:val="both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 w:rsidRPr="00EF23C9">
        <w:rPr>
          <w:rFonts w:ascii="Arial" w:hAnsi="Arial" w:cs="Arial"/>
          <w:color w:val="1D2129"/>
          <w:sz w:val="24"/>
          <w:szCs w:val="24"/>
          <w:shd w:val="clear" w:color="auto" w:fill="FFFFFF"/>
        </w:rPr>
        <w:t>Ne aflăm în perioada de cunoaștere. Am realizat activități variate pentru a constata nivelul achizițiilor de până acum. Mă bucur că piticii manifestă curiozitate, dorință de a lucra. Suntem în etapa în care formăm anumite rutine: ce facem când venim dimineață, cum procedăm când primim o fișă, unde ne ținem obiectele, care sunt caietele, cum arătăm că am terminat, în ce pauză mergem la toaletă, cum facem rândul la plecare și în curte...</w:t>
      </w:r>
    </w:p>
    <w:p w14:paraId="45432862" w14:textId="77777777" w:rsidR="00E224F4" w:rsidRDefault="00E224F4" w:rsidP="008E6F8D">
      <w:pPr>
        <w:spacing w:after="0" w:line="360" w:lineRule="auto"/>
        <w:ind w:firstLine="360"/>
        <w:jc w:val="both"/>
        <w:rPr>
          <w:rFonts w:ascii="Arial" w:hAnsi="Arial" w:cs="Arial"/>
          <w:b/>
          <w:bCs/>
          <w:color w:val="7030A0"/>
          <w:sz w:val="24"/>
          <w:szCs w:val="24"/>
          <w:shd w:val="clear" w:color="auto" w:fill="FFFFFF"/>
        </w:rPr>
      </w:pPr>
    </w:p>
    <w:p w14:paraId="40A6F42B" w14:textId="4E80FBA8" w:rsidR="00EF23C9" w:rsidRPr="00EF23C9" w:rsidRDefault="00EF23C9" w:rsidP="008E6F8D">
      <w:pPr>
        <w:spacing w:after="0" w:line="360" w:lineRule="auto"/>
        <w:ind w:firstLine="360"/>
        <w:jc w:val="both"/>
        <w:rPr>
          <w:rFonts w:ascii="Arial" w:hAnsi="Arial" w:cs="Arial"/>
          <w:b/>
          <w:bCs/>
          <w:color w:val="7030A0"/>
          <w:sz w:val="24"/>
          <w:szCs w:val="24"/>
          <w:shd w:val="clear" w:color="auto" w:fill="FFFFFF"/>
        </w:rPr>
      </w:pPr>
      <w:r w:rsidRPr="00EF23C9">
        <w:rPr>
          <w:rFonts w:ascii="Arial" w:hAnsi="Arial" w:cs="Arial"/>
          <w:b/>
          <w:bCs/>
          <w:color w:val="7030A0"/>
          <w:sz w:val="24"/>
          <w:szCs w:val="24"/>
          <w:shd w:val="clear" w:color="auto" w:fill="FFFFFF"/>
        </w:rPr>
        <w:t>Constatări la finalul celei de a doua săptămâni de prezență fizică:</w:t>
      </w:r>
    </w:p>
    <w:p w14:paraId="5FF1FB72" w14:textId="77777777" w:rsidR="00EF23C9" w:rsidRPr="00EF23C9" w:rsidRDefault="00EF23C9" w:rsidP="00EF23C9">
      <w:pPr>
        <w:pStyle w:val="Listparagraf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 w:rsidRPr="00EF23C9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Copiii au ritmuri diferite de lucru, va trebui să mărim ritmul unora dintre pitici. </w:t>
      </w:r>
    </w:p>
    <w:p w14:paraId="61483ED8" w14:textId="77777777" w:rsidR="00EF23C9" w:rsidRPr="00EF23C9" w:rsidRDefault="00EF23C9" w:rsidP="00EF23C9">
      <w:pPr>
        <w:pStyle w:val="Listparagraf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 w:rsidRPr="00EF23C9">
        <w:rPr>
          <w:rFonts w:ascii="Arial" w:hAnsi="Arial" w:cs="Arial"/>
          <w:color w:val="1D2129"/>
          <w:sz w:val="24"/>
          <w:szCs w:val="24"/>
          <w:shd w:val="clear" w:color="auto" w:fill="FFFFFF"/>
        </w:rPr>
        <w:t>Încă nu recunosc caietele de lucru și pierd startul cu căutarea.</w:t>
      </w:r>
    </w:p>
    <w:p w14:paraId="2B9FDD08" w14:textId="77777777" w:rsidR="00EF23C9" w:rsidRPr="00EF23C9" w:rsidRDefault="00EF23C9" w:rsidP="00EF23C9">
      <w:pPr>
        <w:pStyle w:val="Listparagraf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 w:rsidRPr="00EF23C9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Nu știu ce obiecte au în ghiozdan. </w:t>
      </w:r>
    </w:p>
    <w:p w14:paraId="2EEF3959" w14:textId="77777777" w:rsidR="00EF23C9" w:rsidRPr="00EF23C9" w:rsidRDefault="00EF23C9" w:rsidP="00EF23C9">
      <w:pPr>
        <w:pStyle w:val="Listparagraf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 w:rsidRPr="00EF23C9">
        <w:rPr>
          <w:rFonts w:ascii="Arial" w:hAnsi="Arial" w:cs="Arial"/>
          <w:color w:val="1D2129"/>
          <w:sz w:val="24"/>
          <w:szCs w:val="24"/>
          <w:shd w:val="clear" w:color="auto" w:fill="FFFFFF"/>
        </w:rPr>
        <w:t>Deja au legat prietenii și vorbesc cu colegii din fața/spatele lor.</w:t>
      </w:r>
    </w:p>
    <w:p w14:paraId="2A77E313" w14:textId="77777777" w:rsidR="00EF23C9" w:rsidRPr="00EF23C9" w:rsidRDefault="00EF23C9" w:rsidP="00EF23C9">
      <w:pPr>
        <w:pStyle w:val="Listparagraf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 w:rsidRPr="00EF23C9">
        <w:rPr>
          <w:rFonts w:ascii="Arial" w:hAnsi="Arial" w:cs="Arial"/>
          <w:color w:val="1D2129"/>
          <w:sz w:val="24"/>
          <w:szCs w:val="24"/>
          <w:shd w:val="clear" w:color="auto" w:fill="FFFFFF"/>
        </w:rPr>
        <w:t>Cifra 2 i-a pus în încurcătură. Trebuie exersat până iese linia șerpuită.</w:t>
      </w:r>
    </w:p>
    <w:p w14:paraId="544F1E47" w14:textId="77777777" w:rsidR="00EF23C9" w:rsidRPr="00EF23C9" w:rsidRDefault="00EF23C9" w:rsidP="00EF23C9">
      <w:pPr>
        <w:pStyle w:val="Listparagraf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 w:rsidRPr="00EF23C9">
        <w:rPr>
          <w:rFonts w:ascii="Arial" w:hAnsi="Arial" w:cs="Arial"/>
          <w:color w:val="1D2129"/>
          <w:sz w:val="24"/>
          <w:szCs w:val="24"/>
          <w:shd w:val="clear" w:color="auto" w:fill="FFFFFF"/>
        </w:rPr>
        <w:t>Încă sunt dificultăți la analiza fonetică a unui cuvânt. Dacă vor reuși să identifice toate sunetele nu vor fi probleme nici la scrierea cuvintelor. Exersați pe cuvinte simple la început.</w:t>
      </w:r>
    </w:p>
    <w:p w14:paraId="7A49637B" w14:textId="77777777" w:rsidR="00EF23C9" w:rsidRPr="00EF23C9" w:rsidRDefault="00EF23C9" w:rsidP="00EF23C9">
      <w:pPr>
        <w:pStyle w:val="Listparagraf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 w:rsidRPr="00EF23C9">
        <w:rPr>
          <w:rFonts w:ascii="Arial" w:hAnsi="Arial" w:cs="Arial"/>
          <w:color w:val="1D2129"/>
          <w:sz w:val="24"/>
          <w:szCs w:val="24"/>
          <w:shd w:val="clear" w:color="auto" w:fill="FFFFFF"/>
        </w:rPr>
        <w:t>Unii nu sunt atenți la explicații și lucrează înainte ”în legea lor”. I-am pus să șteargă dacă au ”fușerit”. Mai ales scrierea literei M și a cifrei 2.</w:t>
      </w:r>
    </w:p>
    <w:p w14:paraId="6C7A4FC8" w14:textId="77777777" w:rsidR="00EF23C9" w:rsidRPr="00EF23C9" w:rsidRDefault="00EF23C9" w:rsidP="00EF23C9">
      <w:pPr>
        <w:pStyle w:val="Listparagraf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 w:rsidRPr="00EF23C9">
        <w:rPr>
          <w:rFonts w:ascii="Arial" w:hAnsi="Arial" w:cs="Arial"/>
          <w:color w:val="1D2129"/>
          <w:sz w:val="24"/>
          <w:szCs w:val="24"/>
          <w:shd w:val="clear" w:color="auto" w:fill="FFFFFF"/>
        </w:rPr>
        <w:t>Au reușit să decupeze fără ajutor, dar încă necesită antrenament pentru respectarea conturului. Tot ce vedeți este exclusiv MUNCA lor.</w:t>
      </w:r>
    </w:p>
    <w:p w14:paraId="2B538D4A" w14:textId="77777777" w:rsidR="00EF23C9" w:rsidRPr="00EF23C9" w:rsidRDefault="00EF23C9" w:rsidP="00EF23C9">
      <w:pPr>
        <w:pStyle w:val="Listparagraf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 w:rsidRPr="00EF23C9">
        <w:rPr>
          <w:rFonts w:ascii="Arial" w:hAnsi="Arial" w:cs="Arial"/>
          <w:color w:val="1D2129"/>
          <w:sz w:val="24"/>
          <w:szCs w:val="24"/>
          <w:shd w:val="clear" w:color="auto" w:fill="FFFFFF"/>
        </w:rPr>
        <w:t>Folosesc ca pretext ”mersul la toaletă” pentru a vorbi cu alți colegi. Dacă au probleme medicale să îmi spuneți, deoarece treptat voi interzice mersul la toaletă în timpul orei.</w:t>
      </w:r>
    </w:p>
    <w:p w14:paraId="3F601D6F" w14:textId="77777777" w:rsidR="00EF23C9" w:rsidRPr="00EF23C9" w:rsidRDefault="00EF23C9" w:rsidP="00EF23C9">
      <w:pPr>
        <w:pStyle w:val="Listparagraf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 w:rsidRPr="00EF23C9">
        <w:rPr>
          <w:rFonts w:ascii="Arial" w:hAnsi="Arial" w:cs="Arial"/>
          <w:color w:val="1D2129"/>
          <w:sz w:val="24"/>
          <w:szCs w:val="24"/>
          <w:shd w:val="clear" w:color="auto" w:fill="FFFFFF"/>
        </w:rPr>
        <w:t>Nu răspund în propoziții, ci dau direct cuvântul. Ar fi benefic să îi corectați și acasă.</w:t>
      </w:r>
    </w:p>
    <w:p w14:paraId="300E0E0F" w14:textId="12A41B18" w:rsidR="00EF23C9" w:rsidRPr="00EF23C9" w:rsidRDefault="00EF23C9" w:rsidP="00EF23C9">
      <w:pPr>
        <w:pStyle w:val="Listparagraf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 w:rsidRPr="00EF23C9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Unii duc acasă din obiectele care ar trebui să stea în mapa din bancă. </w:t>
      </w:r>
    </w:p>
    <w:p w14:paraId="741115DF" w14:textId="77777777" w:rsidR="00E224F4" w:rsidRDefault="00E224F4" w:rsidP="00EF23C9">
      <w:pPr>
        <w:pStyle w:val="Listparagraf"/>
        <w:spacing w:after="0" w:line="360" w:lineRule="auto"/>
        <w:jc w:val="both"/>
        <w:rPr>
          <w:rFonts w:ascii="Arial" w:hAnsi="Arial" w:cs="Arial"/>
          <w:b/>
          <w:bCs/>
          <w:color w:val="7030A0"/>
          <w:sz w:val="24"/>
          <w:szCs w:val="24"/>
          <w:shd w:val="clear" w:color="auto" w:fill="FFFFFF"/>
        </w:rPr>
      </w:pPr>
    </w:p>
    <w:p w14:paraId="263E32F6" w14:textId="2570D110" w:rsidR="00EF23C9" w:rsidRPr="00EF23C9" w:rsidRDefault="00EF23C9" w:rsidP="00EF23C9">
      <w:pPr>
        <w:pStyle w:val="Listparagraf"/>
        <w:spacing w:after="0" w:line="360" w:lineRule="auto"/>
        <w:jc w:val="both"/>
        <w:rPr>
          <w:rFonts w:ascii="Arial" w:hAnsi="Arial" w:cs="Arial"/>
          <w:b/>
          <w:bCs/>
          <w:color w:val="7030A0"/>
          <w:sz w:val="24"/>
          <w:szCs w:val="24"/>
          <w:shd w:val="clear" w:color="auto" w:fill="FFFFFF"/>
        </w:rPr>
      </w:pPr>
      <w:r w:rsidRPr="00EF23C9">
        <w:rPr>
          <w:rFonts w:ascii="Arial" w:hAnsi="Arial" w:cs="Arial"/>
          <w:b/>
          <w:bCs/>
          <w:color w:val="7030A0"/>
          <w:sz w:val="24"/>
          <w:szCs w:val="24"/>
          <w:shd w:val="clear" w:color="auto" w:fill="FFFFFF"/>
        </w:rPr>
        <w:t>Recomandări:</w:t>
      </w:r>
    </w:p>
    <w:p w14:paraId="3B35D538" w14:textId="77777777" w:rsidR="00EF23C9" w:rsidRPr="00EF23C9" w:rsidRDefault="00EF23C9" w:rsidP="00EF23C9">
      <w:pPr>
        <w:pStyle w:val="Listparagraf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 w:rsidRPr="00EF23C9">
        <w:rPr>
          <w:rFonts w:ascii="Arial" w:hAnsi="Arial" w:cs="Arial"/>
          <w:color w:val="1D2129"/>
          <w:sz w:val="24"/>
          <w:szCs w:val="24"/>
          <w:shd w:val="clear" w:color="auto" w:fill="FFFFFF"/>
        </w:rPr>
        <w:t>Repetați analiza fonetică a cuvintelor și scrierea cifrelor!</w:t>
      </w:r>
    </w:p>
    <w:p w14:paraId="1B41949F" w14:textId="77777777" w:rsidR="00EF23C9" w:rsidRPr="00EF23C9" w:rsidRDefault="00EF23C9" w:rsidP="00EF23C9">
      <w:pPr>
        <w:pStyle w:val="Listparagraf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 w:rsidRPr="00EF23C9">
        <w:rPr>
          <w:rFonts w:ascii="Arial" w:hAnsi="Arial" w:cs="Arial"/>
          <w:color w:val="1D2129"/>
          <w:sz w:val="24"/>
          <w:szCs w:val="24"/>
          <w:shd w:val="clear" w:color="auto" w:fill="FFFFFF"/>
        </w:rPr>
        <w:t>Pentru a indica poziția unui sunet în cuvânt vom folosi expresiile: poziția inițială (adică se află la începutul cuvântului), poziția mediană (la mijloc) și poziția finală (se află la sfârșitul cuvântului).</w:t>
      </w:r>
    </w:p>
    <w:p w14:paraId="3DEF51FB" w14:textId="189060A2" w:rsidR="00EF23C9" w:rsidRPr="00EF23C9" w:rsidRDefault="00EF23C9" w:rsidP="00EF23C9">
      <w:pPr>
        <w:pStyle w:val="Listparagraf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 w:rsidRPr="00EF23C9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Faceți </w:t>
      </w:r>
      <w:r w:rsidR="008E6F8D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ACASĂ </w:t>
      </w:r>
      <w:r w:rsidRPr="00EF23C9">
        <w:rPr>
          <w:rFonts w:ascii="Arial" w:hAnsi="Arial" w:cs="Arial"/>
          <w:color w:val="1D2129"/>
          <w:sz w:val="24"/>
          <w:szCs w:val="24"/>
          <w:shd w:val="clear" w:color="auto" w:fill="FFFFFF"/>
        </w:rPr>
        <w:t>exerciții de recunoaștere a caietelor și a locului în care stă fiecare obiect!</w:t>
      </w:r>
    </w:p>
    <w:p w14:paraId="2128E932" w14:textId="77777777" w:rsidR="00EF23C9" w:rsidRPr="00EF23C9" w:rsidRDefault="00EF23C9" w:rsidP="00EF23C9">
      <w:pPr>
        <w:pStyle w:val="Listparagraf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 w:rsidRPr="00EF23C9">
        <w:rPr>
          <w:rFonts w:ascii="Arial" w:hAnsi="Arial" w:cs="Arial"/>
          <w:color w:val="1D2129"/>
          <w:sz w:val="24"/>
          <w:szCs w:val="24"/>
          <w:shd w:val="clear" w:color="auto" w:fill="FFFFFF"/>
        </w:rPr>
        <w:t>Repetați-le faptul că luni duc la școală mapa și vineri o iau acasă.</w:t>
      </w:r>
    </w:p>
    <w:p w14:paraId="3986E2EE" w14:textId="77777777" w:rsidR="00EF23C9" w:rsidRPr="00EF23C9" w:rsidRDefault="00EF23C9" w:rsidP="00EF23C9">
      <w:pPr>
        <w:pStyle w:val="Listparagraf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 w:rsidRPr="00EF23C9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Intrați pe </w:t>
      </w:r>
      <w:proofErr w:type="spellStart"/>
      <w:r w:rsidRPr="00EF23C9">
        <w:rPr>
          <w:rFonts w:ascii="Arial" w:hAnsi="Arial" w:cs="Arial"/>
          <w:color w:val="1D2129"/>
          <w:sz w:val="24"/>
          <w:szCs w:val="24"/>
          <w:shd w:val="clear" w:color="auto" w:fill="FFFFFF"/>
        </w:rPr>
        <w:t>Teams</w:t>
      </w:r>
      <w:proofErr w:type="spellEnd"/>
      <w:r w:rsidRPr="00EF23C9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pentru a vedea ce învață la ora de Lb. engleză.</w:t>
      </w:r>
    </w:p>
    <w:p w14:paraId="6539C083" w14:textId="77777777" w:rsidR="00780722" w:rsidRPr="00EF23C9" w:rsidRDefault="00780722" w:rsidP="00EF23C9">
      <w:pPr>
        <w:spacing w:after="0" w:line="360" w:lineRule="auto"/>
        <w:rPr>
          <w:rFonts w:ascii="Arial" w:hAnsi="Arial" w:cs="Arial"/>
        </w:rPr>
      </w:pPr>
    </w:p>
    <w:sectPr w:rsidR="00780722" w:rsidRPr="00EF23C9" w:rsidSect="00EF23C9">
      <w:pgSz w:w="11906" w:h="16838"/>
      <w:pgMar w:top="720" w:right="720" w:bottom="720" w:left="720" w:header="708" w:footer="708" w:gutter="0"/>
      <w:pgBorders w:offsetFrom="page">
        <w:top w:val="pencils" w:sz="12" w:space="24" w:color="auto"/>
        <w:left w:val="pencils" w:sz="12" w:space="24" w:color="auto"/>
        <w:bottom w:val="pencils" w:sz="12" w:space="24" w:color="auto"/>
        <w:right w:val="pencil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0085D"/>
    <w:multiLevelType w:val="hybridMultilevel"/>
    <w:tmpl w:val="23A0F522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7B510EF"/>
    <w:multiLevelType w:val="hybridMultilevel"/>
    <w:tmpl w:val="AC9C6B9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3C9"/>
    <w:rsid w:val="00780722"/>
    <w:rsid w:val="008E6F8D"/>
    <w:rsid w:val="00BC63EE"/>
    <w:rsid w:val="00CF316B"/>
    <w:rsid w:val="00E224F4"/>
    <w:rsid w:val="00EF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914CD"/>
  <w15:chartTrackingRefBased/>
  <w15:docId w15:val="{3A16F447-1245-4D66-A7A8-29AEBB6F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3C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EF2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manecuta</dc:creator>
  <cp:keywords/>
  <dc:description/>
  <cp:lastModifiedBy>mihai manecuta</cp:lastModifiedBy>
  <cp:revision>2</cp:revision>
  <dcterms:created xsi:type="dcterms:W3CDTF">2020-10-09T12:07:00Z</dcterms:created>
  <dcterms:modified xsi:type="dcterms:W3CDTF">2020-10-09T12:07:00Z</dcterms:modified>
</cp:coreProperties>
</file>