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E0" w:rsidRDefault="00E31DE0" w:rsidP="00DC2CE4">
      <w:pPr>
        <w:jc w:val="right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p w:rsidR="00DC2CE4" w:rsidRPr="00782184" w:rsidRDefault="00DC2CE4" w:rsidP="00DC2CE4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תאריך ________</w:t>
      </w:r>
    </w:p>
    <w:p w:rsidR="00DC2CE4" w:rsidRDefault="00DC2CE4" w:rsidP="00DC2CE4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C2CE4" w:rsidRDefault="00DC2CE4" w:rsidP="00DC2CE4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82184">
        <w:rPr>
          <w:rFonts w:ascii="Arial" w:hAnsi="Arial" w:cs="Arial" w:hint="cs"/>
          <w:b/>
          <w:bCs/>
          <w:sz w:val="32"/>
          <w:szCs w:val="32"/>
          <w:u w:val="single"/>
          <w:rtl/>
        </w:rPr>
        <w:t>מיפוי הישג</w:t>
      </w:r>
      <w:r w:rsidRPr="00782184">
        <w:rPr>
          <w:rFonts w:ascii="Arial" w:hAnsi="Arial" w:cs="Arial" w:hint="eastAsia"/>
          <w:b/>
          <w:bCs/>
          <w:sz w:val="32"/>
          <w:szCs w:val="32"/>
          <w:u w:val="single"/>
          <w:rtl/>
        </w:rPr>
        <w:t>י</w:t>
      </w:r>
      <w:r w:rsidRPr="0078218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תלמידי הכיתה</w:t>
      </w:r>
    </w:p>
    <w:p w:rsidR="00DC2CE4" w:rsidRDefault="00DC2CE4" w:rsidP="00DC2CE4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C2CE4" w:rsidRDefault="00DC2CE4" w:rsidP="00DC2CE4">
      <w:pPr>
        <w:rPr>
          <w:rFonts w:ascii="Arial" w:hAnsi="Arial" w:cs="Arial"/>
          <w:sz w:val="32"/>
          <w:szCs w:val="32"/>
          <w:rtl/>
        </w:rPr>
      </w:pPr>
    </w:p>
    <w:p w:rsidR="00DC2CE4" w:rsidRPr="0054363E" w:rsidRDefault="00DC2CE4" w:rsidP="0054363E">
      <w:pPr>
        <w:jc w:val="center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>כיתה</w:t>
      </w:r>
      <w:r w:rsidR="00327FDB">
        <w:rPr>
          <w:rFonts w:ascii="Arial" w:hAnsi="Arial" w:cs="Arial" w:hint="cs"/>
          <w:sz w:val="32"/>
          <w:szCs w:val="32"/>
          <w:rtl/>
        </w:rPr>
        <w:t xml:space="preserve">  </w:t>
      </w:r>
      <w:r w:rsidR="00327FDB">
        <w:rPr>
          <w:rFonts w:ascii="Arial" w:hAnsi="Arial" w:cs="Arial" w:hint="cs"/>
          <w:sz w:val="32"/>
          <w:szCs w:val="32"/>
          <w:u w:val="single"/>
          <w:rtl/>
        </w:rPr>
        <w:t>ח</w:t>
      </w:r>
      <w:r w:rsidR="00327FDB" w:rsidRPr="00327FDB">
        <w:rPr>
          <w:rFonts w:ascii="Arial" w:hAnsi="Arial" w:cs="Arial" w:hint="cs"/>
          <w:sz w:val="32"/>
          <w:szCs w:val="32"/>
          <w:rtl/>
        </w:rPr>
        <w:t xml:space="preserve">'   </w:t>
      </w:r>
      <w:r>
        <w:rPr>
          <w:rFonts w:ascii="Arial" w:hAnsi="Arial" w:cs="Arial" w:hint="cs"/>
          <w:sz w:val="32"/>
          <w:szCs w:val="32"/>
          <w:rtl/>
        </w:rPr>
        <w:t xml:space="preserve"> מקצוע</w:t>
      </w:r>
      <w:r w:rsidR="00327FDB">
        <w:rPr>
          <w:rFonts w:ascii="Arial" w:hAnsi="Arial" w:cs="Arial" w:hint="cs"/>
          <w:sz w:val="32"/>
          <w:szCs w:val="32"/>
          <w:rtl/>
        </w:rPr>
        <w:t xml:space="preserve">  </w:t>
      </w:r>
      <w:r w:rsidR="00327FDB">
        <w:rPr>
          <w:rFonts w:ascii="Arial" w:hAnsi="Arial" w:cs="Arial" w:hint="cs"/>
          <w:sz w:val="32"/>
          <w:szCs w:val="32"/>
          <w:u w:val="single"/>
          <w:rtl/>
        </w:rPr>
        <w:t>מתמטיקה</w:t>
      </w:r>
      <w:r w:rsidR="00327FDB" w:rsidRPr="0054363E">
        <w:rPr>
          <w:rFonts w:ascii="Arial" w:hAnsi="Arial" w:cs="Arial" w:hint="cs"/>
          <w:sz w:val="32"/>
          <w:szCs w:val="32"/>
          <w:rtl/>
        </w:rPr>
        <w:t xml:space="preserve">  </w:t>
      </w:r>
      <w:r w:rsidRPr="0054363E">
        <w:rPr>
          <w:rFonts w:ascii="Arial" w:hAnsi="Arial" w:cs="Arial" w:hint="cs"/>
          <w:sz w:val="32"/>
          <w:szCs w:val="32"/>
          <w:rtl/>
        </w:rPr>
        <w:t xml:space="preserve"> </w:t>
      </w:r>
      <w:r w:rsidR="0054363E">
        <w:rPr>
          <w:rFonts w:ascii="Arial" w:hAnsi="Arial" w:cs="Arial" w:hint="cs"/>
          <w:sz w:val="32"/>
          <w:szCs w:val="32"/>
          <w:rtl/>
        </w:rPr>
        <w:t xml:space="preserve">    </w:t>
      </w:r>
      <w:r>
        <w:rPr>
          <w:rFonts w:ascii="Arial" w:hAnsi="Arial" w:cs="Arial" w:hint="cs"/>
          <w:sz w:val="32"/>
          <w:szCs w:val="32"/>
          <w:rtl/>
        </w:rPr>
        <w:t xml:space="preserve"> מורה</w:t>
      </w:r>
      <w:r w:rsidR="0054363E">
        <w:rPr>
          <w:rFonts w:ascii="Arial" w:hAnsi="Arial" w:cs="Arial" w:hint="cs"/>
          <w:sz w:val="32"/>
          <w:szCs w:val="32"/>
          <w:rtl/>
        </w:rPr>
        <w:t xml:space="preserve">  </w:t>
      </w:r>
      <w:r w:rsidR="0054363E">
        <w:rPr>
          <w:rFonts w:ascii="Arial" w:hAnsi="Arial" w:cs="Arial" w:hint="cs"/>
          <w:sz w:val="32"/>
          <w:szCs w:val="32"/>
          <w:u w:val="single"/>
          <w:rtl/>
        </w:rPr>
        <w:t>יפעת</w:t>
      </w:r>
    </w:p>
    <w:p w:rsidR="00DC2CE4" w:rsidRDefault="00DC2CE4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p w:rsidR="00DC2CE4" w:rsidRDefault="00DC2CE4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p w:rsidR="00DC2CE4" w:rsidRPr="00782184" w:rsidRDefault="00DC2CE4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781"/>
        <w:gridCol w:w="1823"/>
        <w:gridCol w:w="1849"/>
        <w:gridCol w:w="1753"/>
      </w:tblGrid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מצטיינים</w:t>
            </w:r>
          </w:p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90-100</w:t>
            </w: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טובים</w:t>
            </w:r>
          </w:p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80-89</w:t>
            </w:r>
          </w:p>
        </w:tc>
        <w:tc>
          <w:tcPr>
            <w:tcW w:w="186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בינוניים</w:t>
            </w:r>
          </w:p>
          <w:p w:rsidR="00DC2CE4" w:rsidRPr="003A2145" w:rsidRDefault="00327FDB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  <w:r w:rsidR="0054363E"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  <w:r w:rsidR="00DC2CE4"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-79</w:t>
            </w: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מתקשים</w:t>
            </w:r>
          </w:p>
          <w:p w:rsidR="00DC2CE4" w:rsidRPr="003A2145" w:rsidRDefault="00327FDB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  <w:r w:rsidR="00DC2CE4"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0-5</w:t>
            </w: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DC2CE4" w:rsidRPr="003A2145" w:rsidRDefault="00DC2CE4" w:rsidP="003A21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0-</w:t>
            </w:r>
            <w:r w:rsidR="0054363E" w:rsidRPr="003A214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אבי (92)</w:t>
            </w: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גבי (60)</w:t>
            </w:r>
          </w:p>
        </w:tc>
        <w:tc>
          <w:tcPr>
            <w:tcW w:w="1884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צליל (45)</w:t>
            </w:r>
          </w:p>
        </w:tc>
        <w:tc>
          <w:tcPr>
            <w:tcW w:w="181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טלי (29)</w:t>
            </w: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דנית (90)</w:t>
            </w: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אסתי (70)</w:t>
            </w:r>
          </w:p>
        </w:tc>
        <w:tc>
          <w:tcPr>
            <w:tcW w:w="1884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בת-חן (50)</w:t>
            </w:r>
          </w:p>
        </w:tc>
        <w:tc>
          <w:tcPr>
            <w:tcW w:w="181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חגית (23)</w:t>
            </w: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יפית (96)</w:t>
            </w: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יואב (66)</w:t>
            </w:r>
          </w:p>
        </w:tc>
        <w:tc>
          <w:tcPr>
            <w:tcW w:w="1884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שי (42)</w:t>
            </w: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שני (93)</w:t>
            </w: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תמרה (72)</w:t>
            </w: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רועי (78)</w:t>
            </w: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327FDB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A2145">
              <w:rPr>
                <w:rFonts w:ascii="Arial" w:hAnsi="Arial" w:cs="Arial" w:hint="cs"/>
                <w:sz w:val="32"/>
                <w:szCs w:val="32"/>
                <w:rtl/>
              </w:rPr>
              <w:t>אמיר (58)</w:t>
            </w: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C2CE4" w:rsidRPr="003A2145" w:rsidTr="00E31DE0">
        <w:tc>
          <w:tcPr>
            <w:tcW w:w="1887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3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6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84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DC2CE4" w:rsidRPr="003A2145" w:rsidRDefault="00DC2CE4" w:rsidP="003A2145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C2CE4" w:rsidRDefault="00DC2CE4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מסקנות:  _______________________________</w:t>
      </w: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_______________________________</w:t>
      </w: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_______________________________</w:t>
      </w: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דרך טיפול: ______________________________</w:t>
      </w:r>
    </w:p>
    <w:p w:rsidR="00E31DE0" w:rsidRDefault="00E31DE0" w:rsidP="00DC2CE4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______________________________</w:t>
      </w:r>
    </w:p>
    <w:p w:rsidR="00E31DE0" w:rsidRPr="00782184" w:rsidRDefault="00E31DE0" w:rsidP="00DC2CE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______________________________</w:t>
      </w:r>
    </w:p>
    <w:p w:rsidR="00DC2CE4" w:rsidRPr="00782184" w:rsidRDefault="00DC2CE4" w:rsidP="00DC2CE4">
      <w:pPr>
        <w:rPr>
          <w:rFonts w:ascii="Arial" w:hAnsi="Arial" w:cs="Arial"/>
          <w:b/>
          <w:bCs/>
          <w:sz w:val="32"/>
          <w:szCs w:val="32"/>
        </w:rPr>
      </w:pPr>
    </w:p>
    <w:p w:rsidR="00F83A2D" w:rsidRDefault="00F83A2D">
      <w:pPr>
        <w:rPr>
          <w:rtl/>
        </w:rPr>
      </w:pPr>
    </w:p>
    <w:p w:rsidR="00F83A2D" w:rsidRDefault="00F83A2D"/>
    <w:sectPr w:rsidR="00F83A2D" w:rsidSect="00D7355B">
      <w:headerReference w:type="default" r:id="rId7"/>
      <w:footerReference w:type="default" r:id="rId8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82" w:rsidRDefault="006C7B82">
      <w:r>
        <w:separator/>
      </w:r>
    </w:p>
  </w:endnote>
  <w:endnote w:type="continuationSeparator" w:id="0">
    <w:p w:rsidR="006C7B82" w:rsidRDefault="006C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DB" w:rsidRDefault="00327FDB" w:rsidP="008412DC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327FDB" w:rsidRDefault="0032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82" w:rsidRDefault="006C7B82">
      <w:r>
        <w:separator/>
      </w:r>
    </w:p>
  </w:footnote>
  <w:footnote w:type="continuationSeparator" w:id="0">
    <w:p w:rsidR="006C7B82" w:rsidRDefault="006C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DB" w:rsidRDefault="00E31DE0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F17A8"/>
    <w:rsid w:val="00123253"/>
    <w:rsid w:val="002E667D"/>
    <w:rsid w:val="003233A3"/>
    <w:rsid w:val="00325284"/>
    <w:rsid w:val="00327FDB"/>
    <w:rsid w:val="00357F48"/>
    <w:rsid w:val="003A2145"/>
    <w:rsid w:val="004B6815"/>
    <w:rsid w:val="0054363E"/>
    <w:rsid w:val="005753E8"/>
    <w:rsid w:val="005A1571"/>
    <w:rsid w:val="005C193E"/>
    <w:rsid w:val="00610466"/>
    <w:rsid w:val="00653234"/>
    <w:rsid w:val="006C7B82"/>
    <w:rsid w:val="007C4CA3"/>
    <w:rsid w:val="008412DC"/>
    <w:rsid w:val="00897AD6"/>
    <w:rsid w:val="008A7449"/>
    <w:rsid w:val="00924489"/>
    <w:rsid w:val="00965877"/>
    <w:rsid w:val="009F6AFA"/>
    <w:rsid w:val="00C07683"/>
    <w:rsid w:val="00D7355B"/>
    <w:rsid w:val="00DC2CE4"/>
    <w:rsid w:val="00E31DE0"/>
    <w:rsid w:val="00F364EA"/>
    <w:rsid w:val="00F83A2D"/>
    <w:rsid w:val="00FA326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B7AD21-33AC-42A7-ABA3-5F4B0523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C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621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subject/>
  <dc:creator>חדד שרית</dc:creator>
  <cp:keywords/>
  <dc:description/>
  <cp:lastModifiedBy>Erella</cp:lastModifiedBy>
  <cp:revision>2</cp:revision>
  <cp:lastPrinted>2008-02-01T12:01:00Z</cp:lastPrinted>
  <dcterms:created xsi:type="dcterms:W3CDTF">2021-02-09T08:17:00Z</dcterms:created>
  <dcterms:modified xsi:type="dcterms:W3CDTF">2021-02-09T08:17:00Z</dcterms:modified>
</cp:coreProperties>
</file>