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56" w:rsidRPr="00681956" w:rsidRDefault="00681956" w:rsidP="00681956">
      <w:pPr>
        <w:pStyle w:val="NormalWeb"/>
        <w:shd w:val="clear" w:color="auto" w:fill="FFFFFF"/>
        <w:bidi/>
        <w:spacing w:line="360" w:lineRule="auto"/>
        <w:jc w:val="center"/>
        <w:rPr>
          <w:rFonts w:asciiTheme="minorBidi" w:hAnsiTheme="minorBidi" w:cstheme="minorBidi"/>
          <w:sz w:val="32"/>
          <w:szCs w:val="32"/>
          <w:rtl/>
        </w:rPr>
      </w:pPr>
      <w:bookmarkStart w:id="0" w:name="_GoBack"/>
      <w:bookmarkEnd w:id="0"/>
      <w:r>
        <w:rPr>
          <w:rFonts w:asciiTheme="minorBidi" w:hAnsiTheme="minorBidi" w:cstheme="minorBidi"/>
          <w:sz w:val="32"/>
          <w:szCs w:val="32"/>
          <w:rtl/>
        </w:rPr>
        <w:t>"אני חייבת מנקה"</w:t>
      </w:r>
      <w:r>
        <w:rPr>
          <w:rFonts w:asciiTheme="minorBidi" w:hAnsiTheme="minorBidi" w:cstheme="minorBidi" w:hint="cs"/>
          <w:sz w:val="32"/>
          <w:szCs w:val="32"/>
          <w:rtl/>
        </w:rPr>
        <w:t xml:space="preserve"> -</w:t>
      </w:r>
      <w:r w:rsidRPr="00681956">
        <w:rPr>
          <w:rFonts w:asciiTheme="minorBidi" w:hAnsiTheme="minorBidi" w:cstheme="minorBidi"/>
          <w:sz w:val="32"/>
          <w:szCs w:val="32"/>
          <w:rtl/>
        </w:rPr>
        <w:t xml:space="preserve"> לפתוח מגמת ניהול ותחזוקה בבתי ספר</w:t>
      </w:r>
      <w:r>
        <w:rPr>
          <w:rFonts w:asciiTheme="minorBidi" w:hAnsiTheme="minorBidi" w:cstheme="minorBidi"/>
          <w:sz w:val="32"/>
          <w:szCs w:val="32"/>
        </w:rPr>
        <w:t xml:space="preserve"> </w:t>
      </w:r>
      <w:r>
        <w:rPr>
          <w:rFonts w:asciiTheme="minorBidi" w:hAnsiTheme="minorBidi" w:cstheme="minorBidi" w:hint="cs"/>
          <w:sz w:val="32"/>
          <w:szCs w:val="32"/>
          <w:rtl/>
        </w:rPr>
        <w:t>- שרית חדד</w:t>
      </w:r>
    </w:p>
    <w:p w:rsidR="00681956" w:rsidRPr="00681956" w:rsidRDefault="00681956" w:rsidP="00681956">
      <w:pPr>
        <w:bidi/>
        <w:jc w:val="center"/>
        <w:rPr>
          <w:rFonts w:asciiTheme="minorBidi" w:eastAsia="Times New Roman" w:hAnsiTheme="minorBidi"/>
          <w:i/>
          <w:iCs/>
          <w:color w:val="141823"/>
          <w:sz w:val="24"/>
          <w:szCs w:val="24"/>
          <w:lang w:val="en" w:eastAsia="en-GB"/>
        </w:rPr>
      </w:pPr>
      <w:r w:rsidRPr="00681956">
        <w:rPr>
          <w:rFonts w:asciiTheme="minorBidi" w:eastAsia="Times New Roman" w:hAnsiTheme="minorBidi"/>
          <w:i/>
          <w:iCs/>
          <w:color w:val="141823"/>
          <w:sz w:val="24"/>
          <w:szCs w:val="24"/>
          <w:rtl/>
          <w:lang w:val="en" w:eastAsia="en-GB"/>
        </w:rPr>
        <w:t>נכתב כפוסט בפיסבוק לאחר נדודי שינה בעקבות הכתבות הרבות שקראתי בתקופה זו בה מדובר על פתיחת בתי ספר מקצועיים.</w:t>
      </w:r>
    </w:p>
    <w:p w:rsidR="00681956" w:rsidRDefault="00681956" w:rsidP="00681956">
      <w:pPr>
        <w:pStyle w:val="NormalWeb"/>
        <w:shd w:val="clear" w:color="auto" w:fill="FFFFFF"/>
        <w:bidi/>
        <w:spacing w:line="360" w:lineRule="auto"/>
        <w:rPr>
          <w:rFonts w:asciiTheme="minorBidi" w:hAnsiTheme="minorBidi" w:cstheme="minorBidi"/>
          <w:color w:val="141823"/>
          <w:lang w:val="en"/>
        </w:rPr>
      </w:pPr>
    </w:p>
    <w:p w:rsidR="00681956" w:rsidRPr="00681956" w:rsidRDefault="00681956" w:rsidP="00681956">
      <w:pPr>
        <w:pStyle w:val="NormalWeb"/>
        <w:shd w:val="clear" w:color="auto" w:fill="FFFFFF"/>
        <w:bidi/>
        <w:spacing w:line="360" w:lineRule="auto"/>
        <w:rPr>
          <w:rFonts w:asciiTheme="minorBidi" w:hAnsiTheme="minorBidi" w:cstheme="minorBidi"/>
          <w:color w:val="141823"/>
          <w:lang w:val="en"/>
        </w:rPr>
      </w:pPr>
      <w:r w:rsidRPr="00681956">
        <w:rPr>
          <w:rFonts w:asciiTheme="minorBidi" w:hAnsiTheme="minorBidi" w:cstheme="minorBidi"/>
          <w:color w:val="141823"/>
          <w:rtl/>
          <w:lang w:val="en"/>
        </w:rPr>
        <w:t xml:space="preserve">אני חייבת מנקה, לא מוצאת מנקה טובה כבר שנתיים! לא להאמין אני מנקה הכל לבד - כי כל אלו שהגיעו אלי לניסיון פשוט לא מספיק טובות כמוני... אין מספיק מנקות בארץ. בדקתי עם חברות גם הן מחפשות מנקות טובות (החברים שלי פחות...). זה כמו הסיפור של המכונאים והשרברבים שמדובר עליהם היום כ"כ הרבה. אני חייבת לדבר עם הממונים שם למעלה שמעוניינים לפתוח בתי ספר מקצועיים לכל מי שלא "מתאים" לו ללמוד. הם חייבים לפתוח גם מגמת ניקיון. שיקראו לזה "ניהול ותחזוקה" זה נשמע לא רע. אפשר לעשות מזה ממש דוקטורט. זה יעזור להרבה אנשים. במיוחד אנשים כמוני מסכנים שאין להם זמן לנקות את הבית. כמובן שישקיעו קצת במגמה, יצטרכו לרכוש ציוד יוקרתי כי היום כבר לא מנקים רק עם אקונומיקה - אבל בשביל טובת הילדים אני בטוחה שהמשרד ישקיע - הרי בשביל טובת הילדים הללו עלה הרעיון לפתוח שוב כמו בעבר כיתות מקצועיות. בשביל אותם ילדים מסכנים שלא יכולים ללמוד.... לא לא יכולים כי הם טיפשים חלילה, וגם לא כי אין להם יכולת - יש להם דווקא פוטנציאל לא רע אבל... הם פשוט לא אוהבים ללמוד רחמה ליצלן - אז למה שיסבלו בביה"ס?? ביה"ס כ"כ משקיע בהוראה משמעותית. והשיעורים הרי כולם כ"כ מעניינים, והנושאים כ"כ רלוונטיים לתלמידים - אז ברור שתלמיד שלא יודע להעריך את כל הטוב הזה שנותן לו המשרד כנראה פשוט צריך לקבל משהו שהוא ידע להעריך. שילמד מקצוע. המשרד ידאג לו לעתידו הטוב. אמנם עד היום אותם תלמידים לא תיפקדו מספיק טוב כי הם לא לקחו אחריות על עצמם, ומי שלא לוקח אחריות על עצמו לא יכול להצליח כמובן, אבל זה לא קשור בכלל למורים או למשרד - הילדים הללו קיבלו הזדמנות מכיתה א' לתפקד יפה בכיתה. אשמתם שהם לא לקחו אחריות. הם וההורים שלהם כמובן. מי שלא הבין מה שהמורה הסבירה בכיתה של 35 תלמידים צריך להבין לבד שהמורה לא יכולה להגיע לכל התלמידים אז שילמד טוב יותר בבית. שיכין שיעורים. שיקח שיעורים פרטיים - ואם אין להם כסף לשיעורים פרטיים לכל המקצועות לכל הילדים בבית שהורים פשוט ילמדו אותם, שיכינו איתם שיעורים - מה כבר הבעיה? למה ההורים לא לוקחים אחריות. כ"כ לא אחראי מצידם! שיצאו יותר מוקדם מהעבודה וישבו עם הילדים (בכל מקרה השכר שלהם בטח לא ממש גבוה, אז יפסידו שעה-שעתיים), ואם הם לא כ"כ יודעים את החומר ולכן הם לא יכולים לעזור - אז שיקחו קורסים וילמדו! חבל מאוד שהם לא למדו טוב בעצמם כשהם היו בבי"ס. אה, ולגבי זה שאולי זה קצת מייצר מתחים בבית בין הילדים להורים - זה ממש לא תירוץ שיבקשו ייעוץ מפרופסור רוידר. </w:t>
      </w:r>
      <w:r w:rsidRPr="00681956">
        <w:rPr>
          <w:rFonts w:asciiTheme="minorBidi" w:hAnsiTheme="minorBidi" w:cstheme="minorBidi"/>
          <w:color w:val="141823"/>
          <w:rtl/>
          <w:lang w:val="en"/>
        </w:rPr>
        <w:br/>
      </w:r>
      <w:r w:rsidRPr="00681956">
        <w:rPr>
          <w:rFonts w:asciiTheme="minorBidi" w:hAnsiTheme="minorBidi" w:cstheme="minorBidi"/>
          <w:color w:val="141823"/>
          <w:rtl/>
          <w:lang w:val="en"/>
        </w:rPr>
        <w:lastRenderedPageBreak/>
        <w:t>בקיצור, אני חייבת מנקה. שמישהו יקח אחריות על זה שם במערכת החינוך. חייבים ארץ נקייה - כי כשהבית שלך נקי אתה הופך מתורבת יותר ואז אתה גם שומר כמובן על ארצך נקייה.</w:t>
      </w:r>
    </w:p>
    <w:p w:rsidR="00681956" w:rsidRPr="00681956" w:rsidRDefault="00681956" w:rsidP="00681956">
      <w:pPr>
        <w:pStyle w:val="NormalWeb"/>
        <w:shd w:val="clear" w:color="auto" w:fill="FFFFFF"/>
        <w:bidi/>
        <w:spacing w:line="360" w:lineRule="auto"/>
        <w:rPr>
          <w:rFonts w:asciiTheme="minorBidi" w:hAnsiTheme="minorBidi" w:cstheme="minorBidi"/>
          <w:color w:val="141823"/>
          <w:rtl/>
          <w:lang w:val="en"/>
        </w:rPr>
      </w:pPr>
      <w:r w:rsidRPr="00681956">
        <w:rPr>
          <w:rFonts w:asciiTheme="minorBidi" w:hAnsiTheme="minorBidi" w:cstheme="minorBidi"/>
          <w:color w:val="141823"/>
          <w:rtl/>
          <w:lang w:val="en"/>
        </w:rPr>
        <w:t xml:space="preserve">.... אם הייתי יודעת שילדים ביקשו ללמוד במגמת מכונאות או חשמלאות כי זה מה שהם אוהבים באמת וזה החלום שלהם, בדיוק כמו שיש ילדים שנוסעים רחוק כדי ללמוד במגמת ספורט, מחול, אומנות או אסטרונומיה - היה לי הרבה יותר קל להכיל את הרעיון. ילד מתעניין בתחום ידע ומעוניין לחזק אותו - אין בעיה. מבורך. שיהיו באותם בתי ספר כיתות עם מגמת "ניהול ותחזוקה" - אבל לשם יכנסו רק ילדים שיש להם בביה"ס עוד אופציות ללמוד בכיתות אחרות ובמגמות נוספות. לא הסללה, שלא מאפשרת לילדים שום בחירה. איך אפשר לומר על אותם תלמידים מצד אחד שהם מספיק בוגרים ואמורים לקחת אחריות על עצמם ולתפקד כתלמידים גם בשיעורים משעממים רק כי זה חשוב מאוד ללמוד ולהוציא תעודת בגרות, ומצד שני להחליט שהם לא מספיק אחראים ורציניים לכן נחייב אותם ללמוד רק מה שיכול ללמוד תלמיד חלש. </w:t>
      </w:r>
      <w:r w:rsidRPr="00681956">
        <w:rPr>
          <w:rFonts w:asciiTheme="minorBidi" w:hAnsiTheme="minorBidi" w:cstheme="minorBidi"/>
          <w:color w:val="141823"/>
          <w:rtl/>
          <w:lang w:val="en"/>
        </w:rPr>
        <w:br/>
        <w:t>שנים אני נלחמת בתופעה. היא כואבת לי באופן אישי. באופן אישי כי כל הילדים הללו שיצא לי לעבוד איתם ועם המורים שלהם הפכו להיות חלק ממני, משפחה קצת רחוקה - אבל סוג של משפחה. והאמת לא הייתי רוצה שלאחיינית שלי תינתן רק אפשרות אחת בביה"ס - אפילו אצלי בביה"ס היו יותר אופציות, או ביולוגיה או כימיה או פסיקה....</w:t>
      </w:r>
    </w:p>
    <w:p w:rsidR="00681956" w:rsidRPr="00681956" w:rsidRDefault="00681956" w:rsidP="00681956">
      <w:pPr>
        <w:pStyle w:val="NormalWeb"/>
        <w:shd w:val="clear" w:color="auto" w:fill="FFFFFF"/>
        <w:bidi/>
        <w:spacing w:line="360" w:lineRule="auto"/>
        <w:rPr>
          <w:rFonts w:asciiTheme="minorBidi" w:hAnsiTheme="minorBidi" w:cstheme="minorBidi"/>
          <w:color w:val="141823"/>
          <w:rtl/>
          <w:lang w:val="en"/>
        </w:rPr>
      </w:pPr>
      <w:r w:rsidRPr="00681956">
        <w:rPr>
          <w:rFonts w:asciiTheme="minorBidi" w:hAnsiTheme="minorBidi" w:cstheme="minorBidi"/>
          <w:color w:val="141823"/>
          <w:rtl/>
          <w:lang w:val="en"/>
        </w:rPr>
        <w:t>ממשיכה להילחם על המוטו שלי בחיים: זו האחריות שלנו, אנשי החינוך, לדאוג שתלמידים ילמדו לקחת אחריות. עד שתלמיד לא לקח אחריות אל עצמו ללמידה, לחינוך, לערכים - זה התפקיד שלי. אני צריך להביא אותו לקחת אחריות, לחנך אותו לזה, לדרבן אותו לכך - אבל עד שהוא לא עושה את זה אני לא מרפה - אחרת צפויה לחלק מהם סכנה גדולה של נפילה קשה, כואבת ומסוכנת גם לנו כמדינה...</w:t>
      </w:r>
    </w:p>
    <w:p w:rsidR="004B6581" w:rsidRPr="00681956" w:rsidRDefault="004B6581" w:rsidP="00681956">
      <w:pPr>
        <w:spacing w:line="360" w:lineRule="auto"/>
        <w:rPr>
          <w:rFonts w:asciiTheme="minorBidi" w:hAnsiTheme="minorBidi"/>
        </w:rPr>
      </w:pPr>
    </w:p>
    <w:sectPr w:rsidR="004B6581" w:rsidRPr="0068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56"/>
    <w:rsid w:val="000D0886"/>
    <w:rsid w:val="004B6581"/>
    <w:rsid w:val="006819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EE0B0-8916-4052-B69F-C086216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956"/>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5031">
      <w:bodyDiv w:val="1"/>
      <w:marLeft w:val="0"/>
      <w:marRight w:val="0"/>
      <w:marTop w:val="0"/>
      <w:marBottom w:val="0"/>
      <w:divBdr>
        <w:top w:val="none" w:sz="0" w:space="0" w:color="auto"/>
        <w:left w:val="none" w:sz="0" w:space="0" w:color="auto"/>
        <w:bottom w:val="none" w:sz="0" w:space="0" w:color="auto"/>
        <w:right w:val="none" w:sz="0" w:space="0" w:color="auto"/>
      </w:divBdr>
    </w:div>
    <w:div w:id="1453984780">
      <w:bodyDiv w:val="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906992044">
              <w:marLeft w:val="0"/>
              <w:marRight w:val="0"/>
              <w:marTop w:val="0"/>
              <w:marBottom w:val="0"/>
              <w:divBdr>
                <w:top w:val="none" w:sz="0" w:space="0" w:color="auto"/>
                <w:left w:val="none" w:sz="0" w:space="0" w:color="auto"/>
                <w:bottom w:val="none" w:sz="0" w:space="0" w:color="auto"/>
                <w:right w:val="none" w:sz="0" w:space="0" w:color="auto"/>
              </w:divBdr>
              <w:divsChild>
                <w:div w:id="856581173">
                  <w:marLeft w:val="0"/>
                  <w:marRight w:val="0"/>
                  <w:marTop w:val="0"/>
                  <w:marBottom w:val="0"/>
                  <w:divBdr>
                    <w:top w:val="none" w:sz="0" w:space="0" w:color="auto"/>
                    <w:left w:val="none" w:sz="0" w:space="0" w:color="auto"/>
                    <w:bottom w:val="none" w:sz="0" w:space="0" w:color="auto"/>
                    <w:right w:val="none" w:sz="0" w:space="0" w:color="auto"/>
                  </w:divBdr>
                  <w:divsChild>
                    <w:div w:id="1725060824">
                      <w:marLeft w:val="0"/>
                      <w:marRight w:val="0"/>
                      <w:marTop w:val="0"/>
                      <w:marBottom w:val="0"/>
                      <w:divBdr>
                        <w:top w:val="none" w:sz="0" w:space="0" w:color="auto"/>
                        <w:left w:val="none" w:sz="0" w:space="0" w:color="auto"/>
                        <w:bottom w:val="none" w:sz="0" w:space="0" w:color="auto"/>
                        <w:right w:val="none" w:sz="0" w:space="0" w:color="auto"/>
                      </w:divBdr>
                      <w:divsChild>
                        <w:div w:id="762380771">
                          <w:marLeft w:val="-15"/>
                          <w:marRight w:val="0"/>
                          <w:marTop w:val="0"/>
                          <w:marBottom w:val="0"/>
                          <w:divBdr>
                            <w:top w:val="none" w:sz="0" w:space="0" w:color="auto"/>
                            <w:left w:val="none" w:sz="0" w:space="0" w:color="auto"/>
                            <w:bottom w:val="none" w:sz="0" w:space="0" w:color="auto"/>
                            <w:right w:val="none" w:sz="0" w:space="0" w:color="auto"/>
                          </w:divBdr>
                          <w:divsChild>
                            <w:div w:id="2056004758">
                              <w:marLeft w:val="0"/>
                              <w:marRight w:val="0"/>
                              <w:marTop w:val="0"/>
                              <w:marBottom w:val="0"/>
                              <w:divBdr>
                                <w:top w:val="none" w:sz="0" w:space="0" w:color="auto"/>
                                <w:left w:val="none" w:sz="0" w:space="0" w:color="auto"/>
                                <w:bottom w:val="none" w:sz="0" w:space="0" w:color="auto"/>
                                <w:right w:val="none" w:sz="0" w:space="0" w:color="auto"/>
                              </w:divBdr>
                              <w:divsChild>
                                <w:div w:id="366561762">
                                  <w:marLeft w:val="0"/>
                                  <w:marRight w:val="-15"/>
                                  <w:marTop w:val="0"/>
                                  <w:marBottom w:val="0"/>
                                  <w:divBdr>
                                    <w:top w:val="none" w:sz="0" w:space="0" w:color="auto"/>
                                    <w:left w:val="none" w:sz="0" w:space="0" w:color="auto"/>
                                    <w:bottom w:val="none" w:sz="0" w:space="0" w:color="auto"/>
                                    <w:right w:val="none" w:sz="0" w:space="0" w:color="auto"/>
                                  </w:divBdr>
                                  <w:divsChild>
                                    <w:div w:id="432168030">
                                      <w:marLeft w:val="0"/>
                                      <w:marRight w:val="0"/>
                                      <w:marTop w:val="0"/>
                                      <w:marBottom w:val="0"/>
                                      <w:divBdr>
                                        <w:top w:val="none" w:sz="0" w:space="0" w:color="auto"/>
                                        <w:left w:val="none" w:sz="0" w:space="0" w:color="auto"/>
                                        <w:bottom w:val="none" w:sz="0" w:space="0" w:color="auto"/>
                                        <w:right w:val="none" w:sz="0" w:space="0" w:color="auto"/>
                                      </w:divBdr>
                                      <w:divsChild>
                                        <w:div w:id="1552811816">
                                          <w:marLeft w:val="-270"/>
                                          <w:marRight w:val="0"/>
                                          <w:marTop w:val="0"/>
                                          <w:marBottom w:val="0"/>
                                          <w:divBdr>
                                            <w:top w:val="none" w:sz="0" w:space="0" w:color="auto"/>
                                            <w:left w:val="none" w:sz="0" w:space="0" w:color="auto"/>
                                            <w:bottom w:val="none" w:sz="0" w:space="0" w:color="auto"/>
                                            <w:right w:val="none" w:sz="0" w:space="0" w:color="auto"/>
                                          </w:divBdr>
                                          <w:divsChild>
                                            <w:div w:id="1271015529">
                                              <w:marLeft w:val="0"/>
                                              <w:marRight w:val="0"/>
                                              <w:marTop w:val="0"/>
                                              <w:marBottom w:val="0"/>
                                              <w:divBdr>
                                                <w:top w:val="single" w:sz="6" w:space="0" w:color="E5E6E9"/>
                                                <w:left w:val="single" w:sz="6" w:space="0" w:color="DFE0E4"/>
                                                <w:bottom w:val="single" w:sz="6" w:space="0" w:color="D0D1D5"/>
                                                <w:right w:val="single" w:sz="6" w:space="0" w:color="DFE0E4"/>
                                              </w:divBdr>
                                              <w:divsChild>
                                                <w:div w:id="208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Erella</cp:lastModifiedBy>
  <cp:revision>2</cp:revision>
  <dcterms:created xsi:type="dcterms:W3CDTF">2021-02-09T13:22:00Z</dcterms:created>
  <dcterms:modified xsi:type="dcterms:W3CDTF">2021-02-09T13:22:00Z</dcterms:modified>
</cp:coreProperties>
</file>