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2"/>
        <w:gridCol w:w="1822"/>
        <w:gridCol w:w="1822"/>
        <w:gridCol w:w="1823"/>
        <w:gridCol w:w="1823"/>
        <w:gridCol w:w="2103"/>
        <w:gridCol w:w="1823"/>
        <w:gridCol w:w="1542"/>
      </w:tblGrid>
      <w:tr w:rsidR="004D2CDD" w:rsidRPr="004D2CDD" w:rsidTr="004D2CDD">
        <w:trPr>
          <w:trHeight w:val="424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/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א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ג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ד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יום ו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שבת</w:t>
            </w:r>
          </w:p>
        </w:tc>
      </w:tr>
      <w:tr w:rsidR="004D2CDD" w:rsidRPr="004D2CDD" w:rsidTr="004D2CDD">
        <w:trPr>
          <w:trHeight w:val="757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בוקר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מבחן בספרות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מבחן במתמטיקה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הגשת עבודה בהיסטוריה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1060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16:00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  <w:rPr>
                <w:rtl/>
              </w:rPr>
            </w:pPr>
            <w:r w:rsidRPr="004D2CDD">
              <w:rPr>
                <w:rtl/>
              </w:rPr>
              <w:t>מנוחה</w:t>
            </w:r>
          </w:p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אוכל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572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17:00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עזרה בבית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424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18:00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חוג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חוג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חוג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748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19:00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א.ערב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א. ערב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א. ערב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א. ערב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א. ערב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ארוחת ערב משפחתית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776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20:00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למידה למבחן בספרות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קריאת חומרים בהיסטוריה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למידה למבחן במתמטיקה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כתיבת עבודה בהיסטוריה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כתיבת עבודה בהיסטוריה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ש.ב. שוטפים</w:t>
            </w:r>
          </w:p>
        </w:tc>
      </w:tr>
      <w:tr w:rsidR="004D2CDD" w:rsidRPr="004D2CDD" w:rsidTr="004D2CDD">
        <w:trPr>
          <w:trHeight w:val="832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21:00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ארגון החומרים בהיסטוריה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למידה עם חבר למבחן בספרות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כתיבת עבודה בהיסטוריה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למידה למבחן במתמטיקה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b/>
                <w:bCs/>
                <w:rtl/>
              </w:rPr>
              <w:t>הדפסת העבודה בהיסטוריה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</w:tr>
      <w:tr w:rsidR="004D2CDD" w:rsidRPr="004D2CDD" w:rsidTr="004D2CDD">
        <w:trPr>
          <w:trHeight w:val="393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22:00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טלוויזיה/ מחשב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טלוויזיה/ מחשב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טלוויזיה/ מחשב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טלוויזיה/ מחשב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טלוויזיה/ מחשב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יציאה לבילוי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יציאה לבילוי</w:t>
            </w:r>
          </w:p>
        </w:tc>
      </w:tr>
      <w:tr w:rsidR="004D2CDD" w:rsidRPr="004D2CDD" w:rsidTr="004D2CDD">
        <w:trPr>
          <w:trHeight w:val="742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23:00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DD" w:rsidRPr="004D2CDD" w:rsidRDefault="004D2CDD" w:rsidP="004D2CDD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C70" w:rsidRPr="004D2CDD" w:rsidRDefault="004D2CDD" w:rsidP="004D2CDD">
            <w:pPr>
              <w:jc w:val="center"/>
            </w:pPr>
            <w:r w:rsidRPr="004D2CDD">
              <w:rPr>
                <w:rtl/>
              </w:rPr>
              <w:t>לילה טוב</w:t>
            </w:r>
          </w:p>
        </w:tc>
      </w:tr>
    </w:tbl>
    <w:p w:rsidR="00406351" w:rsidRPr="00406351" w:rsidRDefault="00406351" w:rsidP="00406351">
      <w:pPr>
        <w:rPr>
          <w:rFonts w:ascii="Microsoft Sans Serif" w:hAnsi="Microsoft Sans Serif" w:cs="Microsoft Sans Serif"/>
          <w:b/>
          <w:bCs/>
          <w:color w:val="FF0000"/>
          <w:sz w:val="24"/>
          <w:szCs w:val="24"/>
        </w:rPr>
      </w:pPr>
      <w:bookmarkStart w:id="0" w:name="_GoBack"/>
      <w:r w:rsidRPr="00406351">
        <w:rPr>
          <w:rFonts w:ascii="Microsoft Sans Serif" w:hAnsi="Microsoft Sans Serif" w:cs="Microsoft Sans Serif"/>
          <w:b/>
          <w:bCs/>
          <w:color w:val="FF0000"/>
          <w:sz w:val="24"/>
          <w:szCs w:val="24"/>
          <w:rtl/>
        </w:rPr>
        <w:t>הילי שמיר</w:t>
      </w:r>
      <w:bookmarkEnd w:id="0"/>
    </w:p>
    <w:sectPr w:rsidR="00406351" w:rsidRPr="00406351" w:rsidSect="004D2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DD"/>
    <w:rsid w:val="00130F75"/>
    <w:rsid w:val="00406351"/>
    <w:rsid w:val="004D2CDD"/>
    <w:rsid w:val="00B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2015-01-11T07:19:00Z</dcterms:created>
  <dcterms:modified xsi:type="dcterms:W3CDTF">2015-01-12T18:10:00Z</dcterms:modified>
</cp:coreProperties>
</file>