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A011" w14:textId="13E68322" w:rsidR="00C24D1E" w:rsidRDefault="00F35E4D" w:rsidP="00052DC8">
      <w:pPr>
        <w:jc w:val="center"/>
        <w:rPr>
          <w:sz w:val="28"/>
          <w:szCs w:val="28"/>
        </w:rPr>
      </w:pPr>
      <w:r>
        <w:rPr>
          <w:sz w:val="28"/>
          <w:szCs w:val="28"/>
        </w:rPr>
        <w:t>Credit Card Payment Authorization</w:t>
      </w:r>
    </w:p>
    <w:p w14:paraId="0D417796" w14:textId="33C2D0A6" w:rsidR="00F35E4D" w:rsidRDefault="00F35E4D" w:rsidP="00F35E4D">
      <w:pPr>
        <w:jc w:val="both"/>
        <w:rPr>
          <w:sz w:val="28"/>
          <w:szCs w:val="28"/>
        </w:rPr>
      </w:pPr>
    </w:p>
    <w:p w14:paraId="53CB317E" w14:textId="2BB910E1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 xml:space="preserve">Sign and complete this form to authorize the merchant below to make a </w:t>
      </w:r>
      <w:r w:rsidR="00052DC8">
        <w:rPr>
          <w:sz w:val="28"/>
          <w:szCs w:val="28"/>
        </w:rPr>
        <w:t>one-time</w:t>
      </w:r>
      <w:r>
        <w:rPr>
          <w:sz w:val="28"/>
          <w:szCs w:val="28"/>
        </w:rPr>
        <w:t xml:space="preserve"> charge to you credit card listed below.</w:t>
      </w:r>
    </w:p>
    <w:p w14:paraId="76FB3363" w14:textId="77777777" w:rsidR="00052DC8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form, you give us permission to debit your account for the amount indicated on or after the indicated date. </w:t>
      </w:r>
    </w:p>
    <w:p w14:paraId="78BA3F08" w14:textId="681489E6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 xml:space="preserve">This is permission for a single transmission </w:t>
      </w:r>
      <w:r w:rsidR="00052DC8">
        <w:rPr>
          <w:sz w:val="28"/>
          <w:szCs w:val="28"/>
        </w:rPr>
        <w:t>only and</w:t>
      </w:r>
      <w:r>
        <w:rPr>
          <w:sz w:val="28"/>
          <w:szCs w:val="28"/>
        </w:rPr>
        <w:t xml:space="preserve"> does not provide authorization for any additional unrelated debit or credit to your account.</w:t>
      </w:r>
    </w:p>
    <w:p w14:paraId="3B5C883A" w14:textId="219627A6" w:rsidR="00052DC8" w:rsidRDefault="00052DC8" w:rsidP="00052DC8">
      <w:pPr>
        <w:rPr>
          <w:sz w:val="28"/>
          <w:szCs w:val="28"/>
        </w:rPr>
      </w:pPr>
      <w:r>
        <w:rPr>
          <w:sz w:val="28"/>
          <w:szCs w:val="28"/>
        </w:rPr>
        <w:t>I, ___</w:t>
      </w:r>
      <w:r w:rsidR="00F35E4D">
        <w:rPr>
          <w:sz w:val="28"/>
          <w:szCs w:val="28"/>
        </w:rPr>
        <w:t>_____________________, authorize Rollin Axes LLC to charge my credit card</w:t>
      </w:r>
    </w:p>
    <w:p w14:paraId="48B86B7C" w14:textId="187BE18D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indicated below for $__________</w:t>
      </w:r>
      <w:r w:rsidR="00052DC8">
        <w:rPr>
          <w:sz w:val="28"/>
          <w:szCs w:val="28"/>
        </w:rPr>
        <w:t>_____</w:t>
      </w:r>
      <w:r>
        <w:rPr>
          <w:sz w:val="28"/>
          <w:szCs w:val="28"/>
        </w:rPr>
        <w:t xml:space="preserve"> on </w:t>
      </w:r>
      <w:r w:rsidR="00052DC8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="00052DC8">
        <w:rPr>
          <w:sz w:val="28"/>
          <w:szCs w:val="28"/>
        </w:rPr>
        <w:t>____</w:t>
      </w:r>
      <w:r>
        <w:rPr>
          <w:sz w:val="28"/>
          <w:szCs w:val="28"/>
        </w:rPr>
        <w:t>(date).</w:t>
      </w:r>
    </w:p>
    <w:p w14:paraId="44235B5E" w14:textId="77777777" w:rsidR="00052DC8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Goods/Services Rendered</w:t>
      </w:r>
      <w:r w:rsidR="00052DC8">
        <w:rPr>
          <w:sz w:val="28"/>
          <w:szCs w:val="28"/>
        </w:rPr>
        <w:t xml:space="preserve"> </w:t>
      </w:r>
    </w:p>
    <w:p w14:paraId="4FB5216D" w14:textId="0B909150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052DC8">
        <w:rPr>
          <w:sz w:val="28"/>
          <w:szCs w:val="28"/>
        </w:rPr>
        <w:t>________</w:t>
      </w:r>
    </w:p>
    <w:p w14:paraId="6FA3E165" w14:textId="77777777" w:rsidR="00052DC8" w:rsidRDefault="00052DC8" w:rsidP="00052DC8">
      <w:pPr>
        <w:rPr>
          <w:sz w:val="28"/>
          <w:szCs w:val="28"/>
        </w:rPr>
      </w:pPr>
    </w:p>
    <w:p w14:paraId="4A644F12" w14:textId="1B74EC8F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 xml:space="preserve">Billing Address </w:t>
      </w:r>
      <w:r w:rsidR="00052DC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</w:t>
      </w:r>
    </w:p>
    <w:p w14:paraId="4424FD4A" w14:textId="19BF1E99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City, State, Zip______________________ Phone: _________________________</w:t>
      </w:r>
    </w:p>
    <w:p w14:paraId="7B604DB6" w14:textId="34CF5303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052D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</w:p>
    <w:p w14:paraId="07C9F272" w14:textId="357A5BE5" w:rsidR="00F35E4D" w:rsidRDefault="00F35E4D" w:rsidP="00052DC8">
      <w:pPr>
        <w:rPr>
          <w:sz w:val="28"/>
          <w:szCs w:val="28"/>
        </w:rPr>
      </w:pPr>
    </w:p>
    <w:p w14:paraId="16C19F94" w14:textId="126436F3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VISA _____ MC_____AMEX_____DISC______</w:t>
      </w:r>
    </w:p>
    <w:p w14:paraId="21DDCCBD" w14:textId="77777777" w:rsidR="00052DC8" w:rsidRDefault="00052DC8" w:rsidP="00052DC8">
      <w:pPr>
        <w:rPr>
          <w:sz w:val="28"/>
          <w:szCs w:val="28"/>
        </w:rPr>
      </w:pPr>
    </w:p>
    <w:p w14:paraId="299CD3BB" w14:textId="7D0AC969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Card</w:t>
      </w:r>
      <w:r w:rsidR="00052DC8">
        <w:rPr>
          <w:sz w:val="28"/>
          <w:szCs w:val="28"/>
        </w:rPr>
        <w:t>holder</w:t>
      </w:r>
      <w:r>
        <w:rPr>
          <w:sz w:val="28"/>
          <w:szCs w:val="28"/>
        </w:rPr>
        <w:t xml:space="preserve"> Name</w:t>
      </w:r>
      <w:r w:rsidR="00052D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14:paraId="2E51F724" w14:textId="7C0859A3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Credit Card Number ____________________</w:t>
      </w:r>
      <w:r w:rsidR="00052DC8">
        <w:rPr>
          <w:sz w:val="28"/>
          <w:szCs w:val="28"/>
        </w:rPr>
        <w:t>______</w:t>
      </w:r>
    </w:p>
    <w:p w14:paraId="64530B95" w14:textId="77777777" w:rsidR="00052DC8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 xml:space="preserve">Expiration Date__________ </w:t>
      </w:r>
    </w:p>
    <w:p w14:paraId="24A07017" w14:textId="16CA4061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Security Code</w:t>
      </w:r>
      <w:r w:rsidR="00052DC8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052DC8">
        <w:rPr>
          <w:sz w:val="28"/>
          <w:szCs w:val="28"/>
        </w:rPr>
        <w:t>___</w:t>
      </w:r>
    </w:p>
    <w:p w14:paraId="5B5CA663" w14:textId="0C681230" w:rsidR="00F35E4D" w:rsidRDefault="00F35E4D" w:rsidP="00052DC8">
      <w:pPr>
        <w:rPr>
          <w:sz w:val="28"/>
          <w:szCs w:val="28"/>
        </w:rPr>
      </w:pPr>
    </w:p>
    <w:p w14:paraId="0F8E7656" w14:textId="0D7D4978" w:rsidR="00F35E4D" w:rsidRDefault="00F35E4D" w:rsidP="00052DC8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  Date:__________________________</w:t>
      </w:r>
    </w:p>
    <w:p w14:paraId="61667930" w14:textId="3344230B" w:rsidR="00F35E4D" w:rsidRDefault="00F35E4D" w:rsidP="00052DC8">
      <w:pPr>
        <w:rPr>
          <w:sz w:val="28"/>
          <w:szCs w:val="28"/>
        </w:rPr>
      </w:pPr>
    </w:p>
    <w:p w14:paraId="58013975" w14:textId="77777777" w:rsidR="00F35E4D" w:rsidRPr="00F35E4D" w:rsidRDefault="00F35E4D" w:rsidP="00052DC8">
      <w:pPr>
        <w:rPr>
          <w:sz w:val="28"/>
          <w:szCs w:val="28"/>
        </w:rPr>
      </w:pPr>
    </w:p>
    <w:sectPr w:rsidR="00F35E4D" w:rsidRPr="00F3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4D"/>
    <w:rsid w:val="00052DC8"/>
    <w:rsid w:val="00986E63"/>
    <w:rsid w:val="00C24D1E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4BE"/>
  <w15:chartTrackingRefBased/>
  <w15:docId w15:val="{9890FC13-7D3F-4CBA-B180-F2A9BD4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Dygert</dc:creator>
  <cp:keywords/>
  <dc:description/>
  <cp:lastModifiedBy>Sara Dygert</cp:lastModifiedBy>
  <cp:revision>1</cp:revision>
  <cp:lastPrinted>2020-09-10T12:26:00Z</cp:lastPrinted>
  <dcterms:created xsi:type="dcterms:W3CDTF">2020-09-10T12:10:00Z</dcterms:created>
  <dcterms:modified xsi:type="dcterms:W3CDTF">2020-09-10T12:28:00Z</dcterms:modified>
</cp:coreProperties>
</file>