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1AD3" w14:textId="77777777" w:rsidR="002545E7" w:rsidRDefault="002545E7">
      <w:bookmarkStart w:id="0" w:name="_GoBack"/>
      <w:bookmarkEnd w:id="0"/>
    </w:p>
    <w:sectPr w:rsidR="002545E7" w:rsidSect="00AB7DB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45" w:right="576" w:bottom="835" w:left="576" w:header="14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6009" w14:textId="77777777" w:rsidR="00A819B3" w:rsidRDefault="00A819B3">
      <w:r>
        <w:separator/>
      </w:r>
    </w:p>
  </w:endnote>
  <w:endnote w:type="continuationSeparator" w:id="0">
    <w:p w14:paraId="2869AEBA" w14:textId="77777777" w:rsidR="00A819B3" w:rsidRDefault="00A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ABBE" w14:textId="77777777" w:rsidR="009C0C21" w:rsidRDefault="009C0C2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06F9C" w14:textId="761E8438" w:rsidR="009C0C21" w:rsidRDefault="000672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37839" wp14:editId="6178E60E">
              <wp:simplePos x="0" y="0"/>
              <wp:positionH relativeFrom="page">
                <wp:posOffset>368300</wp:posOffset>
              </wp:positionH>
              <wp:positionV relativeFrom="page">
                <wp:posOffset>8206105</wp:posOffset>
              </wp:positionV>
              <wp:extent cx="6969125" cy="1210945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9125" cy="1210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6E57" w14:textId="77777777" w:rsidR="009C0C21" w:rsidRDefault="009C0C21" w:rsidP="00074DD1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564F278" w14:textId="77777777" w:rsidR="009C0C21" w:rsidRPr="00D543FF" w:rsidRDefault="009C0C21" w:rsidP="00074DD1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Sponsored by Greene Alli</w:t>
                          </w:r>
                          <w:r w:rsidRPr="00D543FF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ance of Church/Community Efforts, Inc. (GRACE)</w:t>
                          </w:r>
                        </w:p>
                        <w:p w14:paraId="4CB6D0E4" w14:textId="77777777" w:rsidR="009C0C21" w:rsidRPr="00D543FF" w:rsidRDefault="009C0C21" w:rsidP="00906D9B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D543FF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P O Box 513,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329</w:t>
                          </w:r>
                          <w:r w:rsidRPr="00D543FF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 Main Street, Stanardsville, VA 22973</w:t>
                          </w:r>
                        </w:p>
                        <w:p w14:paraId="1C7898DE" w14:textId="77777777" w:rsidR="009C0C21" w:rsidRDefault="009C0C21" w:rsidP="00906D9B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Program C</w:t>
                          </w:r>
                          <w:r w:rsidR="00572A64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oordinator Phone: 1-434-481-1821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 (dial the entire number inclu</w:t>
                          </w:r>
                          <w:r w:rsidR="00BB4AFD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ding the “1”) </w:t>
                          </w:r>
                        </w:p>
                        <w:p w14:paraId="598D2E8D" w14:textId="77777777" w:rsidR="009C0C21" w:rsidRDefault="009C0C21" w:rsidP="00AD47C9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D3232E">
                              <w:rPr>
                                <w:rStyle w:val="Hyperlink"/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</w:rPr>
                              <w:t>gracechristmasgift@embarqmail.com</w:t>
                            </w:r>
                          </w:hyperlink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183FB004" w14:textId="77777777" w:rsidR="009C0C21" w:rsidRPr="00AD47C9" w:rsidRDefault="003C18B7" w:rsidP="00AD47C9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Website: greenealliance.</w:t>
                          </w:r>
                          <w:r w:rsidR="009C0C21"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pt;margin-top:646.15pt;width:548.75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mWtAIAAMIFAAAOAAAAZHJzL2Uyb0RvYy54bWysVG1vmzAQ/j5p/8HydwpmhAZUMrUhTJO6&#10;F6ndD3DABGtgM9sJdNP++84mSWmrSdM2f7D8cn7unrvHd/V27Fp0YEpzKTJMLgKMmChlxcUuw1/u&#10;C2+JkTZUVLSVgmX4gWn8dvX61dXQpyyUjWwrphCACJ0OfYYbY/rU93XZsI7qC9kzAZe1VB01sFU7&#10;v1J0APSu9cMgiP1BqqpXsmRaw2k+XeKVw69rVppPda2ZQW2GITbjZuXmrZ391RVNd4r2DS+PYdC/&#10;iKKjXIDTM1RODUV7xV9AdbxUUsvaXJSy82Vd85I5DsCGBM/Y3DW0Z44LJEf35zTp/wdbfjx8VohX&#10;GQ4xErSDEt2z0aAbOSIS2/QMvU7B6q4HOzPCOZTZUdX9rSy/aiTkuqFix66VkkPDaAXhEfvSnz2d&#10;cLQF2Q4fZAV+6N5IBzTWqrO5g2wgQIcyPZxLY2Mp4TBO4oSEC4xKuCMhCZJo4XzQ9PS8V9q8Y7JD&#10;dpFhBbV38PRwq40Nh6YnE+tNyIK3rat/K54cgOF0As7hqb2zYbhy/kiCZLPcLCMvCuONFwV57l0X&#10;68iLC3K5yN/k63VOflq/JEobXlVMWDcnaZHoz0p3FPkkirO4tGx5ZeFsSFrttutWoQMFaRduHBMy&#10;M/OfhuGSAFyeUSJhFNyEiVfEy0svKqKFl1wGSy8gyU0SB1ES5cVTSrdcsH+nhIYMJwsoqqPzW26B&#10;Gy+50bTjBppHy7sML89GNLUa3IjKldZQ3k7rWSps+I+pgHKfCu0Ua0U6ydWM2/H4NwDMqnkrqweQ&#10;sJIgMNApND5YNFJ9x2iAJpJh/W1PFcOofS/gGyQkimzXmW/UfLOdb6goASrDBqNpuTZTp9r3iu8a&#10;8DR9PCGv4evU3In6Marjh4NG4bgdm5rtRPO9s3psvatfAAAA//8DAFBLAwQUAAYACAAAACEA8qkP&#10;VuAAAAANAQAADwAAAGRycy9kb3ducmV2LnhtbEyPzU7DMBCE70i8g7VI3KjTFNOQxqlQEQ9Ai8TV&#10;id0kqr2OYueHPj3bE9x2d0az3xT7xVk2mSF0HiWsVwkwg7XXHTYSvk4fTxmwEBVqZT0aCT8mwL68&#10;vytUrv2Mn2Y6xoZRCIZcSWhj7HPOQ90ap8LK9wZJO/vBqUjr0HA9qJnCneVpkrxwpzqkD63qzaE1&#10;9eU4Ogn1dXzPDl01zdft97ZaWivOaKV8fFjedsCiWeKfGW74hA4lMVV+RB2YlSAyqhLpnr6mG2A3&#10;x1oIAayi6TnbJMDLgv9vUf4CAAD//wMAUEsBAi0AFAAGAAgAAAAhALaDOJL+AAAA4QEAABMAAAAA&#10;AAAAAAAAAAAAAAAAAFtDb250ZW50X1R5cGVzXS54bWxQSwECLQAUAAYACAAAACEAOP0h/9YAAACU&#10;AQAACwAAAAAAAAAAAAAAAAAvAQAAX3JlbHMvLnJlbHNQSwECLQAUAAYACAAAACEAcPBZlrQCAADC&#10;BQAADgAAAAAAAAAAAAAAAAAuAgAAZHJzL2Uyb0RvYy54bWxQSwECLQAUAAYACAAAACEA8qkPVuAA&#10;AAANAQAADwAAAAAAAAAAAAAAAAAOBQAAZHJzL2Rvd25yZXYueG1sUEsFBgAAAAAEAAQA8wAAABsG&#10;AAAAAA==&#10;" filled="f" stroked="f">
              <v:textbox inset=",7.2pt,,7.2pt">
                <w:txbxContent>
                  <w:p w14:paraId="661B6E57" w14:textId="77777777" w:rsidR="009C0C21" w:rsidRDefault="009C0C21" w:rsidP="00074DD1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</w:p>
                  <w:p w14:paraId="4564F278" w14:textId="77777777" w:rsidR="009C0C21" w:rsidRPr="00D543FF" w:rsidRDefault="009C0C21" w:rsidP="00074DD1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Sponsored by Greene Alli</w:t>
                    </w:r>
                    <w:r w:rsidRPr="00D543FF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ance of Church/Community Efforts, Inc. (GRACE)</w:t>
                    </w:r>
                  </w:p>
                  <w:p w14:paraId="4CB6D0E4" w14:textId="77777777" w:rsidR="009C0C21" w:rsidRPr="00D543FF" w:rsidRDefault="009C0C21" w:rsidP="00906D9B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  <w:r w:rsidRPr="00D543FF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P O Box 513, </w:t>
                    </w: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329</w:t>
                    </w:r>
                    <w:r w:rsidRPr="00D543FF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 Main Street, Stanardsville, VA 22973</w:t>
                    </w:r>
                  </w:p>
                  <w:p w14:paraId="1C7898DE" w14:textId="77777777" w:rsidR="009C0C21" w:rsidRDefault="009C0C21" w:rsidP="00906D9B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Program C</w:t>
                    </w:r>
                    <w:r w:rsidR="00572A64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oordinator Phone: 1-434-481-1821</w:t>
                    </w: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 (dial the entire number inclu</w:t>
                    </w:r>
                    <w:r w:rsidR="00BB4AFD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ding the “1”) </w:t>
                    </w:r>
                  </w:p>
                  <w:p w14:paraId="598D2E8D" w14:textId="77777777" w:rsidR="009C0C21" w:rsidRDefault="009C0C21" w:rsidP="00AD47C9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D3232E">
                        <w:rPr>
                          <w:rStyle w:val="Hyperlink"/>
                          <w:rFonts w:ascii="Calibri" w:hAnsi="Calibri"/>
                          <w:color w:val="FFFFFF" w:themeColor="background1"/>
                          <w:sz w:val="20"/>
                          <w:szCs w:val="20"/>
                        </w:rPr>
                        <w:t>gracechristmasgift@embarqmail.com</w:t>
                      </w:r>
                    </w:hyperlink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 xml:space="preserve">  </w:t>
                    </w:r>
                  </w:p>
                  <w:p w14:paraId="183FB004" w14:textId="77777777" w:rsidR="009C0C21" w:rsidRPr="00AD47C9" w:rsidRDefault="003C18B7" w:rsidP="00AD47C9">
                    <w:pPr>
                      <w:jc w:val="center"/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Website: greenealliance.</w:t>
                    </w:r>
                    <w:r w:rsidR="009C0C21"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  <w:t>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D7D8E0" wp14:editId="7038538A">
              <wp:simplePos x="0" y="0"/>
              <wp:positionH relativeFrom="page">
                <wp:posOffset>368300</wp:posOffset>
              </wp:positionH>
              <wp:positionV relativeFrom="page">
                <wp:posOffset>9357360</wp:posOffset>
              </wp:positionV>
              <wp:extent cx="6969125" cy="130810"/>
              <wp:effectExtent l="0" t="3810" r="0" b="0"/>
              <wp:wrapTight wrapText="bothSides">
                <wp:wrapPolygon edited="0">
                  <wp:start x="-30" y="-2726"/>
                  <wp:lineTo x="-30" y="18874"/>
                  <wp:lineTo x="21630" y="18874"/>
                  <wp:lineTo x="21630" y="-2726"/>
                  <wp:lineTo x="-30" y="-2726"/>
                </wp:wrapPolygon>
              </wp:wrapTight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9125" cy="130810"/>
                      </a:xfrm>
                      <a:prstGeom prst="rect">
                        <a:avLst/>
                      </a:prstGeom>
                      <a:solidFill>
                        <a:srgbClr val="4268D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pt;margin-top:736.8pt;width:548.7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AX/QIAAFYGAAAOAAAAZHJzL2Uyb0RvYy54bWysVduO0zAQfUfiHyy/Z+O0aZtEm656RUgL&#10;rFgQz27iNBaOHWy36YL4d8ZO222BBwTsStFMMh6fc+bS27tDI9CeacOVzHF0QzBislAll9scf/yw&#10;DhKMjKWypEJJluMnZvDd9OWL267N2EDVSpRMI0giTda1Oa6tbbMwNEXNGmpuVMskfKyUbqgFV2/D&#10;UtMOsjciHBAyDjuly1arghkDb5f9Rzz1+auKFfZdVRlmkcgxYLP+qf1z457h9JZmW03bmhdHGPQv&#10;UDSUS7j0nGpJLUU7zX9J1fBCK6Mqe1OoJlRVxQvmOQCbiPzE5rGmLfNcQBzTnmUy/y9t8Xb/oBEv&#10;oXYYSdpAid6DaFRuBUNDJ0/XmgyiHtsH7Qia9l4Vnw2SalFDFJtprbqa0RJARS4+vDrgHANH0aZ7&#10;o0rITndWeaUOlW5cQtAAHXxBns4FYQeLCng5TsdpNBhhVMC3aEiSyFcspNnpdKuNfcVUg5yRYw3Y&#10;fXa6vzfWoaHZKcSjV4KXay6Ed/R2sxAa7Sk0RzwYJ8uBJwAkL8OEdMFSuWN9xv4N8+3VX0MzgAym&#10;i3Tgfem/AfaYzAdpsB4nkyBex6MgnZAkIFE6T8ckTuPl+ruDG8VZzcuSyXsu2akNo/jPynwciL6B&#10;fCOiDtRKyYh4Ka7ImCvOs8lqPv8d54ZbGEvBmxwnxP25IJq5Oq9k6W1Luejt8Bq/Fx1EuNZith6R&#10;STxMgslkNAzi4YoE82S9CGaLaDwGGIv5KrrWYuX1Nf8uhwdyKpZz1A7YPdZlh0ruumYwioEhOLAY&#10;nOn4Iiq2sNEKqzHSyn7itvbj6HrU5bgSMiHuv2880da0b6nhiJB+JM7hXpvz9b1Sz8guhDySf9YS&#10;GvnUYn7C3FD1w7lR5RMMGID0UwTLGIxa6a8YdbDYcmy+7KhmGInXEoY0jeLYbcJLR186m0uHygJS&#10;5diCIN5c2H577lrNtzXcFHnaUs1gsCvuZ84NfY8K8DsHlpdncly0bjte+j7q+edg+gMAAP//AwBQ&#10;SwMEFAAGAAgAAAAhAFxnENziAAAADQEAAA8AAABkcnMvZG93bnJldi54bWxMj81uwjAQhO+V+g7W&#10;IvUGDpRQGuKgqFWREPRQ2ktvJt78lHgd2QbC29c5tcedHc18k6573bILWtcYEjCdRMCQCqMaqgR8&#10;fb6Nl8Ccl6RkawgF3NDBOru/S2WizJU+8HLwFQsh5BIpoPa+Szh3RY1auonpkMKvNFZLH05bcWXl&#10;NYTrls+iaMG1bCg01LLDlxqL0+GsBdjt/qS2+93P6wZx8/2elya3pRAPoz5fAfPY+z8zDPgBHbLA&#10;dDRnUo61AuJlmOKDPn96XAAbHNM4joEdB+15PgOepfz/iuwXAAD//wMAUEsBAi0AFAAGAAgAAAAh&#10;ALaDOJL+AAAA4QEAABMAAAAAAAAAAAAAAAAAAAAAAFtDb250ZW50X1R5cGVzXS54bWxQSwECLQAU&#10;AAYACAAAACEAOP0h/9YAAACUAQAACwAAAAAAAAAAAAAAAAAvAQAAX3JlbHMvLnJlbHNQSwECLQAU&#10;AAYACAAAACEA2AQgF/0CAABWBgAADgAAAAAAAAAAAAAAAAAuAgAAZHJzL2Uyb0RvYy54bWxQSwEC&#10;LQAUAAYACAAAACEAXGcQ3OIAAAANAQAADwAAAAAAAAAAAAAAAABXBQAAZHJzL2Rvd25yZXYueG1s&#10;UEsFBgAAAAAEAAQA8wAAAGYGAAAAAA==&#10;" fillcolor="#4268d2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9C0C21">
      <w:rPr>
        <w:noProof/>
      </w:rPr>
      <w:drawing>
        <wp:anchor distT="0" distB="0" distL="114300" distR="114300" simplePos="0" relativeHeight="251653120" behindDoc="0" locked="0" layoutInCell="1" allowOverlap="1" wp14:anchorId="16A81618" wp14:editId="49644EFD">
          <wp:simplePos x="0" y="0"/>
          <wp:positionH relativeFrom="page">
            <wp:posOffset>375285</wp:posOffset>
          </wp:positionH>
          <wp:positionV relativeFrom="page">
            <wp:posOffset>8312150</wp:posOffset>
          </wp:positionV>
          <wp:extent cx="6975475" cy="1044575"/>
          <wp:effectExtent l="19050" t="0" r="0" b="0"/>
          <wp:wrapTight wrapText="bothSides">
            <wp:wrapPolygon edited="0">
              <wp:start x="-59" y="0"/>
              <wp:lineTo x="-59" y="21272"/>
              <wp:lineTo x="21590" y="21272"/>
              <wp:lineTo x="21590" y="0"/>
              <wp:lineTo x="-59" y="0"/>
            </wp:wrapPolygon>
          </wp:wrapTight>
          <wp:docPr id="85" name="Picture 7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475" cy="10445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D6290D"/>
                      </a:gs>
                      <a:gs pos="100000">
                        <a:srgbClr val="570505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088A" w14:textId="77777777" w:rsidR="00A819B3" w:rsidRDefault="00A819B3">
      <w:r>
        <w:separator/>
      </w:r>
    </w:p>
  </w:footnote>
  <w:footnote w:type="continuationSeparator" w:id="0">
    <w:p w14:paraId="249FAD1D" w14:textId="77777777" w:rsidR="00A819B3" w:rsidRDefault="00A8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A02E" w14:textId="77777777" w:rsidR="009C0C21" w:rsidRDefault="009C0C21">
    <w:pPr>
      <w:pStyle w:val="Header"/>
    </w:pPr>
  </w:p>
  <w:p w14:paraId="0C0C0AFC" w14:textId="77777777" w:rsidR="009C0C21" w:rsidRDefault="009C0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29CA0" w14:textId="3B1D109E" w:rsidR="009C0C21" w:rsidRDefault="000672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BA998E" wp14:editId="79292929">
              <wp:simplePos x="0" y="0"/>
              <wp:positionH relativeFrom="column">
                <wp:posOffset>2540</wp:posOffset>
              </wp:positionH>
              <wp:positionV relativeFrom="paragraph">
                <wp:posOffset>5014595</wp:posOffset>
              </wp:positionV>
              <wp:extent cx="6969125" cy="3171190"/>
              <wp:effectExtent l="12065" t="13970" r="10160" b="5715"/>
              <wp:wrapNone/>
              <wp:docPr id="6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9125" cy="317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72990" w14:textId="77777777" w:rsidR="009C0C21" w:rsidRPr="00F11178" w:rsidRDefault="009C0C21" w:rsidP="00F11178">
                          <w:pPr>
                            <w:rPr>
                              <w:rFonts w:ascii="Calibri" w:hAnsi="Calibri"/>
                            </w:rPr>
                          </w:pPr>
                          <w:r w:rsidRPr="004C78D2">
                            <w:rPr>
                              <w:rFonts w:ascii="Calibri" w:hAnsi="Calibri"/>
                              <w:b/>
                            </w:rPr>
                            <w:t>GRACE</w:t>
                          </w:r>
                          <w:r>
                            <w:rPr>
                              <w:rFonts w:ascii="Calibri" w:hAnsi="Calibri"/>
                            </w:rPr>
                            <w:t xml:space="preserve"> is once again </w:t>
                          </w:r>
                          <w:r w:rsidRPr="00F11178">
                            <w:rPr>
                              <w:rFonts w:ascii="Calibri" w:hAnsi="Calibri"/>
                            </w:rPr>
                            <w:t xml:space="preserve">sponsoring a </w:t>
                          </w:r>
                          <w:r>
                            <w:rPr>
                              <w:rFonts w:ascii="Calibri" w:hAnsi="Calibri"/>
                            </w:rPr>
                            <w:t xml:space="preserve">community-wide </w:t>
                          </w:r>
                          <w:r w:rsidRPr="00F11178">
                            <w:rPr>
                              <w:rFonts w:ascii="Calibri" w:hAnsi="Calibri"/>
                            </w:rPr>
                            <w:t xml:space="preserve">Christmas Gift Program designed to help </w:t>
                          </w:r>
                          <w:r>
                            <w:rPr>
                              <w:rFonts w:ascii="Calibri" w:hAnsi="Calibri"/>
                            </w:rPr>
                            <w:t xml:space="preserve">Greene County </w:t>
                          </w:r>
                          <w:r w:rsidRPr="00F11178">
                            <w:rPr>
                              <w:rFonts w:ascii="Calibri" w:hAnsi="Calibri"/>
                            </w:rPr>
                            <w:t xml:space="preserve">families provide gifts for their children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ages infant through</w:t>
                          </w:r>
                          <w:r w:rsidRPr="00F11178">
                            <w:rPr>
                              <w:rFonts w:ascii="Calibri" w:hAnsi="Calibri"/>
                              <w:b/>
                            </w:rPr>
                            <w:t xml:space="preserve"> 14</w:t>
                          </w:r>
                          <w:r>
                            <w:rPr>
                              <w:rFonts w:ascii="Calibri" w:hAnsi="Calibri"/>
                            </w:rPr>
                            <w:t>. Families</w:t>
                          </w:r>
                          <w:r w:rsidRPr="00F11178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have been registered and qualified</w:t>
                          </w:r>
                          <w:r w:rsidRPr="00F11178">
                            <w:rPr>
                              <w:rFonts w:ascii="Calibri" w:hAnsi="Calibri"/>
                            </w:rPr>
                            <w:t xml:space="preserve"> by household income. </w:t>
                          </w:r>
                          <w:r w:rsidRPr="00F11178">
                            <w:rPr>
                              <w:rFonts w:ascii="Calibri" w:hAnsi="Calibri"/>
                              <w:b/>
                            </w:rPr>
                            <w:t xml:space="preserve">PLEASE NOTE: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Families may either sign up for the GRACE Christmas Gift Program or the Toy Lift or the Salvation Army or “Shop-with-a-Cop”.  </w:t>
                          </w:r>
                          <w:r>
                            <w:rPr>
                              <w:rFonts w:ascii="Calibri" w:hAnsi="Calibri"/>
                            </w:rPr>
                            <w:t xml:space="preserve">All these programs provide gifts for children ages infant through 14.  GRACE’s goal is to </w:t>
                          </w:r>
                          <w:r w:rsidRPr="00F11178">
                            <w:rPr>
                              <w:rFonts w:ascii="Calibri" w:hAnsi="Calibri"/>
                            </w:rPr>
                            <w:t>help as many children as possible</w:t>
                          </w:r>
                          <w:r>
                            <w:rPr>
                              <w:rFonts w:ascii="Calibri" w:hAnsi="Calibri"/>
                            </w:rPr>
                            <w:t xml:space="preserve"> for Christmas</w:t>
                          </w:r>
                          <w:r w:rsidRPr="00F11178">
                            <w:rPr>
                              <w:rFonts w:ascii="Calibri" w:hAnsi="Calibri"/>
                            </w:rPr>
                            <w:t>.</w:t>
                          </w:r>
                        </w:p>
                        <w:p w14:paraId="67423122" w14:textId="77777777" w:rsidR="009C0C21" w:rsidRPr="001756BA" w:rsidRDefault="009C0C21" w:rsidP="00F11178">
                          <w:pPr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7163CB8D" w14:textId="77777777" w:rsidR="009C0C21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A242D2">
                            <w:rPr>
                              <w:rFonts w:ascii="Calibri" w:hAnsi="Calibri"/>
                              <w:b/>
                              <w:color w:val="FF0000"/>
                              <w:sz w:val="28"/>
                              <w:szCs w:val="28"/>
                            </w:rPr>
                            <w:t>WE ARE SEEKING SPONSORS TO PROVIDE CHRISTMAS GIFTS TO CHILDREN WHO OTHERWISE WOULD NOT RECEIVE ANY GIFT FOR CHRISTMAS.</w:t>
                          </w:r>
                        </w:p>
                        <w:p w14:paraId="1C84D723" w14:textId="77777777" w:rsidR="009C0C21" w:rsidRPr="00384ECF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</w:pPr>
                          <w:r w:rsidRPr="00384ECF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>T</w:t>
                          </w:r>
                          <w:r w:rsidR="00C15577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 xml:space="preserve">o sponsor a family, contact </w:t>
                          </w:r>
                        </w:p>
                        <w:p w14:paraId="2F3E1762" w14:textId="77777777" w:rsidR="009C0C21" w:rsidRPr="00384ECF" w:rsidRDefault="00C15577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 xml:space="preserve">Paige Shifflett, </w:t>
                          </w:r>
                          <w:r w:rsidR="009C0C21" w:rsidRPr="00384ECF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 xml:space="preserve">Christmas Gift Coordinator at </w:t>
                          </w:r>
                        </w:p>
                        <w:p w14:paraId="7C13D0E2" w14:textId="77777777" w:rsidR="009C0C21" w:rsidRPr="00384ECF" w:rsidRDefault="00645E92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 xml:space="preserve">1-434-481-1821 </w:t>
                          </w:r>
                          <w:r w:rsidR="009C0C21" w:rsidRPr="00384ECF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>(dial the entire number including the “1”) or via</w:t>
                          </w:r>
                        </w:p>
                        <w:p w14:paraId="1F41567B" w14:textId="77777777" w:rsidR="009C0C21" w:rsidRPr="00F84237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384ECF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highlight w:val="yellow"/>
                            </w:rPr>
                            <w:t>e-mail:  gracechristmasgift@embarqmail.com</w:t>
                          </w:r>
                        </w:p>
                        <w:p w14:paraId="289F6136" w14:textId="77777777" w:rsidR="009C0C21" w:rsidRPr="00A5383A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56114C2" w14:textId="77777777" w:rsidR="009C0C21" w:rsidRPr="00565D6A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565D6A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  <w:u w:val="single"/>
                            </w:rPr>
                            <w:t>IMPORTANT DATES TO REMEMBER</w:t>
                          </w:r>
                        </w:p>
                        <w:p w14:paraId="78661C88" w14:textId="77777777" w:rsidR="009C0C21" w:rsidRPr="00A242D2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</w:pPr>
                          <w:r w:rsidRPr="00A242D2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Drop-off by Donors</w:t>
                          </w:r>
                          <w:r w:rsidRPr="00A242D2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:  Sunday, </w:t>
                          </w:r>
                          <w:r w:rsidR="00572A64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December </w:t>
                          </w:r>
                          <w:r w:rsidR="00890D2F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6</w:t>
                          </w:r>
                          <w:r w:rsidRPr="00A242D2">
                            <w:rPr>
                              <w:rFonts w:ascii="Calibri" w:hAnsi="Calibri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Pr="00A242D2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, </w:t>
                          </w:r>
                          <w:r w:rsidR="00890D2F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2:00 to 6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:00</w:t>
                          </w:r>
                          <w:r w:rsidRPr="00A242D2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 p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.</w:t>
                          </w:r>
                          <w:r w:rsidRPr="00A242D2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.</w:t>
                          </w:r>
                        </w:p>
                        <w:p w14:paraId="0061873E" w14:textId="77777777" w:rsidR="009C0C21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A242D2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 xml:space="preserve">Distribution of Gifts to Families:  </w:t>
                          </w:r>
                          <w:r w:rsidR="00572A64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Wednesday, December </w:t>
                          </w:r>
                          <w:r w:rsidR="00465A5C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="00465A5C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, 9:00 a.m. to 5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:00 p.m.</w:t>
                          </w:r>
                        </w:p>
                        <w:p w14:paraId="388E167D" w14:textId="77777777" w:rsidR="009C0C21" w:rsidRPr="002D2E8E" w:rsidRDefault="009C0C21" w:rsidP="00A312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Drop-off and Distribution will be at the American Legion Hall, 636 Madison Rd., Stanardsville, VA</w:t>
                          </w:r>
                        </w:p>
                        <w:p w14:paraId="3E017F65" w14:textId="77777777" w:rsidR="009C0C21" w:rsidRPr="00A242D2" w:rsidRDefault="009C0C21" w:rsidP="00A242D2">
                          <w:pPr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</w:pPr>
                          <w:r w:rsidRPr="00A242D2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 xml:space="preserve">                                                  </w:t>
                          </w:r>
                        </w:p>
                        <w:p w14:paraId="5A812094" w14:textId="77777777" w:rsidR="009C0C21" w:rsidRPr="00A242D2" w:rsidRDefault="009C0C21" w:rsidP="00A242D2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A242D2">
                            <w:rPr>
                              <w:rFonts w:ascii="Calibri" w:hAnsi="Calibri"/>
                              <w:b/>
                              <w:color w:val="FF0000"/>
                              <w:sz w:val="26"/>
                              <w:szCs w:val="26"/>
                            </w:rPr>
                            <w:t>VOLUNTEERS ARE NEEDED ON ALL OF ABOVE DATES</w:t>
                          </w:r>
                        </w:p>
                        <w:p w14:paraId="26CBB445" w14:textId="77777777" w:rsidR="009C0C21" w:rsidRPr="00F11178" w:rsidRDefault="009C0C21" w:rsidP="00F111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.2pt;margin-top:394.85pt;width:548.75pt;height:2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oXKwIAAFIEAAAOAAAAZHJzL2Uyb0RvYy54bWysVNtu2zAMfR+wfxD0vjjOkjQx4hRdugwD&#10;ugvQ7gNkWbaFSaImKbG7ry8lp1nQDXsY5gdBFKmjw0PSm+tBK3IUzkswJc0nU0qE4VBL05b028P+&#10;zYoSH5ipmQIjSvooPL3evn616W0hZtCBqoUjCGJ80duSdiHYIss874RmfgJWGHQ24DQLaLo2qx3r&#10;EV2rbDadLrMeXG0dcOE9nt6OTrpN+E0jePjSNF4EokqK3EJaXVqruGbbDStax2wn+YkG+wcWmkmD&#10;j56hbllg5ODkb1BacgcemjDhoDNoGslFygGzyacvsrnvmBUpFxTH27NM/v/B8s/Hr47IuqRLSgzT&#10;WKIHMQTyDgaymkV5eusLjLq3GBcGPMcyp1S9vQP+3RMDu46ZVtw4B30nWI308ngzu7g64vgIUvWf&#10;oMZ32CFAAhoap6N2qAZBdCzT47k0kQvHw+V6uc5nC0o4+t7mV3m+TsXLWPF83TofPgjQJG5K6rD2&#10;CZ4d73yIdFjxHBJf86BkvZdKJcO11U45cmTYJ/v0pQxehClD+pKuF0jk7xDT9P0JQsuADa+kLunq&#10;HMSKqNt7U6d2DEyqcY+UlTkJGbUbVQxDNZwKU0H9iJI6GBsbBxE3HbiflPTY1CX1Pw7MCUrUR4Nl&#10;WefzeZyCZMwXVzM03KWnuvQwwxGqpIGScbsL4+QcrJNthy+NjWDgBkvZyCRyrPnI6sQbGzdpfxqy&#10;OBmXdor69SvYPgEAAP//AwBQSwMEFAAGAAgAAAAhAAasF+fgAAAACgEAAA8AAABkcnMvZG93bnJl&#10;di54bWxMj8FOwzAQRO9I/IO1SFwQdVqqJg5xKoQEghsU1F7deJtE2Otgu2n4e9wT3GY1o5m31Xqy&#10;ho3oQ+9IwnyWAUNqnO6plfD58XRbAAtRkVbGEUr4wQDr+vKiUqV2J3rHcRNblkoolEpCF+NQch6a&#10;Dq0KMzcgJe/gvFUxnb7l2qtTKreGL7Jsxa3qKS10asDHDpuvzdFKKJYv4y683r1tm9XBiHiTj8/f&#10;Xsrrq+nhHljEKf6F4Yyf0KFOTHt3JB2YkbBMOQl5IXJgZzsTuQC2T2pRiDnwuuL/X6h/AQAA//8D&#10;AFBLAQItABQABgAIAAAAIQC2gziS/gAAAOEBAAATAAAAAAAAAAAAAAAAAAAAAABbQ29udGVudF9U&#10;eXBlc10ueG1sUEsBAi0AFAAGAAgAAAAhADj9If/WAAAAlAEAAAsAAAAAAAAAAAAAAAAALwEAAF9y&#10;ZWxzLy5yZWxzUEsBAi0AFAAGAAgAAAAhAL9RWhcrAgAAUgQAAA4AAAAAAAAAAAAAAAAALgIAAGRy&#10;cy9lMm9Eb2MueG1sUEsBAi0AFAAGAAgAAAAhAAasF+fgAAAACgEAAA8AAAAAAAAAAAAAAAAAhQQA&#10;AGRycy9kb3ducmV2LnhtbFBLBQYAAAAABAAEAPMAAACSBQAAAAA=&#10;">
              <v:textbox>
                <w:txbxContent>
                  <w:p w14:paraId="28372990" w14:textId="77777777" w:rsidR="009C0C21" w:rsidRPr="00F11178" w:rsidRDefault="009C0C21" w:rsidP="00F11178">
                    <w:pPr>
                      <w:rPr>
                        <w:rFonts w:ascii="Calibri" w:hAnsi="Calibri"/>
                      </w:rPr>
                    </w:pPr>
                    <w:r w:rsidRPr="004C78D2">
                      <w:rPr>
                        <w:rFonts w:ascii="Calibri" w:hAnsi="Calibri"/>
                        <w:b/>
                      </w:rPr>
                      <w:t>GRACE</w:t>
                    </w:r>
                    <w:r>
                      <w:rPr>
                        <w:rFonts w:ascii="Calibri" w:hAnsi="Calibri"/>
                      </w:rPr>
                      <w:t xml:space="preserve"> is once again </w:t>
                    </w:r>
                    <w:r w:rsidRPr="00F11178">
                      <w:rPr>
                        <w:rFonts w:ascii="Calibri" w:hAnsi="Calibri"/>
                      </w:rPr>
                      <w:t xml:space="preserve">sponsoring a </w:t>
                    </w:r>
                    <w:r>
                      <w:rPr>
                        <w:rFonts w:ascii="Calibri" w:hAnsi="Calibri"/>
                      </w:rPr>
                      <w:t xml:space="preserve">community-wide </w:t>
                    </w:r>
                    <w:r w:rsidRPr="00F11178">
                      <w:rPr>
                        <w:rFonts w:ascii="Calibri" w:hAnsi="Calibri"/>
                      </w:rPr>
                      <w:t xml:space="preserve">Christmas Gift Program designed to help </w:t>
                    </w:r>
                    <w:r>
                      <w:rPr>
                        <w:rFonts w:ascii="Calibri" w:hAnsi="Calibri"/>
                      </w:rPr>
                      <w:t xml:space="preserve">Greene County </w:t>
                    </w:r>
                    <w:r w:rsidRPr="00F11178">
                      <w:rPr>
                        <w:rFonts w:ascii="Calibri" w:hAnsi="Calibri"/>
                      </w:rPr>
                      <w:t xml:space="preserve">families provide gifts for their children </w:t>
                    </w:r>
                    <w:r>
                      <w:rPr>
                        <w:rFonts w:ascii="Calibri" w:hAnsi="Calibri"/>
                        <w:b/>
                      </w:rPr>
                      <w:t>ages infant through</w:t>
                    </w:r>
                    <w:r w:rsidRPr="00F11178">
                      <w:rPr>
                        <w:rFonts w:ascii="Calibri" w:hAnsi="Calibri"/>
                        <w:b/>
                      </w:rPr>
                      <w:t xml:space="preserve"> 14</w:t>
                    </w:r>
                    <w:r>
                      <w:rPr>
                        <w:rFonts w:ascii="Calibri" w:hAnsi="Calibri"/>
                      </w:rPr>
                      <w:t>. Families</w:t>
                    </w:r>
                    <w:r w:rsidRPr="00F11178"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have been registered and qualified</w:t>
                    </w:r>
                    <w:r w:rsidRPr="00F11178">
                      <w:rPr>
                        <w:rFonts w:ascii="Calibri" w:hAnsi="Calibri"/>
                      </w:rPr>
                      <w:t xml:space="preserve"> by household income. </w:t>
                    </w:r>
                    <w:r w:rsidRPr="00F11178">
                      <w:rPr>
                        <w:rFonts w:ascii="Calibri" w:hAnsi="Calibri"/>
                        <w:b/>
                      </w:rPr>
                      <w:t xml:space="preserve">PLEASE NOTE: </w:t>
                    </w:r>
                    <w:r>
                      <w:rPr>
                        <w:rFonts w:ascii="Calibri" w:hAnsi="Calibri"/>
                        <w:b/>
                      </w:rPr>
                      <w:t xml:space="preserve"> Families may either sign up for the GRACE Christmas Gift Program or the Toy Lift or the Salvation Army or “Shop-with-a-Cop”.  </w:t>
                    </w:r>
                    <w:r>
                      <w:rPr>
                        <w:rFonts w:ascii="Calibri" w:hAnsi="Calibri"/>
                      </w:rPr>
                      <w:t xml:space="preserve">All these programs provide gifts for children ages infant through 14.  GRACE’s goal is to </w:t>
                    </w:r>
                    <w:r w:rsidRPr="00F11178">
                      <w:rPr>
                        <w:rFonts w:ascii="Calibri" w:hAnsi="Calibri"/>
                      </w:rPr>
                      <w:t>help as many children as possible</w:t>
                    </w:r>
                    <w:r>
                      <w:rPr>
                        <w:rFonts w:ascii="Calibri" w:hAnsi="Calibri"/>
                      </w:rPr>
                      <w:t xml:space="preserve"> for Christmas</w:t>
                    </w:r>
                    <w:r w:rsidRPr="00F11178">
                      <w:rPr>
                        <w:rFonts w:ascii="Calibri" w:hAnsi="Calibri"/>
                      </w:rPr>
                      <w:t>.</w:t>
                    </w:r>
                  </w:p>
                  <w:p w14:paraId="67423122" w14:textId="77777777" w:rsidR="009C0C21" w:rsidRPr="001756BA" w:rsidRDefault="009C0C21" w:rsidP="00F11178">
                    <w:pPr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7163CB8D" w14:textId="77777777" w:rsidR="009C0C21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color w:val="FF0000"/>
                        <w:sz w:val="28"/>
                        <w:szCs w:val="28"/>
                      </w:rPr>
                    </w:pPr>
                    <w:r w:rsidRPr="00A242D2">
                      <w:rPr>
                        <w:rFonts w:ascii="Calibri" w:hAnsi="Calibri"/>
                        <w:b/>
                        <w:color w:val="FF0000"/>
                        <w:sz w:val="28"/>
                        <w:szCs w:val="28"/>
                      </w:rPr>
                      <w:t>WE ARE SEEKING SPONSORS TO PROVIDE CHRISTMAS GIFTS TO CHILDREN WHO OTHERWISE WOULD NOT RECEIVE ANY GIFT FOR CHRISTMAS.</w:t>
                    </w:r>
                  </w:p>
                  <w:p w14:paraId="1C84D723" w14:textId="77777777" w:rsidR="009C0C21" w:rsidRPr="00384ECF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</w:pPr>
                    <w:r w:rsidRPr="00384ECF"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>T</w:t>
                    </w:r>
                    <w:r w:rsidR="00C15577"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 xml:space="preserve">o sponsor a family, contact </w:t>
                    </w:r>
                  </w:p>
                  <w:p w14:paraId="2F3E1762" w14:textId="77777777" w:rsidR="009C0C21" w:rsidRPr="00384ECF" w:rsidRDefault="00C15577" w:rsidP="00A31206">
                    <w:pPr>
                      <w:jc w:val="center"/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 xml:space="preserve">Paige Shifflett, </w:t>
                    </w:r>
                    <w:r w:rsidR="009C0C21" w:rsidRPr="00384ECF"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 xml:space="preserve">Christmas Gift Coordinator at </w:t>
                    </w:r>
                  </w:p>
                  <w:p w14:paraId="7C13D0E2" w14:textId="77777777" w:rsidR="009C0C21" w:rsidRPr="00384ECF" w:rsidRDefault="00645E92" w:rsidP="00A31206">
                    <w:pPr>
                      <w:jc w:val="center"/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 xml:space="preserve">1-434-481-1821 </w:t>
                    </w:r>
                    <w:r w:rsidR="009C0C21" w:rsidRPr="00384ECF"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>(dial the entire number including the “1”) or via</w:t>
                    </w:r>
                  </w:p>
                  <w:p w14:paraId="1F41567B" w14:textId="77777777" w:rsidR="009C0C21" w:rsidRPr="00F84237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i/>
                        <w:sz w:val="22"/>
                        <w:szCs w:val="22"/>
                      </w:rPr>
                    </w:pPr>
                    <w:r w:rsidRPr="00384ECF">
                      <w:rPr>
                        <w:rFonts w:ascii="Calibri" w:hAnsi="Calibri"/>
                        <w:b/>
                        <w:i/>
                        <w:sz w:val="22"/>
                        <w:szCs w:val="22"/>
                        <w:highlight w:val="yellow"/>
                      </w:rPr>
                      <w:t>e-mail:  gracechristmasgift@embarqmail.com</w:t>
                    </w:r>
                  </w:p>
                  <w:p w14:paraId="289F6136" w14:textId="77777777" w:rsidR="009C0C21" w:rsidRPr="00A5383A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  <w:p w14:paraId="056114C2" w14:textId="77777777" w:rsidR="009C0C21" w:rsidRPr="00565D6A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sz w:val="26"/>
                        <w:szCs w:val="26"/>
                        <w:u w:val="single"/>
                      </w:rPr>
                    </w:pPr>
                    <w:r w:rsidRPr="00565D6A">
                      <w:rPr>
                        <w:rFonts w:ascii="Calibri" w:hAnsi="Calibri"/>
                        <w:b/>
                        <w:sz w:val="26"/>
                        <w:szCs w:val="26"/>
                        <w:u w:val="single"/>
                      </w:rPr>
                      <w:t>IMPORTANT DATES TO REMEMBER</w:t>
                    </w:r>
                  </w:p>
                  <w:p w14:paraId="78661C88" w14:textId="77777777" w:rsidR="009C0C21" w:rsidRPr="00A242D2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sz w:val="26"/>
                        <w:szCs w:val="26"/>
                      </w:rPr>
                    </w:pPr>
                    <w:r w:rsidRPr="00A242D2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Drop-off by Donors</w:t>
                    </w:r>
                    <w:r w:rsidRPr="00A242D2">
                      <w:rPr>
                        <w:rFonts w:ascii="Calibri" w:hAnsi="Calibri"/>
                        <w:sz w:val="26"/>
                        <w:szCs w:val="26"/>
                      </w:rPr>
                      <w:t xml:space="preserve">:  Sunday, </w:t>
                    </w:r>
                    <w:r w:rsidR="00572A64">
                      <w:rPr>
                        <w:rFonts w:ascii="Calibri" w:hAnsi="Calibri"/>
                        <w:sz w:val="26"/>
                        <w:szCs w:val="26"/>
                      </w:rPr>
                      <w:t xml:space="preserve">December </w:t>
                    </w:r>
                    <w:r w:rsidR="00890D2F">
                      <w:rPr>
                        <w:rFonts w:ascii="Calibri" w:hAnsi="Calibri"/>
                        <w:sz w:val="26"/>
                        <w:szCs w:val="26"/>
                      </w:rPr>
                      <w:t>6</w:t>
                    </w:r>
                    <w:r w:rsidRPr="00A242D2">
                      <w:rPr>
                        <w:rFonts w:ascii="Calibri" w:hAnsi="Calibri"/>
                        <w:sz w:val="26"/>
                        <w:szCs w:val="26"/>
                        <w:vertAlign w:val="superscript"/>
                      </w:rPr>
                      <w:t>th</w:t>
                    </w:r>
                    <w:r w:rsidRPr="00A242D2">
                      <w:rPr>
                        <w:rFonts w:ascii="Calibri" w:hAnsi="Calibri"/>
                        <w:sz w:val="26"/>
                        <w:szCs w:val="26"/>
                      </w:rPr>
                      <w:t xml:space="preserve">, </w:t>
                    </w:r>
                    <w:r w:rsidR="00890D2F">
                      <w:rPr>
                        <w:rFonts w:ascii="Calibri" w:hAnsi="Calibri"/>
                        <w:sz w:val="26"/>
                        <w:szCs w:val="26"/>
                      </w:rPr>
                      <w:t>2:00 to 6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:00</w:t>
                    </w:r>
                    <w:r w:rsidRPr="00A242D2">
                      <w:rPr>
                        <w:rFonts w:ascii="Calibri" w:hAnsi="Calibri"/>
                        <w:sz w:val="26"/>
                        <w:szCs w:val="26"/>
                      </w:rPr>
                      <w:t xml:space="preserve"> p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.</w:t>
                    </w:r>
                    <w:r w:rsidRPr="00A242D2">
                      <w:rPr>
                        <w:rFonts w:ascii="Calibri" w:hAnsi="Calibri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.</w:t>
                    </w:r>
                  </w:p>
                  <w:p w14:paraId="0061873E" w14:textId="77777777" w:rsidR="009C0C21" w:rsidRDefault="009C0C21" w:rsidP="00A31206">
                    <w:pPr>
                      <w:jc w:val="center"/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A242D2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 xml:space="preserve">Distribution of Gifts to Families:  </w:t>
                    </w:r>
                    <w:r w:rsidR="00572A64">
                      <w:rPr>
                        <w:rFonts w:ascii="Calibri" w:hAnsi="Calibri"/>
                        <w:sz w:val="26"/>
                        <w:szCs w:val="26"/>
                      </w:rPr>
                      <w:t xml:space="preserve">Wednesday, December </w:t>
                    </w:r>
                    <w:r w:rsidR="00465A5C">
                      <w:rPr>
                        <w:rFonts w:ascii="Calibri" w:hAnsi="Calibri"/>
                        <w:sz w:val="26"/>
                        <w:szCs w:val="26"/>
                      </w:rPr>
                      <w:t>9</w:t>
                    </w:r>
                    <w:r>
                      <w:rPr>
                        <w:rFonts w:ascii="Calibri" w:hAnsi="Calibri"/>
                        <w:sz w:val="26"/>
                        <w:szCs w:val="26"/>
                        <w:vertAlign w:val="superscript"/>
                      </w:rPr>
                      <w:t>th</w:t>
                    </w:r>
                    <w:r w:rsidR="00465A5C">
                      <w:rPr>
                        <w:rFonts w:ascii="Calibri" w:hAnsi="Calibri"/>
                        <w:sz w:val="26"/>
                        <w:szCs w:val="26"/>
                      </w:rPr>
                      <w:t>, 9:00 a.m. to 5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:00 p.m.</w:t>
                    </w:r>
                  </w:p>
                  <w:p w14:paraId="388E167D" w14:textId="77777777" w:rsidR="009C0C21" w:rsidRPr="002D2E8E" w:rsidRDefault="009C0C21" w:rsidP="00A31206">
                    <w:pPr>
                      <w:jc w:val="center"/>
                      <w:rPr>
                        <w:rFonts w:ascii="Calibri" w:hAnsi="Calibr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Drop-off and Distribution will be at the American Legion Hall, 636 Madison Rd., Stanardsville, VA</w:t>
                    </w:r>
                  </w:p>
                  <w:p w14:paraId="3E017F65" w14:textId="77777777" w:rsidR="009C0C21" w:rsidRPr="00A242D2" w:rsidRDefault="009C0C21" w:rsidP="00A242D2">
                    <w:pPr>
                      <w:rPr>
                        <w:rFonts w:ascii="Calibri" w:hAnsi="Calibri"/>
                        <w:b/>
                        <w:sz w:val="26"/>
                        <w:szCs w:val="26"/>
                      </w:rPr>
                    </w:pPr>
                    <w:r w:rsidRPr="00A242D2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 xml:space="preserve">                                                  </w:t>
                    </w:r>
                  </w:p>
                  <w:p w14:paraId="5A812094" w14:textId="77777777" w:rsidR="009C0C21" w:rsidRPr="00A242D2" w:rsidRDefault="009C0C21" w:rsidP="00A242D2">
                    <w:pPr>
                      <w:jc w:val="center"/>
                      <w:rPr>
                        <w:rFonts w:ascii="Calibri" w:hAnsi="Calibri"/>
                        <w:b/>
                        <w:color w:val="FF0000"/>
                        <w:sz w:val="32"/>
                        <w:szCs w:val="32"/>
                      </w:rPr>
                    </w:pPr>
                    <w:r w:rsidRPr="00A242D2">
                      <w:rPr>
                        <w:rFonts w:ascii="Calibri" w:hAnsi="Calibri"/>
                        <w:b/>
                        <w:color w:val="FF0000"/>
                        <w:sz w:val="26"/>
                        <w:szCs w:val="26"/>
                      </w:rPr>
                      <w:t>VOLUNTEERS ARE NEEDED ON ALL OF ABOVE DATES</w:t>
                    </w:r>
                  </w:p>
                  <w:p w14:paraId="26CBB445" w14:textId="77777777" w:rsidR="009C0C21" w:rsidRPr="00F11178" w:rsidRDefault="009C0C21" w:rsidP="00F11178"/>
                </w:txbxContent>
              </v:textbox>
            </v:shape>
          </w:pict>
        </mc:Fallback>
      </mc:AlternateContent>
    </w:r>
    <w:r w:rsidR="00A819B3">
      <w:rPr>
        <w:noProof/>
      </w:rPr>
      <w:pict w14:anchorId="6DA1A497"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61" type="#_x0000_t174" style="position:absolute;margin-left:138.65pt;margin-top:351.9pt;width:361.4pt;height:54.85pt;z-index:251661312;mso-position-horizontal-relative:page;mso-position-vertical-relative:page" wrapcoords="9232 -296 4705 0 -224 2367 -224 18641 5960 18641 5960 19825 15685 21600 20928 21600 21197 21600 21241 21600 21466 18641 21600 13907 21645 7397 21555 6805 20793 4438 20838 1479 18149 0 11876 -296 9232 -296" fillcolor="green" strokecolor="green" strokeweight="1.5pt">
          <v:shadow on="t" color="#7f7f7f" opacity=".5" offset="-2pt" offset2="8pt,-8pt"/>
          <v:textpath style="font-family:&quot;Calibri&quot;;font-size:14pt;font-weight:bold;v-text-kern:t" trim="t" fitpath="t" string="Providing Gifts for the Needy"/>
          <w10:wrap type="tight" anchorx="page" anchory="page"/>
        </v:shape>
      </w:pict>
    </w:r>
    <w:r w:rsidR="009C0C21">
      <w:rPr>
        <w:noProof/>
      </w:rPr>
      <w:drawing>
        <wp:anchor distT="0" distB="0" distL="114300" distR="114300" simplePos="0" relativeHeight="251667456" behindDoc="1" locked="0" layoutInCell="1" allowOverlap="1" wp14:anchorId="6D34240C" wp14:editId="0457CF7B">
          <wp:simplePos x="0" y="0"/>
          <wp:positionH relativeFrom="column">
            <wp:posOffset>4937760</wp:posOffset>
          </wp:positionH>
          <wp:positionV relativeFrom="paragraph">
            <wp:posOffset>3126740</wp:posOffset>
          </wp:positionV>
          <wp:extent cx="1049655" cy="1050290"/>
          <wp:effectExtent l="19050" t="0" r="0" b="0"/>
          <wp:wrapTight wrapText="bothSides">
            <wp:wrapPolygon edited="0">
              <wp:start x="-392" y="0"/>
              <wp:lineTo x="-392" y="21156"/>
              <wp:lineTo x="21561" y="21156"/>
              <wp:lineTo x="21561" y="0"/>
              <wp:lineTo x="-392" y="0"/>
            </wp:wrapPolygon>
          </wp:wrapTight>
          <wp:docPr id="3" name="Picture 1" descr="C:\Users\Doris\Desktop\new GRACE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\Desktop\new GRACE logo.tif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21">
      <w:rPr>
        <w:noProof/>
      </w:rPr>
      <w:drawing>
        <wp:anchor distT="0" distB="0" distL="114300" distR="114300" simplePos="0" relativeHeight="251656192" behindDoc="0" locked="0" layoutInCell="1" allowOverlap="1" wp14:anchorId="37BF638C" wp14:editId="445ABEBC">
          <wp:simplePos x="0" y="0"/>
          <wp:positionH relativeFrom="page">
            <wp:posOffset>1146810</wp:posOffset>
          </wp:positionH>
          <wp:positionV relativeFrom="page">
            <wp:posOffset>3265170</wp:posOffset>
          </wp:positionV>
          <wp:extent cx="912495" cy="1127760"/>
          <wp:effectExtent l="19050" t="0" r="1905" b="0"/>
          <wp:wrapTight wrapText="bothSides">
            <wp:wrapPolygon edited="0">
              <wp:start x="-451" y="0"/>
              <wp:lineTo x="-451" y="21162"/>
              <wp:lineTo x="21645" y="21162"/>
              <wp:lineTo x="21645" y="0"/>
              <wp:lineTo x="-451" y="0"/>
            </wp:wrapPolygon>
          </wp:wrapTight>
          <wp:docPr id="89" name="Picture 6" descr="Macintosh HD:Users:ksigloh:Desktop:needs_tit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ksigloh:Desktop:needs_titl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21">
      <w:rPr>
        <w:noProof/>
      </w:rPr>
      <w:drawing>
        <wp:anchor distT="36576" distB="67056" distL="217932" distR="260604" simplePos="0" relativeHeight="251657216" behindDoc="0" locked="0" layoutInCell="1" allowOverlap="1" wp14:anchorId="68541A12" wp14:editId="7D791454">
          <wp:simplePos x="0" y="0"/>
          <wp:positionH relativeFrom="page">
            <wp:posOffset>2160905</wp:posOffset>
          </wp:positionH>
          <wp:positionV relativeFrom="page">
            <wp:posOffset>2030095</wp:posOffset>
          </wp:positionV>
          <wp:extent cx="2832100" cy="2517140"/>
          <wp:effectExtent l="0" t="0" r="0" b="0"/>
          <wp:wrapTight wrapText="bothSides">
            <wp:wrapPolygon edited="0">
              <wp:start x="10897" y="327"/>
              <wp:lineTo x="2615" y="2452"/>
              <wp:lineTo x="2179" y="8174"/>
              <wp:lineTo x="1308" y="10789"/>
              <wp:lineTo x="1017" y="12260"/>
              <wp:lineTo x="1453" y="12751"/>
              <wp:lineTo x="3196" y="13405"/>
              <wp:lineTo x="3632" y="17328"/>
              <wp:lineTo x="4940" y="18636"/>
              <wp:lineTo x="6102" y="18636"/>
              <wp:lineTo x="10316" y="20761"/>
              <wp:lineTo x="10461" y="20761"/>
              <wp:lineTo x="11333" y="20761"/>
              <wp:lineTo x="11478" y="20761"/>
              <wp:lineTo x="15546" y="18636"/>
              <wp:lineTo x="16854" y="18636"/>
              <wp:lineTo x="18597" y="17164"/>
              <wp:lineTo x="18888" y="13568"/>
              <wp:lineTo x="18888" y="13405"/>
              <wp:lineTo x="19469" y="10953"/>
              <wp:lineTo x="19905" y="8337"/>
              <wp:lineTo x="19905" y="8174"/>
              <wp:lineTo x="19760" y="5885"/>
              <wp:lineTo x="19760" y="5558"/>
              <wp:lineTo x="18888" y="3923"/>
              <wp:lineTo x="18452" y="2616"/>
              <wp:lineTo x="11478" y="327"/>
              <wp:lineTo x="10897" y="327"/>
            </wp:wrapPolygon>
          </wp:wrapTight>
          <wp:docPr id="93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251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21">
      <w:rPr>
        <w:noProof/>
      </w:rPr>
      <w:drawing>
        <wp:anchor distT="121920" distB="129794" distL="114300" distR="114300" simplePos="0" relativeHeight="251659264" behindDoc="0" locked="0" layoutInCell="1" allowOverlap="1" wp14:anchorId="290DDB05" wp14:editId="13981614">
          <wp:simplePos x="0" y="0"/>
          <wp:positionH relativeFrom="page">
            <wp:posOffset>434340</wp:posOffset>
          </wp:positionH>
          <wp:positionV relativeFrom="page">
            <wp:posOffset>4551680</wp:posOffset>
          </wp:positionV>
          <wp:extent cx="688340" cy="569595"/>
          <wp:effectExtent l="0" t="0" r="0" b="0"/>
          <wp:wrapTight wrapText="bothSides">
            <wp:wrapPolygon edited="0">
              <wp:start x="598" y="0"/>
              <wp:lineTo x="2391" y="8669"/>
              <wp:lineTo x="3587" y="11559"/>
              <wp:lineTo x="1196" y="18060"/>
              <wp:lineTo x="598" y="20950"/>
              <wp:lineTo x="3587" y="20950"/>
              <wp:lineTo x="4782" y="20950"/>
              <wp:lineTo x="18531" y="12281"/>
              <wp:lineTo x="18531" y="11559"/>
              <wp:lineTo x="21520" y="9391"/>
              <wp:lineTo x="21520" y="6502"/>
              <wp:lineTo x="5380" y="0"/>
              <wp:lineTo x="598" y="0"/>
            </wp:wrapPolygon>
          </wp:wrapTight>
          <wp:docPr id="90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21">
      <w:rPr>
        <w:noProof/>
      </w:rPr>
      <w:drawing>
        <wp:anchor distT="115824" distB="115443" distL="114300" distR="192913" simplePos="0" relativeHeight="251658240" behindDoc="0" locked="0" layoutInCell="1" allowOverlap="1" wp14:anchorId="4C93A6C7" wp14:editId="5771EBE5">
          <wp:simplePos x="0" y="0"/>
          <wp:positionH relativeFrom="page">
            <wp:posOffset>6792595</wp:posOffset>
          </wp:positionH>
          <wp:positionV relativeFrom="page">
            <wp:posOffset>4559935</wp:posOffset>
          </wp:positionV>
          <wp:extent cx="720725" cy="558800"/>
          <wp:effectExtent l="0" t="0" r="41275" b="31750"/>
          <wp:wrapTight wrapText="bothSides">
            <wp:wrapPolygon edited="0">
              <wp:start x="6881" y="-560"/>
              <wp:lineTo x="3428" y="9786"/>
              <wp:lineTo x="-905" y="18386"/>
              <wp:lineTo x="-1142" y="19827"/>
              <wp:lineTo x="1092" y="20438"/>
              <wp:lineTo x="19675" y="21008"/>
              <wp:lineTo x="21706" y="19305"/>
              <wp:lineTo x="20183" y="14372"/>
              <wp:lineTo x="9115" y="51"/>
              <wp:lineTo x="6881" y="-560"/>
            </wp:wrapPolygon>
          </wp:wrapTight>
          <wp:docPr id="9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rot="-718846">
                    <a:off x="0" y="0"/>
                    <a:ext cx="720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C21">
      <w:rPr>
        <w:noProof/>
      </w:rPr>
      <w:drawing>
        <wp:anchor distT="0" distB="0" distL="118745" distR="118745" simplePos="0" relativeHeight="251650048" behindDoc="0" locked="0" layoutInCell="1" allowOverlap="1" wp14:anchorId="48739498" wp14:editId="15187459">
          <wp:simplePos x="0" y="0"/>
          <wp:positionH relativeFrom="page">
            <wp:posOffset>375285</wp:posOffset>
          </wp:positionH>
          <wp:positionV relativeFrom="page">
            <wp:posOffset>379730</wp:posOffset>
          </wp:positionV>
          <wp:extent cx="7070090" cy="2054225"/>
          <wp:effectExtent l="19050" t="0" r="0" b="0"/>
          <wp:wrapTight wrapText="bothSides">
            <wp:wrapPolygon edited="0">
              <wp:start x="-58" y="0"/>
              <wp:lineTo x="-58" y="21433"/>
              <wp:lineTo x="21592" y="21433"/>
              <wp:lineTo x="21592" y="0"/>
              <wp:lineTo x="-58" y="0"/>
            </wp:wrapPolygon>
          </wp:wrapTight>
          <wp:docPr id="87" name="Picture 23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090" cy="20542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D6290D"/>
                      </a:gs>
                      <a:gs pos="100000">
                        <a:srgbClr val="570505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63427BD" wp14:editId="38657F2A">
              <wp:simplePos x="0" y="0"/>
              <wp:positionH relativeFrom="page">
                <wp:posOffset>368300</wp:posOffset>
              </wp:positionH>
              <wp:positionV relativeFrom="page">
                <wp:posOffset>2386965</wp:posOffset>
              </wp:positionV>
              <wp:extent cx="7038340" cy="82550"/>
              <wp:effectExtent l="0" t="0" r="3810" b="0"/>
              <wp:wrapTight wrapText="bothSides">
                <wp:wrapPolygon edited="0">
                  <wp:start x="-29" y="-2658"/>
                  <wp:lineTo x="-29" y="18942"/>
                  <wp:lineTo x="21629" y="18942"/>
                  <wp:lineTo x="21629" y="-2658"/>
                  <wp:lineTo x="-29" y="-2658"/>
                </wp:wrapPolygon>
              </wp:wrapTight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38340" cy="82550"/>
                      </a:xfrm>
                      <a:prstGeom prst="rect">
                        <a:avLst/>
                      </a:prstGeom>
                      <a:solidFill>
                        <a:srgbClr val="4268D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9pt;margin-top:187.95pt;width:554.2pt;height:6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aBQMAAF8GAAAOAAAAZHJzL2Uyb0RvYy54bWysVduO0zAQfUfiHyy/Z3Np0ibRpqhXhLTA&#10;iuXy7CZOY+HYwXabLoh/Z+y03RZ4QEArRZ54PJ5zZs7k9sWh5WhPlWZSFDi8CTCiopQVE9sCf3i/&#10;9lKMtCGiIlwKWuBHqvGL6fNnt32X00g2kldUIQgidN53BW6M6XLf12VDW6JvZEcFbNZStcSAqbZ+&#10;pUgP0VvuR0Ew9nupqk7JkmoNb5fDJp66+HVNS/O2rjU1iBcYcjPuqdxzY5/+9JbkW0W6hpXHNMhf&#10;ZNESJuDSc6glMQTtFPslVMtKJbWszU0pW1/WNSupwwBowuAnNA8N6ajDAuTo7kyT/n9hyzf7e4VY&#10;VeAEI0FaKNE7II2ILacotPT0nc7B66G7Vxag7u5k+VkjIRcNeNGZUrJvKKkgKefvXx2whoajaNO/&#10;lhVEJzsjHVOHWrWo5qz7aA/a0MAGOrjSPJ5LQw8GlfByEozSUQwVLGEvjZLElc4nuQ1jD3dKm5dU&#10;tsguCqwAhAtK9nfaAAxwPbk4GJKzas04d4babhZcoT2BLomjcbqMLHI4oi/duLDOQtpjw/bwhro+&#10;G64hOWQMS+tpc3c98C0LoziYR5m3HqcTL17HiZdNgtQLwmyejYM4i5fr7zbdMM4bVlVU3DFBT/0Y&#10;xn9W76Myhk5yHYl64DYLgCwH8xKMvsI8m6zm899hbpkBfXLWAuuB/Q2KsQVfiQpYILkhjA9r/zp/&#10;xyCQcM3FbJ0Ek3iUepNJMvLi0Srw5ul64c0W4XgMaSzmq/Cai5XjV/87HS6RU7GsIXeA7qGpelQx&#10;2zVREgNCMGBC2KXFiwjfwmgrjcJISfOJmcbp0raojXFFZBrY/9B4vGvI0FKjJAgGbZzdHTfn6wem&#10;njK7IPII/olL6MpTizmpWXUNKt3I6hGUBkk6EcFUhkUj1VeMephwBdZfdkRRjPgrAWrNwtgKylwa&#10;6tLYXBpElBCqwAYIccuFGcborlNs28BNg4iFnIHCa+Y0Z9U/ZAX5WwOmmENynLh2TF7azuvpuzD9&#10;AQAA//8DAFBLAwQUAAYACAAAACEArLENyuMAAAALAQAADwAAAGRycy9kb3ducmV2LnhtbEyPzU7D&#10;MBCE70i8g7VIXBB1QmlIQ5yKH8GBAxItqnLcxm4SNV5HsZuGt2d7guPOjma+yVeT7cRoBt86UhDP&#10;IhCGKqdbqhV8b95uUxA+IGnsHBkFP8bDqri8yDHT7kRfZlyHWnAI+QwVNCH0mZS+aoxFP3O9If7t&#10;3WAx8DnUUg944nDbybsoSqTFlrihwd68NKY6rI+WS/Yf20P8Ob5vnrHZvpaJK2/mpVLXV9PTI4hg&#10;pvBnhjM+o0PBTDt3JO1Fp2CR8pSgYP6wWII4G+IkuQexYylNlyCLXP7fUPwCAAD//wMAUEsBAi0A&#10;FAAGAAgAAAAhALaDOJL+AAAA4QEAABMAAAAAAAAAAAAAAAAAAAAAAFtDb250ZW50X1R5cGVzXS54&#10;bWxQSwECLQAUAAYACAAAACEAOP0h/9YAAACUAQAACwAAAAAAAAAAAAAAAAAvAQAAX3JlbHMvLnJl&#10;bHNQSwECLQAUAAYACAAAACEAAQpsGgUDAABfBgAADgAAAAAAAAAAAAAAAAAuAgAAZHJzL2Uyb0Rv&#10;Yy54bWxQSwECLQAUAAYACAAAACEArLENyuMAAAALAQAADwAAAAAAAAAAAAAAAABfBQAAZHJzL2Rv&#10;d25yZXYueG1sUEsFBgAAAAAEAAQA8wAAAG8GAAAAAA==&#10;" fillcolor="#4268d2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55A58" wp14:editId="216CC335">
              <wp:simplePos x="0" y="0"/>
              <wp:positionH relativeFrom="page">
                <wp:posOffset>2689860</wp:posOffset>
              </wp:positionH>
              <wp:positionV relativeFrom="page">
                <wp:posOffset>534670</wp:posOffset>
              </wp:positionV>
              <wp:extent cx="3660775" cy="1363980"/>
              <wp:effectExtent l="381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97C19" w14:textId="77777777" w:rsidR="009C0C21" w:rsidRPr="00F85BC1" w:rsidRDefault="009C0C21" w:rsidP="002545E7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64"/>
                            </w:rPr>
                          </w:pPr>
                          <w:r w:rsidRPr="00F85BC1">
                            <w:rPr>
                              <w:rFonts w:ascii="Calibri" w:hAnsi="Calibri"/>
                              <w:b/>
                              <w:color w:val="FFFFFF"/>
                              <w:sz w:val="64"/>
                            </w:rPr>
                            <w:t>GRACE’s Annual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211.8pt;margin-top:42.1pt;width:288.25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nGuAIAAMIFAAAOAAAAZHJzL2Uyb0RvYy54bWysVMlu2zAQvRfoPxC8K5JsWpaEyEFiWUWB&#10;dAGSfgAtURZRiVRJ2nIa9N87pLwluRRteSC4DN+8mXmc65t916IdU5pLkeHwKsCIiVJWXGwy/O2x&#10;8GKMtKGioq0ULMNPTOObxft310OfsolsZFsxhQBE6HToM9wY06e+r8uGdVRfyZ4JuKyl6qiBrdr4&#10;laIDoHetPwmCyB+kqnolS6Y1nObjJV44/LpmpflS15oZ1GYYuBk3Kzev7ewvrmm6UbRveHmgQf+C&#10;RUe5AKcnqJwairaKv4HqeKmklrW5KmXny7rmJXMxQDRh8Cqah4b2zMUCydH9KU36/8GWn3dfFeJV&#10;hglGgnZQoke2N+hO7lE4s+kZep2C1UMPdmYP51BmF6ru72X5XSMhlw0VG3arlBwaRiugF9qX/sXT&#10;EUdbkPXwSVbgh26NdED7WnU2d5ANBOhQpqdTaSyXEg6nURTM5zOMSrgLp9E0iV3xfJoen/dKmw9M&#10;dsguMqyg9g6e7u61sXRoejSx3oQseNu6+rfixQEYjifgHJ7aO0vDlfM5CZJVvIqJRybRyiNBnnu3&#10;xZJ4URHOZ/k0Xy7z8Jf1G5K04VXFhHVzlFZI/qx0B5GPojiJS8uWVxbOUtJqs162Cu0oSLtwwyUd&#10;bs5m/ksaLgkQy6uQwgkJ7iaJV0Tx3CMFmXnJPIi9IEzukiggCcmLlyHdc8H+PSQ0ZDiZTWajms6k&#10;X8UWuPE2Npp23EDzaHmX4fhkRFOrwZWoXGkN5e24vkiFpX9OBZT7WGinWCvSUa5mv967v+HkbNW8&#10;ltUTSFhJEBjoFBofLBqpfmI0QBPJsP6xpYph1H4U8A2SkBDbdS436nKzvtxQUQJUhg1G43Jpxk61&#10;7RXfNOBp/HhC3sLXqbkT9ZnV4cNBo3CxHZqa7USXe2d1br2L3wAAAP//AwBQSwMEFAAGAAgAAAAh&#10;APuYOZLeAAAACwEAAA8AAABkcnMvZG93bnJldi54bWxMj8tOwzAQRfdI/IM1SOyo3VDaNMSpUBEf&#10;QEFi68TTOMIeR7HzoF+Pu4Ll6B7de6Y8LM6yCYfQeZKwXglgSI3XHbUSPj/eHnJgISrSynpCCT8Y&#10;4FDd3pSq0H6md5xOsWWphEKhJJgY+4Lz0Bh0Kqx8j5Sysx+ciukcWq4HNadyZ3kmxJY71VFaMKrH&#10;o8Hm+zQ6Cc1lfM2PXT3Nl93Xrl6MfTqTlfL+bnl5BhZxiX8wXPWTOlTJqfYj6cCshE32uE2ohHyT&#10;AbsCQog1sFpCtt8L4FXJ//9Q/QIAAP//AwBQSwECLQAUAAYACAAAACEAtoM4kv4AAADhAQAAEwAA&#10;AAAAAAAAAAAAAAAAAAAAW0NvbnRlbnRfVHlwZXNdLnhtbFBLAQItABQABgAIAAAAIQA4/SH/1gAA&#10;AJQBAAALAAAAAAAAAAAAAAAAAC8BAABfcmVscy8ucmVsc1BLAQItABQABgAIAAAAIQCjBgnGuAIA&#10;AMIFAAAOAAAAAAAAAAAAAAAAAC4CAABkcnMvZTJvRG9jLnhtbFBLAQItABQABgAIAAAAIQD7mDmS&#10;3gAAAAsBAAAPAAAAAAAAAAAAAAAAABIFAABkcnMvZG93bnJldi54bWxQSwUGAAAAAAQABADzAAAA&#10;HQYAAAAA&#10;" filled="f" stroked="f">
              <v:textbox inset=",7.2pt,,7.2pt">
                <w:txbxContent>
                  <w:p w14:paraId="06997C19" w14:textId="77777777" w:rsidR="009C0C21" w:rsidRPr="00F85BC1" w:rsidRDefault="009C0C21" w:rsidP="002545E7">
                    <w:pPr>
                      <w:rPr>
                        <w:rFonts w:ascii="Calibri" w:hAnsi="Calibri"/>
                        <w:b/>
                        <w:color w:val="FFFFFF"/>
                        <w:sz w:val="64"/>
                      </w:rPr>
                    </w:pPr>
                    <w:r w:rsidRPr="00F85BC1">
                      <w:rPr>
                        <w:rFonts w:ascii="Calibri" w:hAnsi="Calibri"/>
                        <w:b/>
                        <w:color w:val="FFFFFF"/>
                        <w:sz w:val="64"/>
                      </w:rPr>
                      <w:t>GRACE’s Annual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819B3">
      <w:rPr>
        <w:noProof/>
      </w:rPr>
      <w:pict w14:anchorId="6EC7D641"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60" type="#_x0000_t144" style="position:absolute;margin-left:64.65pt;margin-top:108pt;width:495.1pt;height:361.35pt;z-index:251660288;mso-wrap-edited:f;mso-position-horizontal-relative:page;mso-position-vertical-relative:page" wrapcoords="9054 -6092 5917 -5538 355 -553 236 4984 236 8307 414 13292 21067 13846 21600 13846 21836 3876 21777 -553 16096 -5538 11953 -6092 9054 -6092" adj="11795612" fillcolor="#084ecb" stroked="f" strokecolor="#f2dbdb" strokeweight=".25pt">
          <v:fill opacity="64881f" o:opacity2="45875f"/>
          <v:shadow color="#c6d9f1" opacity=".5" offset="-6pt,6pt"/>
          <o:extrusion v:ext="view" specularity="80000f" backdepth="7.2pt" color="white" on="t" lightposition="-50000,-50000" lightposition2="50000" type="perspective"/>
          <v:textpath style="font-family:&quot;Calibri&quot;;font-size:24pt;font-weight:bold" fitshape="t" trim="t" string="CHRISTMAS GIFT PROGRAM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600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07B71"/>
    <w:multiLevelType w:val="hybridMultilevel"/>
    <w:tmpl w:val="D7C08A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74557"/>
    <w:rsid w:val="00002CAE"/>
    <w:rsid w:val="00054D21"/>
    <w:rsid w:val="0005544F"/>
    <w:rsid w:val="000574C5"/>
    <w:rsid w:val="00057EB3"/>
    <w:rsid w:val="0006723E"/>
    <w:rsid w:val="00074DD1"/>
    <w:rsid w:val="00076BBE"/>
    <w:rsid w:val="000A712C"/>
    <w:rsid w:val="000E0774"/>
    <w:rsid w:val="000E1963"/>
    <w:rsid w:val="001562E0"/>
    <w:rsid w:val="00161909"/>
    <w:rsid w:val="001756BA"/>
    <w:rsid w:val="00186164"/>
    <w:rsid w:val="00195563"/>
    <w:rsid w:val="001A393D"/>
    <w:rsid w:val="001A3F9A"/>
    <w:rsid w:val="001D72FE"/>
    <w:rsid w:val="00217140"/>
    <w:rsid w:val="0023460F"/>
    <w:rsid w:val="002421FA"/>
    <w:rsid w:val="002545E7"/>
    <w:rsid w:val="0026029A"/>
    <w:rsid w:val="00260544"/>
    <w:rsid w:val="00275A4C"/>
    <w:rsid w:val="002A7CCE"/>
    <w:rsid w:val="002C5AC6"/>
    <w:rsid w:val="002D2E8E"/>
    <w:rsid w:val="002F758E"/>
    <w:rsid w:val="00320F1B"/>
    <w:rsid w:val="00347FF4"/>
    <w:rsid w:val="00361D72"/>
    <w:rsid w:val="0036239D"/>
    <w:rsid w:val="00381665"/>
    <w:rsid w:val="00384ECF"/>
    <w:rsid w:val="003C18B7"/>
    <w:rsid w:val="003C69AA"/>
    <w:rsid w:val="004652ED"/>
    <w:rsid w:val="00465A5C"/>
    <w:rsid w:val="00476029"/>
    <w:rsid w:val="004819E9"/>
    <w:rsid w:val="004B7341"/>
    <w:rsid w:val="004C1749"/>
    <w:rsid w:val="004C5C9E"/>
    <w:rsid w:val="004C78D2"/>
    <w:rsid w:val="004F0753"/>
    <w:rsid w:val="00520286"/>
    <w:rsid w:val="00546614"/>
    <w:rsid w:val="00565D6A"/>
    <w:rsid w:val="00572A64"/>
    <w:rsid w:val="0057691B"/>
    <w:rsid w:val="0059015F"/>
    <w:rsid w:val="00595DF8"/>
    <w:rsid w:val="00597801"/>
    <w:rsid w:val="005D027B"/>
    <w:rsid w:val="00645E92"/>
    <w:rsid w:val="0065632A"/>
    <w:rsid w:val="006572F9"/>
    <w:rsid w:val="006E404F"/>
    <w:rsid w:val="00705CD2"/>
    <w:rsid w:val="00710040"/>
    <w:rsid w:val="00727FEF"/>
    <w:rsid w:val="0074384A"/>
    <w:rsid w:val="00760E77"/>
    <w:rsid w:val="0076158F"/>
    <w:rsid w:val="007701CC"/>
    <w:rsid w:val="00782926"/>
    <w:rsid w:val="00784661"/>
    <w:rsid w:val="0079694E"/>
    <w:rsid w:val="007B023B"/>
    <w:rsid w:val="007B5CD1"/>
    <w:rsid w:val="007D155D"/>
    <w:rsid w:val="007D6FC8"/>
    <w:rsid w:val="00800195"/>
    <w:rsid w:val="00817ECB"/>
    <w:rsid w:val="0083441B"/>
    <w:rsid w:val="00846131"/>
    <w:rsid w:val="008472F3"/>
    <w:rsid w:val="00865906"/>
    <w:rsid w:val="00876585"/>
    <w:rsid w:val="00890D2F"/>
    <w:rsid w:val="008D4E24"/>
    <w:rsid w:val="00906D9B"/>
    <w:rsid w:val="009278CE"/>
    <w:rsid w:val="00982F68"/>
    <w:rsid w:val="00991B53"/>
    <w:rsid w:val="009933DE"/>
    <w:rsid w:val="009B229A"/>
    <w:rsid w:val="009C0A68"/>
    <w:rsid w:val="009C0C21"/>
    <w:rsid w:val="009C1833"/>
    <w:rsid w:val="00A242D2"/>
    <w:rsid w:val="00A31206"/>
    <w:rsid w:val="00A5383A"/>
    <w:rsid w:val="00A74557"/>
    <w:rsid w:val="00A74CD3"/>
    <w:rsid w:val="00A819B3"/>
    <w:rsid w:val="00AB0B06"/>
    <w:rsid w:val="00AB27F5"/>
    <w:rsid w:val="00AB6914"/>
    <w:rsid w:val="00AB7DB1"/>
    <w:rsid w:val="00AD47C9"/>
    <w:rsid w:val="00AD7FD8"/>
    <w:rsid w:val="00BB4AFD"/>
    <w:rsid w:val="00BF7CEF"/>
    <w:rsid w:val="00C01EFE"/>
    <w:rsid w:val="00C05D27"/>
    <w:rsid w:val="00C15577"/>
    <w:rsid w:val="00C3297B"/>
    <w:rsid w:val="00C45771"/>
    <w:rsid w:val="00C50D4B"/>
    <w:rsid w:val="00C6588D"/>
    <w:rsid w:val="00CA68D4"/>
    <w:rsid w:val="00D21E2C"/>
    <w:rsid w:val="00D3232E"/>
    <w:rsid w:val="00D45BB5"/>
    <w:rsid w:val="00D543FF"/>
    <w:rsid w:val="00D57EBB"/>
    <w:rsid w:val="00DA41E6"/>
    <w:rsid w:val="00DA65D7"/>
    <w:rsid w:val="00DB67FD"/>
    <w:rsid w:val="00DE7241"/>
    <w:rsid w:val="00E118E1"/>
    <w:rsid w:val="00E27C48"/>
    <w:rsid w:val="00EB653C"/>
    <w:rsid w:val="00EE6ED2"/>
    <w:rsid w:val="00F11178"/>
    <w:rsid w:val="00F22645"/>
    <w:rsid w:val="00F22946"/>
    <w:rsid w:val="00F36C46"/>
    <w:rsid w:val="00F56758"/>
    <w:rsid w:val="00F84237"/>
    <w:rsid w:val="00FF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9C5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85C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B"/>
    <w:pPr>
      <w:spacing w:line="1800" w:lineRule="exact"/>
      <w:jc w:val="center"/>
      <w:outlineLvl w:val="0"/>
    </w:pPr>
    <w:rPr>
      <w:b/>
      <w:bCs/>
      <w:caps/>
      <w:color w:val="E83404"/>
      <w:sz w:val="180"/>
      <w:szCs w:val="32"/>
    </w:rPr>
  </w:style>
  <w:style w:type="paragraph" w:styleId="Heading2">
    <w:name w:val="heading 2"/>
    <w:basedOn w:val="Normal"/>
    <w:next w:val="Normal"/>
    <w:link w:val="Heading2Char"/>
    <w:qFormat/>
    <w:rsid w:val="009C4252"/>
    <w:pPr>
      <w:jc w:val="center"/>
      <w:outlineLvl w:val="1"/>
    </w:pPr>
    <w:rPr>
      <w:bCs/>
      <w:color w:val="4268D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259"/>
    <w:pPr>
      <w:jc w:val="center"/>
      <w:outlineLvl w:val="2"/>
    </w:pPr>
    <w:rPr>
      <w:b/>
      <w:bCs/>
      <w:color w:val="FFFFFF"/>
      <w:sz w:val="56"/>
    </w:rPr>
  </w:style>
  <w:style w:type="paragraph" w:styleId="Heading4">
    <w:name w:val="heading 4"/>
    <w:basedOn w:val="Normal"/>
    <w:next w:val="Normal"/>
    <w:link w:val="Heading4Char"/>
    <w:qFormat/>
    <w:rsid w:val="00CF3CFB"/>
    <w:pPr>
      <w:outlineLvl w:val="3"/>
    </w:pPr>
    <w:rPr>
      <w:bCs/>
      <w:iCs/>
      <w:color w:val="262626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1259"/>
    <w:pPr>
      <w:spacing w:line="264" w:lineRule="auto"/>
      <w:jc w:val="center"/>
      <w:outlineLvl w:val="4"/>
    </w:pPr>
    <w:rPr>
      <w:color w:val="FF870A"/>
      <w:sz w:val="22"/>
    </w:rPr>
  </w:style>
  <w:style w:type="paragraph" w:styleId="Heading6">
    <w:name w:val="heading 6"/>
    <w:basedOn w:val="Normal"/>
    <w:next w:val="Normal"/>
    <w:link w:val="Heading6Char"/>
    <w:qFormat/>
    <w:rsid w:val="00041446"/>
    <w:pPr>
      <w:outlineLvl w:val="5"/>
    </w:pPr>
    <w:rPr>
      <w:b/>
      <w:iCs/>
      <w:color w:val="FFFFFF"/>
      <w:sz w:val="48"/>
    </w:rPr>
  </w:style>
  <w:style w:type="paragraph" w:styleId="Heading7">
    <w:name w:val="heading 7"/>
    <w:basedOn w:val="Normal"/>
    <w:next w:val="Normal"/>
    <w:link w:val="Heading7Char"/>
    <w:qFormat/>
    <w:rsid w:val="00041446"/>
    <w:pPr>
      <w:spacing w:after="120"/>
      <w:outlineLvl w:val="6"/>
    </w:pPr>
    <w:rPr>
      <w:b/>
      <w:iCs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041446"/>
    <w:pPr>
      <w:outlineLvl w:val="7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4D3"/>
  </w:style>
  <w:style w:type="paragraph" w:styleId="Footer">
    <w:name w:val="footer"/>
    <w:basedOn w:val="Normal"/>
    <w:link w:val="Foot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4D3"/>
  </w:style>
  <w:style w:type="character" w:customStyle="1" w:styleId="Heading1Char">
    <w:name w:val="Heading 1 Char"/>
    <w:basedOn w:val="DefaultParagraphFont"/>
    <w:link w:val="Heading1"/>
    <w:uiPriority w:val="9"/>
    <w:rsid w:val="00CF3CFB"/>
    <w:rPr>
      <w:rFonts w:ascii="News Gothic MT" w:eastAsia="Times New Roman" w:hAnsi="News Gothic MT" w:cs="Times New Roman"/>
      <w:b/>
      <w:bCs/>
      <w:caps/>
      <w:color w:val="E83404"/>
      <w:sz w:val="180"/>
      <w:szCs w:val="32"/>
    </w:rPr>
  </w:style>
  <w:style w:type="paragraph" w:customStyle="1" w:styleId="Heading1-Right">
    <w:name w:val="Heading 1 - Right"/>
    <w:basedOn w:val="Heading1"/>
    <w:link w:val="Heading1-RightChar"/>
    <w:qFormat/>
    <w:rsid w:val="00211259"/>
    <w:pPr>
      <w:jc w:val="right"/>
    </w:pPr>
  </w:style>
  <w:style w:type="character" w:customStyle="1" w:styleId="Heading1-RightChar">
    <w:name w:val="Heading 1 - Right Char"/>
    <w:basedOn w:val="Heading1Char"/>
    <w:link w:val="Heading1-Right"/>
    <w:rsid w:val="00211259"/>
    <w:rPr>
      <w:rFonts w:ascii="News Gothic MT" w:eastAsia="Times New Roman" w:hAnsi="News Gothic MT" w:cs="Times New Roman"/>
      <w:b/>
      <w:bCs/>
      <w:caps/>
      <w:color w:val="E83404"/>
      <w:sz w:val="1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259"/>
    <w:rPr>
      <w:rFonts w:ascii="News Gothic MT" w:eastAsia="Times New Roman" w:hAnsi="News Gothic MT" w:cs="Times New Roman"/>
      <w:b/>
      <w:bCs/>
      <w:color w:val="FFFFFF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259"/>
    <w:rPr>
      <w:rFonts w:ascii="News Gothic MT" w:eastAsia="Times New Roman" w:hAnsi="News Gothic MT" w:cs="Times New Roman"/>
      <w:color w:val="FF870A"/>
      <w:sz w:val="22"/>
    </w:rPr>
  </w:style>
  <w:style w:type="paragraph" w:customStyle="1" w:styleId="Recipient">
    <w:name w:val="Recipient"/>
    <w:basedOn w:val="Normal"/>
    <w:qFormat/>
    <w:rsid w:val="00C668E6"/>
    <w:rPr>
      <w:rFonts w:cs="News Gothic MT"/>
      <w:color w:val="E83404"/>
      <w:sz w:val="28"/>
    </w:rPr>
  </w:style>
  <w:style w:type="paragraph" w:customStyle="1" w:styleId="ContactDetails">
    <w:name w:val="Contact Details"/>
    <w:basedOn w:val="Normal"/>
    <w:qFormat/>
    <w:rsid w:val="00C668E6"/>
    <w:pPr>
      <w:spacing w:after="160"/>
    </w:pPr>
    <w:rPr>
      <w:b/>
      <w:color w:val="FF870A"/>
      <w:sz w:val="20"/>
    </w:rPr>
  </w:style>
  <w:style w:type="paragraph" w:customStyle="1" w:styleId="Company">
    <w:name w:val="Company"/>
    <w:basedOn w:val="Normal"/>
    <w:qFormat/>
    <w:rsid w:val="00C668E6"/>
    <w:rPr>
      <w:color w:val="FF870A"/>
      <w:sz w:val="40"/>
    </w:rPr>
  </w:style>
  <w:style w:type="paragraph" w:customStyle="1" w:styleId="Mailer">
    <w:name w:val="Mailer"/>
    <w:basedOn w:val="Normal"/>
    <w:link w:val="MailerChar"/>
    <w:qFormat/>
    <w:rsid w:val="00C668E6"/>
    <w:rPr>
      <w:rFonts w:cs="News Gothic MT"/>
      <w:color w:val="595959"/>
      <w:sz w:val="20"/>
    </w:rPr>
  </w:style>
  <w:style w:type="character" w:customStyle="1" w:styleId="MailerChar">
    <w:name w:val="Mailer Char"/>
    <w:basedOn w:val="DefaultParagraphFont"/>
    <w:link w:val="Mailer"/>
    <w:rsid w:val="00C668E6"/>
    <w:rPr>
      <w:rFonts w:ascii="News Gothic MT" w:eastAsia="Times New Roman" w:hAnsi="News Gothic MT" w:cs="News Gothic MT"/>
      <w:color w:val="595959"/>
      <w:sz w:val="20"/>
    </w:rPr>
  </w:style>
  <w:style w:type="paragraph" w:styleId="Subtitle">
    <w:name w:val="Subtitle"/>
    <w:basedOn w:val="Normal"/>
    <w:next w:val="Normal"/>
    <w:link w:val="SubtitleChar"/>
    <w:qFormat/>
    <w:rsid w:val="00C668E6"/>
    <w:pPr>
      <w:numPr>
        <w:ilvl w:val="1"/>
      </w:numPr>
      <w:jc w:val="right"/>
    </w:pPr>
    <w:rPr>
      <w:iCs/>
      <w:color w:val="FF870A"/>
      <w:sz w:val="36"/>
    </w:rPr>
  </w:style>
  <w:style w:type="character" w:customStyle="1" w:styleId="SubtitleChar">
    <w:name w:val="Subtitle Char"/>
    <w:basedOn w:val="DefaultParagraphFont"/>
    <w:link w:val="Subtitle"/>
    <w:rsid w:val="00C668E6"/>
    <w:rPr>
      <w:rFonts w:ascii="News Gothic MT" w:eastAsia="Times New Roman" w:hAnsi="News Gothic MT" w:cs="Times New Roman"/>
      <w:iCs/>
      <w:color w:val="FF870A"/>
      <w:sz w:val="36"/>
    </w:rPr>
  </w:style>
  <w:style w:type="paragraph" w:styleId="Title">
    <w:name w:val="Title"/>
    <w:basedOn w:val="Normal"/>
    <w:next w:val="Normal"/>
    <w:link w:val="TitleChar"/>
    <w:qFormat/>
    <w:rsid w:val="00C668E6"/>
    <w:pPr>
      <w:spacing w:line="2200" w:lineRule="exact"/>
    </w:pPr>
    <w:rPr>
      <w:b/>
      <w:caps/>
      <w:color w:val="FFFFFF"/>
      <w:sz w:val="220"/>
      <w:szCs w:val="52"/>
    </w:rPr>
  </w:style>
  <w:style w:type="character" w:customStyle="1" w:styleId="TitleChar">
    <w:name w:val="Title Char"/>
    <w:basedOn w:val="DefaultParagraphFont"/>
    <w:link w:val="Title"/>
    <w:rsid w:val="00C668E6"/>
    <w:rPr>
      <w:rFonts w:ascii="News Gothic MT" w:eastAsia="Times New Roman" w:hAnsi="News Gothic MT" w:cs="Times New Roman"/>
      <w:b/>
      <w:caps/>
      <w:color w:val="FFFFFF"/>
      <w:sz w:val="220"/>
      <w:szCs w:val="52"/>
    </w:rPr>
  </w:style>
  <w:style w:type="paragraph" w:customStyle="1" w:styleId="Callout">
    <w:name w:val="Callout"/>
    <w:basedOn w:val="Normal"/>
    <w:qFormat/>
    <w:rsid w:val="00C668E6"/>
    <w:pPr>
      <w:spacing w:line="1200" w:lineRule="exact"/>
      <w:jc w:val="center"/>
    </w:pPr>
    <w:rPr>
      <w:rFonts w:cs="News Gothic MT"/>
      <w:b/>
      <w:color w:val="FFFFFF"/>
      <w:spacing w:val="-60"/>
      <w:sz w:val="120"/>
    </w:rPr>
  </w:style>
  <w:style w:type="paragraph" w:customStyle="1" w:styleId="VerticalHeading">
    <w:name w:val="Vertical Heading"/>
    <w:basedOn w:val="Normal"/>
    <w:qFormat/>
    <w:rsid w:val="00C668E6"/>
    <w:pPr>
      <w:spacing w:line="1800" w:lineRule="exact"/>
    </w:pPr>
    <w:rPr>
      <w:rFonts w:cs="News Gothic MT"/>
      <w:b/>
      <w:caps/>
      <w:color w:val="FFFFFF"/>
      <w:sz w:val="180"/>
    </w:rPr>
  </w:style>
  <w:style w:type="character" w:customStyle="1" w:styleId="Heading2Char">
    <w:name w:val="Heading 2 Char"/>
    <w:basedOn w:val="DefaultParagraphFont"/>
    <w:link w:val="Heading2"/>
    <w:rsid w:val="009C4252"/>
    <w:rPr>
      <w:rFonts w:ascii="News Gothic MT" w:eastAsia="Times New Roman" w:hAnsi="News Gothic MT" w:cs="Times New Roman"/>
      <w:bCs/>
      <w:color w:val="4268D2"/>
      <w:sz w:val="48"/>
      <w:szCs w:val="26"/>
    </w:rPr>
  </w:style>
  <w:style w:type="character" w:customStyle="1" w:styleId="Heading4Char">
    <w:name w:val="Heading 4 Char"/>
    <w:basedOn w:val="DefaultParagraphFont"/>
    <w:link w:val="Heading4"/>
    <w:rsid w:val="00CF3CFB"/>
    <w:rPr>
      <w:rFonts w:ascii="News Gothic MT" w:eastAsia="Times New Roman" w:hAnsi="News Gothic MT" w:cs="Times New Roman"/>
      <w:bCs/>
      <w:iCs/>
      <w:color w:val="262626"/>
      <w:sz w:val="28"/>
    </w:rPr>
  </w:style>
  <w:style w:type="character" w:customStyle="1" w:styleId="Heading6Char">
    <w:name w:val="Heading 6 Char"/>
    <w:basedOn w:val="DefaultParagraphFont"/>
    <w:link w:val="Heading6"/>
    <w:rsid w:val="00041446"/>
    <w:rPr>
      <w:rFonts w:ascii="News Gothic MT" w:eastAsia="Times New Roman" w:hAnsi="News Gothic MT" w:cs="Times New Roman"/>
      <w:b/>
      <w:iCs/>
      <w:color w:val="FFFFFF"/>
      <w:sz w:val="48"/>
    </w:rPr>
  </w:style>
  <w:style w:type="character" w:customStyle="1" w:styleId="Heading7Char">
    <w:name w:val="Heading 7 Char"/>
    <w:basedOn w:val="DefaultParagraphFont"/>
    <w:link w:val="Heading7"/>
    <w:rsid w:val="00041446"/>
    <w:rPr>
      <w:rFonts w:ascii="News Gothic MT" w:eastAsia="Times New Roman" w:hAnsi="News Gothic MT" w:cs="Times New Roman"/>
      <w:b/>
      <w:iCs/>
      <w:color w:val="FFFFFF"/>
      <w:sz w:val="28"/>
    </w:rPr>
  </w:style>
  <w:style w:type="character" w:customStyle="1" w:styleId="Heading8Char">
    <w:name w:val="Heading 8 Char"/>
    <w:basedOn w:val="DefaultParagraphFont"/>
    <w:link w:val="Heading8"/>
    <w:rsid w:val="00041446"/>
    <w:rPr>
      <w:rFonts w:ascii="News Gothic MT" w:eastAsia="Times New Roman" w:hAnsi="News Gothic MT" w:cs="Times New Roman"/>
      <w:b/>
      <w:color w:val="FFFFFF"/>
      <w:sz w:val="20"/>
      <w:szCs w:val="20"/>
    </w:rPr>
  </w:style>
  <w:style w:type="paragraph" w:styleId="BodyText2">
    <w:name w:val="Body Text 2"/>
    <w:basedOn w:val="Normal"/>
    <w:link w:val="BodyText2Char"/>
    <w:rsid w:val="00041446"/>
    <w:pPr>
      <w:spacing w:after="120" w:line="252" w:lineRule="auto"/>
    </w:pPr>
    <w:rPr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041446"/>
    <w:rPr>
      <w:color w:val="FFFFFF"/>
      <w:sz w:val="18"/>
    </w:rPr>
  </w:style>
  <w:style w:type="paragraph" w:styleId="BodyText">
    <w:name w:val="Body Text"/>
    <w:basedOn w:val="Normal"/>
    <w:link w:val="BodyTextChar"/>
    <w:rsid w:val="00041446"/>
    <w:pPr>
      <w:spacing w:after="120" w:line="252" w:lineRule="auto"/>
    </w:pPr>
    <w:rPr>
      <w:color w:val="FFFFFF"/>
      <w:sz w:val="22"/>
    </w:rPr>
  </w:style>
  <w:style w:type="character" w:customStyle="1" w:styleId="BodyTextChar">
    <w:name w:val="Body Text Char"/>
    <w:basedOn w:val="DefaultParagraphFont"/>
    <w:link w:val="BodyText"/>
    <w:rsid w:val="00041446"/>
    <w:rPr>
      <w:color w:val="FFFFFF"/>
      <w:sz w:val="22"/>
    </w:rPr>
  </w:style>
  <w:style w:type="paragraph" w:styleId="BlockText">
    <w:name w:val="Block Text"/>
    <w:basedOn w:val="Normal"/>
    <w:rsid w:val="00041446"/>
    <w:pPr>
      <w:spacing w:after="120"/>
    </w:pPr>
    <w:rPr>
      <w:iCs/>
      <w:color w:val="FF870A"/>
      <w:sz w:val="28"/>
    </w:rPr>
  </w:style>
  <w:style w:type="paragraph" w:customStyle="1" w:styleId="Tagline">
    <w:name w:val="Tagline"/>
    <w:basedOn w:val="Normal"/>
    <w:qFormat/>
    <w:rsid w:val="00041446"/>
    <w:pPr>
      <w:jc w:val="center"/>
    </w:pPr>
    <w:rPr>
      <w:caps/>
      <w:color w:val="E83404"/>
      <w:sz w:val="20"/>
    </w:rPr>
  </w:style>
  <w:style w:type="character" w:styleId="Hyperlink">
    <w:name w:val="Hyperlink"/>
    <w:basedOn w:val="DefaultParagraphFont"/>
    <w:rsid w:val="00DC31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="Times New Roman" w:hAnsi="News Gothic MT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85C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B"/>
    <w:pPr>
      <w:spacing w:line="1800" w:lineRule="exact"/>
      <w:jc w:val="center"/>
      <w:outlineLvl w:val="0"/>
    </w:pPr>
    <w:rPr>
      <w:b/>
      <w:bCs/>
      <w:caps/>
      <w:color w:val="E83404"/>
      <w:sz w:val="180"/>
      <w:szCs w:val="32"/>
    </w:rPr>
  </w:style>
  <w:style w:type="paragraph" w:styleId="Heading2">
    <w:name w:val="heading 2"/>
    <w:basedOn w:val="Normal"/>
    <w:next w:val="Normal"/>
    <w:link w:val="Heading2Char"/>
    <w:qFormat/>
    <w:rsid w:val="009C4252"/>
    <w:pPr>
      <w:jc w:val="center"/>
      <w:outlineLvl w:val="1"/>
    </w:pPr>
    <w:rPr>
      <w:bCs/>
      <w:color w:val="4268D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259"/>
    <w:pPr>
      <w:jc w:val="center"/>
      <w:outlineLvl w:val="2"/>
    </w:pPr>
    <w:rPr>
      <w:b/>
      <w:bCs/>
      <w:color w:val="FFFFFF"/>
      <w:sz w:val="56"/>
    </w:rPr>
  </w:style>
  <w:style w:type="paragraph" w:styleId="Heading4">
    <w:name w:val="heading 4"/>
    <w:basedOn w:val="Normal"/>
    <w:next w:val="Normal"/>
    <w:link w:val="Heading4Char"/>
    <w:qFormat/>
    <w:rsid w:val="00CF3CFB"/>
    <w:pPr>
      <w:outlineLvl w:val="3"/>
    </w:pPr>
    <w:rPr>
      <w:bCs/>
      <w:iCs/>
      <w:color w:val="262626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1259"/>
    <w:pPr>
      <w:spacing w:line="264" w:lineRule="auto"/>
      <w:jc w:val="center"/>
      <w:outlineLvl w:val="4"/>
    </w:pPr>
    <w:rPr>
      <w:color w:val="FF870A"/>
      <w:sz w:val="22"/>
    </w:rPr>
  </w:style>
  <w:style w:type="paragraph" w:styleId="Heading6">
    <w:name w:val="heading 6"/>
    <w:basedOn w:val="Normal"/>
    <w:next w:val="Normal"/>
    <w:link w:val="Heading6Char"/>
    <w:qFormat/>
    <w:rsid w:val="00041446"/>
    <w:pPr>
      <w:outlineLvl w:val="5"/>
    </w:pPr>
    <w:rPr>
      <w:b/>
      <w:iCs/>
      <w:color w:val="FFFFFF"/>
      <w:sz w:val="48"/>
    </w:rPr>
  </w:style>
  <w:style w:type="paragraph" w:styleId="Heading7">
    <w:name w:val="heading 7"/>
    <w:basedOn w:val="Normal"/>
    <w:next w:val="Normal"/>
    <w:link w:val="Heading7Char"/>
    <w:qFormat/>
    <w:rsid w:val="00041446"/>
    <w:pPr>
      <w:spacing w:after="120"/>
      <w:outlineLvl w:val="6"/>
    </w:pPr>
    <w:rPr>
      <w:b/>
      <w:iCs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041446"/>
    <w:pPr>
      <w:outlineLvl w:val="7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4D3"/>
  </w:style>
  <w:style w:type="paragraph" w:styleId="Footer">
    <w:name w:val="footer"/>
    <w:basedOn w:val="Normal"/>
    <w:link w:val="Foot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4D3"/>
  </w:style>
  <w:style w:type="character" w:customStyle="1" w:styleId="Heading1Char">
    <w:name w:val="Heading 1 Char"/>
    <w:basedOn w:val="DefaultParagraphFont"/>
    <w:link w:val="Heading1"/>
    <w:uiPriority w:val="9"/>
    <w:rsid w:val="00CF3CFB"/>
    <w:rPr>
      <w:rFonts w:ascii="News Gothic MT" w:eastAsia="Times New Roman" w:hAnsi="News Gothic MT" w:cs="Times New Roman"/>
      <w:b/>
      <w:bCs/>
      <w:caps/>
      <w:color w:val="E83404"/>
      <w:sz w:val="180"/>
      <w:szCs w:val="32"/>
    </w:rPr>
  </w:style>
  <w:style w:type="paragraph" w:customStyle="1" w:styleId="Heading1-Right">
    <w:name w:val="Heading 1 - Right"/>
    <w:basedOn w:val="Heading1"/>
    <w:link w:val="Heading1-RightChar"/>
    <w:qFormat/>
    <w:rsid w:val="00211259"/>
    <w:pPr>
      <w:jc w:val="right"/>
    </w:pPr>
  </w:style>
  <w:style w:type="character" w:customStyle="1" w:styleId="Heading1-RightChar">
    <w:name w:val="Heading 1 - Right Char"/>
    <w:basedOn w:val="Heading1Char"/>
    <w:link w:val="Heading1-Right"/>
    <w:rsid w:val="00211259"/>
    <w:rPr>
      <w:rFonts w:ascii="News Gothic MT" w:eastAsia="Times New Roman" w:hAnsi="News Gothic MT" w:cs="Times New Roman"/>
      <w:b/>
      <w:bCs/>
      <w:caps/>
      <w:color w:val="E83404"/>
      <w:sz w:val="1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259"/>
    <w:rPr>
      <w:rFonts w:ascii="News Gothic MT" w:eastAsia="Times New Roman" w:hAnsi="News Gothic MT" w:cs="Times New Roman"/>
      <w:b/>
      <w:bCs/>
      <w:color w:val="FFFFFF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259"/>
    <w:rPr>
      <w:rFonts w:ascii="News Gothic MT" w:eastAsia="Times New Roman" w:hAnsi="News Gothic MT" w:cs="Times New Roman"/>
      <w:color w:val="FF870A"/>
      <w:sz w:val="22"/>
    </w:rPr>
  </w:style>
  <w:style w:type="paragraph" w:customStyle="1" w:styleId="Recipient">
    <w:name w:val="Recipient"/>
    <w:basedOn w:val="Normal"/>
    <w:qFormat/>
    <w:rsid w:val="00C668E6"/>
    <w:rPr>
      <w:rFonts w:cs="News Gothic MT"/>
      <w:color w:val="E83404"/>
      <w:sz w:val="28"/>
    </w:rPr>
  </w:style>
  <w:style w:type="paragraph" w:customStyle="1" w:styleId="ContactDetails">
    <w:name w:val="Contact Details"/>
    <w:basedOn w:val="Normal"/>
    <w:qFormat/>
    <w:rsid w:val="00C668E6"/>
    <w:pPr>
      <w:spacing w:after="160"/>
    </w:pPr>
    <w:rPr>
      <w:b/>
      <w:color w:val="FF870A"/>
      <w:sz w:val="20"/>
    </w:rPr>
  </w:style>
  <w:style w:type="paragraph" w:customStyle="1" w:styleId="Company">
    <w:name w:val="Company"/>
    <w:basedOn w:val="Normal"/>
    <w:qFormat/>
    <w:rsid w:val="00C668E6"/>
    <w:rPr>
      <w:color w:val="FF870A"/>
      <w:sz w:val="40"/>
    </w:rPr>
  </w:style>
  <w:style w:type="paragraph" w:customStyle="1" w:styleId="Mailer">
    <w:name w:val="Mailer"/>
    <w:basedOn w:val="Normal"/>
    <w:link w:val="MailerChar"/>
    <w:qFormat/>
    <w:rsid w:val="00C668E6"/>
    <w:rPr>
      <w:rFonts w:cs="News Gothic MT"/>
      <w:color w:val="595959"/>
      <w:sz w:val="20"/>
    </w:rPr>
  </w:style>
  <w:style w:type="character" w:customStyle="1" w:styleId="MailerChar">
    <w:name w:val="Mailer Char"/>
    <w:basedOn w:val="DefaultParagraphFont"/>
    <w:link w:val="Mailer"/>
    <w:rsid w:val="00C668E6"/>
    <w:rPr>
      <w:rFonts w:ascii="News Gothic MT" w:eastAsia="Times New Roman" w:hAnsi="News Gothic MT" w:cs="News Gothic MT"/>
      <w:color w:val="595959"/>
      <w:sz w:val="20"/>
    </w:rPr>
  </w:style>
  <w:style w:type="paragraph" w:styleId="Subtitle">
    <w:name w:val="Subtitle"/>
    <w:basedOn w:val="Normal"/>
    <w:next w:val="Normal"/>
    <w:link w:val="SubtitleChar"/>
    <w:qFormat/>
    <w:rsid w:val="00C668E6"/>
    <w:pPr>
      <w:numPr>
        <w:ilvl w:val="1"/>
      </w:numPr>
      <w:jc w:val="right"/>
    </w:pPr>
    <w:rPr>
      <w:iCs/>
      <w:color w:val="FF870A"/>
      <w:sz w:val="36"/>
    </w:rPr>
  </w:style>
  <w:style w:type="character" w:customStyle="1" w:styleId="SubtitleChar">
    <w:name w:val="Subtitle Char"/>
    <w:basedOn w:val="DefaultParagraphFont"/>
    <w:link w:val="Subtitle"/>
    <w:rsid w:val="00C668E6"/>
    <w:rPr>
      <w:rFonts w:ascii="News Gothic MT" w:eastAsia="Times New Roman" w:hAnsi="News Gothic MT" w:cs="Times New Roman"/>
      <w:iCs/>
      <w:color w:val="FF870A"/>
      <w:sz w:val="36"/>
    </w:rPr>
  </w:style>
  <w:style w:type="paragraph" w:styleId="Title">
    <w:name w:val="Title"/>
    <w:basedOn w:val="Normal"/>
    <w:next w:val="Normal"/>
    <w:link w:val="TitleChar"/>
    <w:qFormat/>
    <w:rsid w:val="00C668E6"/>
    <w:pPr>
      <w:spacing w:line="2200" w:lineRule="exact"/>
    </w:pPr>
    <w:rPr>
      <w:b/>
      <w:caps/>
      <w:color w:val="FFFFFF"/>
      <w:sz w:val="220"/>
      <w:szCs w:val="52"/>
    </w:rPr>
  </w:style>
  <w:style w:type="character" w:customStyle="1" w:styleId="TitleChar">
    <w:name w:val="Title Char"/>
    <w:basedOn w:val="DefaultParagraphFont"/>
    <w:link w:val="Title"/>
    <w:rsid w:val="00C668E6"/>
    <w:rPr>
      <w:rFonts w:ascii="News Gothic MT" w:eastAsia="Times New Roman" w:hAnsi="News Gothic MT" w:cs="Times New Roman"/>
      <w:b/>
      <w:caps/>
      <w:color w:val="FFFFFF"/>
      <w:sz w:val="220"/>
      <w:szCs w:val="52"/>
    </w:rPr>
  </w:style>
  <w:style w:type="paragraph" w:customStyle="1" w:styleId="Callout">
    <w:name w:val="Callout"/>
    <w:basedOn w:val="Normal"/>
    <w:qFormat/>
    <w:rsid w:val="00C668E6"/>
    <w:pPr>
      <w:spacing w:line="1200" w:lineRule="exact"/>
      <w:jc w:val="center"/>
    </w:pPr>
    <w:rPr>
      <w:rFonts w:cs="News Gothic MT"/>
      <w:b/>
      <w:color w:val="FFFFFF"/>
      <w:spacing w:val="-60"/>
      <w:sz w:val="120"/>
    </w:rPr>
  </w:style>
  <w:style w:type="paragraph" w:customStyle="1" w:styleId="VerticalHeading">
    <w:name w:val="Vertical Heading"/>
    <w:basedOn w:val="Normal"/>
    <w:qFormat/>
    <w:rsid w:val="00C668E6"/>
    <w:pPr>
      <w:spacing w:line="1800" w:lineRule="exact"/>
    </w:pPr>
    <w:rPr>
      <w:rFonts w:cs="News Gothic MT"/>
      <w:b/>
      <w:caps/>
      <w:color w:val="FFFFFF"/>
      <w:sz w:val="180"/>
    </w:rPr>
  </w:style>
  <w:style w:type="character" w:customStyle="1" w:styleId="Heading2Char">
    <w:name w:val="Heading 2 Char"/>
    <w:basedOn w:val="DefaultParagraphFont"/>
    <w:link w:val="Heading2"/>
    <w:rsid w:val="009C4252"/>
    <w:rPr>
      <w:rFonts w:ascii="News Gothic MT" w:eastAsia="Times New Roman" w:hAnsi="News Gothic MT" w:cs="Times New Roman"/>
      <w:bCs/>
      <w:color w:val="4268D2"/>
      <w:sz w:val="48"/>
      <w:szCs w:val="26"/>
    </w:rPr>
  </w:style>
  <w:style w:type="character" w:customStyle="1" w:styleId="Heading4Char">
    <w:name w:val="Heading 4 Char"/>
    <w:basedOn w:val="DefaultParagraphFont"/>
    <w:link w:val="Heading4"/>
    <w:rsid w:val="00CF3CFB"/>
    <w:rPr>
      <w:rFonts w:ascii="News Gothic MT" w:eastAsia="Times New Roman" w:hAnsi="News Gothic MT" w:cs="Times New Roman"/>
      <w:bCs/>
      <w:iCs/>
      <w:color w:val="262626"/>
      <w:sz w:val="28"/>
    </w:rPr>
  </w:style>
  <w:style w:type="character" w:customStyle="1" w:styleId="Heading6Char">
    <w:name w:val="Heading 6 Char"/>
    <w:basedOn w:val="DefaultParagraphFont"/>
    <w:link w:val="Heading6"/>
    <w:rsid w:val="00041446"/>
    <w:rPr>
      <w:rFonts w:ascii="News Gothic MT" w:eastAsia="Times New Roman" w:hAnsi="News Gothic MT" w:cs="Times New Roman"/>
      <w:b/>
      <w:iCs/>
      <w:color w:val="FFFFFF"/>
      <w:sz w:val="48"/>
    </w:rPr>
  </w:style>
  <w:style w:type="character" w:customStyle="1" w:styleId="Heading7Char">
    <w:name w:val="Heading 7 Char"/>
    <w:basedOn w:val="DefaultParagraphFont"/>
    <w:link w:val="Heading7"/>
    <w:rsid w:val="00041446"/>
    <w:rPr>
      <w:rFonts w:ascii="News Gothic MT" w:eastAsia="Times New Roman" w:hAnsi="News Gothic MT" w:cs="Times New Roman"/>
      <w:b/>
      <w:iCs/>
      <w:color w:val="FFFFFF"/>
      <w:sz w:val="28"/>
    </w:rPr>
  </w:style>
  <w:style w:type="character" w:customStyle="1" w:styleId="Heading8Char">
    <w:name w:val="Heading 8 Char"/>
    <w:basedOn w:val="DefaultParagraphFont"/>
    <w:link w:val="Heading8"/>
    <w:rsid w:val="00041446"/>
    <w:rPr>
      <w:rFonts w:ascii="News Gothic MT" w:eastAsia="Times New Roman" w:hAnsi="News Gothic MT" w:cs="Times New Roman"/>
      <w:b/>
      <w:color w:val="FFFFFF"/>
      <w:sz w:val="20"/>
      <w:szCs w:val="20"/>
    </w:rPr>
  </w:style>
  <w:style w:type="paragraph" w:styleId="BodyText2">
    <w:name w:val="Body Text 2"/>
    <w:basedOn w:val="Normal"/>
    <w:link w:val="BodyText2Char"/>
    <w:rsid w:val="00041446"/>
    <w:pPr>
      <w:spacing w:after="120" w:line="252" w:lineRule="auto"/>
    </w:pPr>
    <w:rPr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041446"/>
    <w:rPr>
      <w:color w:val="FFFFFF"/>
      <w:sz w:val="18"/>
    </w:rPr>
  </w:style>
  <w:style w:type="paragraph" w:styleId="BodyText">
    <w:name w:val="Body Text"/>
    <w:basedOn w:val="Normal"/>
    <w:link w:val="BodyTextChar"/>
    <w:rsid w:val="00041446"/>
    <w:pPr>
      <w:spacing w:after="120" w:line="252" w:lineRule="auto"/>
    </w:pPr>
    <w:rPr>
      <w:color w:val="FFFFFF"/>
      <w:sz w:val="22"/>
    </w:rPr>
  </w:style>
  <w:style w:type="character" w:customStyle="1" w:styleId="BodyTextChar">
    <w:name w:val="Body Text Char"/>
    <w:basedOn w:val="DefaultParagraphFont"/>
    <w:link w:val="BodyText"/>
    <w:rsid w:val="00041446"/>
    <w:rPr>
      <w:color w:val="FFFFFF"/>
      <w:sz w:val="22"/>
    </w:rPr>
  </w:style>
  <w:style w:type="paragraph" w:styleId="BlockText">
    <w:name w:val="Block Text"/>
    <w:basedOn w:val="Normal"/>
    <w:rsid w:val="00041446"/>
    <w:pPr>
      <w:spacing w:after="120"/>
    </w:pPr>
    <w:rPr>
      <w:iCs/>
      <w:color w:val="FF870A"/>
      <w:sz w:val="28"/>
    </w:rPr>
  </w:style>
  <w:style w:type="paragraph" w:customStyle="1" w:styleId="Tagline">
    <w:name w:val="Tagline"/>
    <w:basedOn w:val="Normal"/>
    <w:qFormat/>
    <w:rsid w:val="00041446"/>
    <w:pPr>
      <w:jc w:val="center"/>
    </w:pPr>
    <w:rPr>
      <w:caps/>
      <w:color w:val="E83404"/>
      <w:sz w:val="20"/>
    </w:rPr>
  </w:style>
  <w:style w:type="character" w:styleId="Hyperlink">
    <w:name w:val="Hyperlink"/>
    <w:basedOn w:val="DefaultParagraphFont"/>
    <w:rsid w:val="00DC31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gracechristmasgift@embarqmail.com" TargetMode="External"/><Relationship Id="rId1" Type="http://schemas.openxmlformats.org/officeDocument/2006/relationships/hyperlink" Target="mailto:gracechristmasgift@embarq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http://www.greenealliance.org/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mailto:greenealliance@embarqmail.com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Sigloh</dc:creator>
  <cp:lastModifiedBy>Doris Swenson</cp:lastModifiedBy>
  <cp:revision>2</cp:revision>
  <cp:lastPrinted>2020-11-05T16:02:00Z</cp:lastPrinted>
  <dcterms:created xsi:type="dcterms:W3CDTF">2020-11-10T20:56:00Z</dcterms:created>
  <dcterms:modified xsi:type="dcterms:W3CDTF">2020-11-10T20:56:00Z</dcterms:modified>
</cp:coreProperties>
</file>