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9729" w14:textId="77777777" w:rsidR="00F47C96" w:rsidRPr="005E1EC7" w:rsidRDefault="00F47C96" w:rsidP="00F47C96">
      <w:pPr>
        <w:rPr>
          <w:rFonts w:ascii="Times New Roman" w:hAnsi="Times New Roman" w:cs="Times New Roman"/>
          <w:color w:val="auto"/>
          <w:sz w:val="24"/>
          <w:szCs w:val="24"/>
        </w:rPr>
      </w:pPr>
    </w:p>
    <w:p w14:paraId="2CCFFB3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THE GOOD SHED GUIDES</w:t>
      </w:r>
    </w:p>
    <w:p w14:paraId="41E5B94F" w14:textId="77777777" w:rsidR="00F47C96" w:rsidRDefault="00F47C96" w:rsidP="00F47C96">
      <w:pPr>
        <w:rPr>
          <w:rFonts w:ascii="Times New Roman" w:hAnsi="Times New Roman" w:cs="Times New Roman"/>
          <w:color w:val="auto"/>
          <w:sz w:val="24"/>
          <w:szCs w:val="24"/>
        </w:rPr>
      </w:pPr>
    </w:p>
    <w:p w14:paraId="2502F25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GSG1  [286 entries, including 23 narrow gauge]</w:t>
      </w:r>
    </w:p>
    <w:p w14:paraId="7D183AB0"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Part One aims to list all historic main line steam shed sites where some remains may be visible. It takes the form of an Excel spreadsheet that can be sorted to enable potential visitors to make their own selection of worthwhile sites.</w:t>
      </w:r>
    </w:p>
    <w:p w14:paraId="25906388" w14:textId="77777777" w:rsidR="00F47C96" w:rsidRDefault="00F47C96" w:rsidP="00F47C96">
      <w:pPr>
        <w:rPr>
          <w:rFonts w:ascii="Times New Roman" w:hAnsi="Times New Roman" w:cs="Times New Roman"/>
          <w:color w:val="auto"/>
          <w:sz w:val="24"/>
          <w:szCs w:val="24"/>
        </w:rPr>
      </w:pPr>
    </w:p>
    <w:p w14:paraId="2F4719F8"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t>Shed names in alphabetical order is the default layout.</w:t>
      </w:r>
    </w:p>
    <w:p w14:paraId="55BC1676" w14:textId="77777777" w:rsidR="00F47C96" w:rsidRDefault="00F47C96" w:rsidP="00F47C96">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B</w:t>
      </w:r>
      <w:r>
        <w:rPr>
          <w:rFonts w:ascii="Times New Roman" w:hAnsi="Times New Roman" w:cs="Times New Roman"/>
          <w:color w:val="auto"/>
          <w:sz w:val="24"/>
          <w:szCs w:val="24"/>
        </w:rPr>
        <w:tab/>
        <w:t>Lists sites in receding order as BRm (main coded sheds), BRs (sub-sheds, including Departmental Sheds), GB4 (Grouped Big Four, closed 1923-48)</w:t>
      </w:r>
    </w:p>
    <w:p w14:paraId="2BB67EC4" w14:textId="77777777" w:rsidR="00F47C96" w:rsidRDefault="00F47C96" w:rsidP="00F47C96">
      <w:pPr>
        <w:ind w:left="720"/>
        <w:rPr>
          <w:rFonts w:ascii="Times New Roman" w:hAnsi="Times New Roman" w:cs="Times New Roman"/>
          <w:color w:val="auto"/>
          <w:sz w:val="24"/>
          <w:szCs w:val="24"/>
        </w:rPr>
      </w:pPr>
      <w:r>
        <w:rPr>
          <w:rFonts w:ascii="Times New Roman" w:hAnsi="Times New Roman" w:cs="Times New Roman"/>
          <w:color w:val="auto"/>
          <w:sz w:val="24"/>
          <w:szCs w:val="24"/>
        </w:rPr>
        <w:t>and pre-G (pre-Grouping, closed before 1923).</w:t>
      </w:r>
    </w:p>
    <w:p w14:paraId="1329ED23" w14:textId="77777777" w:rsidR="00F47C96" w:rsidRDefault="00F47C96" w:rsidP="00F47C96">
      <w:pPr>
        <w:ind w:left="720"/>
        <w:rPr>
          <w:rFonts w:ascii="Times New Roman" w:hAnsi="Times New Roman" w:cs="Times New Roman"/>
          <w:color w:val="auto"/>
          <w:sz w:val="24"/>
          <w:szCs w:val="24"/>
        </w:rPr>
      </w:pPr>
      <w:r>
        <w:rPr>
          <w:rFonts w:ascii="Times New Roman" w:hAnsi="Times New Roman" w:cs="Times New Roman"/>
          <w:color w:val="auto"/>
          <w:sz w:val="24"/>
          <w:szCs w:val="24"/>
        </w:rPr>
        <w:t>Nine surviving diesel or electric depots no longer in use are also listed as BRd/e.</w:t>
      </w:r>
    </w:p>
    <w:p w14:paraId="4A7B1994"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C</w:t>
      </w:r>
      <w:r>
        <w:rPr>
          <w:rFonts w:ascii="Times New Roman" w:hAnsi="Times New Roman" w:cs="Times New Roman"/>
          <w:color w:val="auto"/>
          <w:sz w:val="24"/>
          <w:szCs w:val="24"/>
        </w:rPr>
        <w:tab/>
        <w:t>Lists sites by geographical area, according to the BR numerical codes in use</w:t>
      </w:r>
    </w:p>
    <w:p w14:paraId="6F910FA4" w14:textId="77777777" w:rsidR="00F47C96" w:rsidRDefault="00F47C96" w:rsidP="00F47C96">
      <w:pPr>
        <w:ind w:firstLine="720"/>
        <w:rPr>
          <w:rFonts w:ascii="Times New Roman" w:hAnsi="Times New Roman" w:cs="Times New Roman"/>
          <w:color w:val="auto"/>
          <w:sz w:val="24"/>
          <w:szCs w:val="24"/>
        </w:rPr>
      </w:pPr>
      <w:r>
        <w:rPr>
          <w:rFonts w:ascii="Times New Roman" w:hAnsi="Times New Roman" w:cs="Times New Roman"/>
          <w:color w:val="auto"/>
          <w:sz w:val="24"/>
          <w:szCs w:val="24"/>
        </w:rPr>
        <w:t>in 1960, with conjectural codes (suffix x) for sheds closed earlier.</w:t>
      </w:r>
    </w:p>
    <w:p w14:paraId="2B11EE5B"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D</w:t>
      </w:r>
      <w:r>
        <w:rPr>
          <w:rFonts w:ascii="Times New Roman" w:hAnsi="Times New Roman" w:cs="Times New Roman"/>
          <w:color w:val="auto"/>
          <w:sz w:val="24"/>
          <w:szCs w:val="24"/>
        </w:rPr>
        <w:tab/>
        <w:t>Lists sites according to the nature of the visible remains:</w:t>
      </w:r>
    </w:p>
    <w:p w14:paraId="69F1E290"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t>a  Shed buildings still in rail use [38]</w:t>
      </w:r>
    </w:p>
    <w:p w14:paraId="7F8D8F6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a1  as running sheds on heritage lines (18)</w:t>
      </w:r>
    </w:p>
    <w:p w14:paraId="74C3E54B"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a2  in other use on heritage lines (4)</w:t>
      </w:r>
    </w:p>
    <w:p w14:paraId="1A405DF8"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a3  as locomotive or multiple unit depots on the national network (12)</w:t>
      </w:r>
    </w:p>
    <w:p w14:paraId="32619FF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a4  in other use on the national network (4)</w:t>
      </w:r>
    </w:p>
    <w:p w14:paraId="66430C17"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t>b  Shed buildings no longer in rail use [76]</w:t>
      </w:r>
    </w:p>
    <w:p w14:paraId="3533B921"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b1  restored or refurbished (16)</w:t>
      </w:r>
    </w:p>
    <w:p w14:paraId="1C51FA9C"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b2  in commercial use (48)</w:t>
      </w:r>
    </w:p>
    <w:p w14:paraId="1008016D"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b3  disused or derelict (12)</w:t>
      </w:r>
    </w:p>
    <w:p w14:paraId="1E2B6268"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t>c  Shed buildings disguised by extensions, cladding, or re-roofing [31]</w:t>
      </w:r>
    </w:p>
    <w:p w14:paraId="016ADEE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c1  substantially complete (23)</w:t>
      </w:r>
    </w:p>
    <w:p w14:paraId="7BF67425"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c2  fragmentary (8)</w:t>
      </w:r>
    </w:p>
    <w:p w14:paraId="38D2B80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t>d  Ancillary remains [28]</w:t>
      </w:r>
    </w:p>
    <w:p w14:paraId="06EB1BBF"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d1  repair shops (8)</w:t>
      </w:r>
    </w:p>
    <w:p w14:paraId="04942623"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d2  office blocks, coal ramps, water tanks, turntables, etc (20)</w:t>
      </w:r>
    </w:p>
    <w:p w14:paraId="4287C596"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t>e  Fragmentary remains of shed walls [53]</w:t>
      </w:r>
    </w:p>
    <w:p w14:paraId="6DB3E029"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e1  full height (23)</w:t>
      </w:r>
    </w:p>
    <w:p w14:paraId="28AB687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e2  reduced height (30)</w:t>
      </w:r>
    </w:p>
    <w:p w14:paraId="52D3D33B"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t>f  Ground level remains [51]</w:t>
      </w:r>
    </w:p>
    <w:p w14:paraId="235B6024"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f1  shed floors (37)</w:t>
      </w:r>
    </w:p>
    <w:p w14:paraId="03841987"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f2  turntable pits (14)</w:t>
      </w:r>
    </w:p>
    <w:p w14:paraId="7DD3F85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E</w:t>
      </w:r>
      <w:r>
        <w:rPr>
          <w:rFonts w:ascii="Times New Roman" w:hAnsi="Times New Roman" w:cs="Times New Roman"/>
          <w:color w:val="auto"/>
          <w:sz w:val="24"/>
          <w:szCs w:val="24"/>
        </w:rPr>
        <w:tab/>
        <w:t>Number of roads (rh for roundhouses)</w:t>
      </w:r>
    </w:p>
    <w:p w14:paraId="47EB8A42"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F</w:t>
      </w:r>
      <w:r>
        <w:rPr>
          <w:rFonts w:ascii="Times New Roman" w:hAnsi="Times New Roman" w:cs="Times New Roman"/>
          <w:color w:val="auto"/>
          <w:sz w:val="24"/>
          <w:szCs w:val="24"/>
        </w:rPr>
        <w:tab/>
        <w:t>Separates standard and narrow gauge sites.</w:t>
      </w:r>
    </w:p>
    <w:p w14:paraId="3223DFAB"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G</w:t>
      </w:r>
      <w:r>
        <w:rPr>
          <w:rFonts w:ascii="Times New Roman" w:hAnsi="Times New Roman" w:cs="Times New Roman"/>
          <w:color w:val="auto"/>
          <w:sz w:val="24"/>
          <w:szCs w:val="24"/>
        </w:rPr>
        <w:tab/>
        <w:t>Notes on the remains.</w:t>
      </w:r>
    </w:p>
    <w:p w14:paraId="254866DC"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H</w:t>
      </w:r>
      <w:r>
        <w:rPr>
          <w:rFonts w:ascii="Times New Roman" w:hAnsi="Times New Roman" w:cs="Times New Roman"/>
          <w:color w:val="auto"/>
          <w:sz w:val="24"/>
          <w:szCs w:val="24"/>
        </w:rPr>
        <w:tab/>
        <w:t>Notes on status and location.</w:t>
      </w:r>
    </w:p>
    <w:p w14:paraId="659EC130"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I</w:t>
      </w:r>
      <w:r>
        <w:rPr>
          <w:rFonts w:ascii="Times New Roman" w:hAnsi="Times New Roman" w:cs="Times New Roman"/>
          <w:color w:val="auto"/>
          <w:sz w:val="24"/>
          <w:szCs w:val="24"/>
        </w:rPr>
        <w:tab/>
        <w:t>References in LINK (p = includes photo)</w:t>
      </w:r>
    </w:p>
    <w:p w14:paraId="16664248" w14:textId="77777777" w:rsidR="00F47C96" w:rsidRDefault="00F47C96" w:rsidP="00F47C96">
      <w:pPr>
        <w:rPr>
          <w:rFonts w:ascii="Times New Roman" w:hAnsi="Times New Roman" w:cs="Times New Roman"/>
          <w:color w:val="auto"/>
          <w:sz w:val="24"/>
          <w:szCs w:val="24"/>
        </w:rPr>
      </w:pPr>
    </w:p>
    <w:p w14:paraId="6C097096" w14:textId="77777777" w:rsidR="00F47C96" w:rsidRDefault="00F47C96" w:rsidP="00F47C96">
      <w:pPr>
        <w:rPr>
          <w:rFonts w:ascii="Times New Roman" w:hAnsi="Times New Roman" w:cs="Times New Roman"/>
          <w:color w:val="auto"/>
          <w:sz w:val="24"/>
          <w:szCs w:val="24"/>
        </w:rPr>
      </w:pPr>
    </w:p>
    <w:p w14:paraId="41311FAE"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GSG2  [267 entries, including 120 narrow gauge]</w:t>
      </w:r>
    </w:p>
    <w:p w14:paraId="1499335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Part Two aims to list all tracked buildings on heritage lines. Those of fifteen inch gauge and wider are included, apart from some at theme parks, plus a few narrower gauge lines.</w:t>
      </w:r>
    </w:p>
    <w:p w14:paraId="5453AEB4"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Note that many of the buildings are multi-purpose or have changed use over the years, so the distinctions made in columns F-J should not be regarded as definitive. Similarly many dates in column K are approximate as limited financial resources often meant that construction was very protracted.</w:t>
      </w:r>
    </w:p>
    <w:p w14:paraId="29621346" w14:textId="77777777" w:rsidR="00F47C96" w:rsidRDefault="00F47C96" w:rsidP="00F47C96">
      <w:pPr>
        <w:rPr>
          <w:rFonts w:ascii="Times New Roman" w:hAnsi="Times New Roman" w:cs="Times New Roman"/>
          <w:color w:val="auto"/>
          <w:sz w:val="24"/>
          <w:szCs w:val="24"/>
        </w:rPr>
      </w:pPr>
    </w:p>
    <w:p w14:paraId="328A1CC7"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t>Railway names in alphabetical order is the default layout</w:t>
      </w:r>
    </w:p>
    <w:p w14:paraId="777EC88B"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B</w:t>
      </w:r>
      <w:r>
        <w:rPr>
          <w:rFonts w:ascii="Times New Roman" w:hAnsi="Times New Roman" w:cs="Times New Roman"/>
          <w:color w:val="auto"/>
          <w:sz w:val="24"/>
          <w:szCs w:val="24"/>
        </w:rPr>
        <w:tab/>
        <w:t>Shed name</w:t>
      </w:r>
    </w:p>
    <w:p w14:paraId="55E07CEC"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lastRenderedPageBreak/>
        <w:t>C</w:t>
      </w:r>
      <w:r>
        <w:rPr>
          <w:rFonts w:ascii="Times New Roman" w:hAnsi="Times New Roman" w:cs="Times New Roman"/>
          <w:color w:val="auto"/>
          <w:sz w:val="24"/>
          <w:szCs w:val="24"/>
        </w:rPr>
        <w:tab/>
        <w:t>Separates standard and narrow gauge sites.</w:t>
      </w:r>
    </w:p>
    <w:p w14:paraId="20255077"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D</w:t>
      </w:r>
      <w:r>
        <w:rPr>
          <w:rFonts w:ascii="Times New Roman" w:hAnsi="Times New Roman" w:cs="Times New Roman"/>
          <w:color w:val="auto"/>
          <w:sz w:val="24"/>
          <w:szCs w:val="24"/>
        </w:rPr>
        <w:tab/>
        <w:t>Lists sites by geographical area, according to notional BR numerical</w:t>
      </w:r>
    </w:p>
    <w:p w14:paraId="528C99D4" w14:textId="77777777" w:rsidR="00F47C96" w:rsidRDefault="00F47C96" w:rsidP="00F47C96">
      <w:pPr>
        <w:ind w:firstLine="720"/>
        <w:rPr>
          <w:rFonts w:ascii="Times New Roman" w:hAnsi="Times New Roman" w:cs="Times New Roman"/>
          <w:color w:val="auto"/>
          <w:sz w:val="24"/>
          <w:szCs w:val="24"/>
        </w:rPr>
      </w:pPr>
      <w:r>
        <w:rPr>
          <w:rFonts w:ascii="Times New Roman" w:hAnsi="Times New Roman" w:cs="Times New Roman"/>
          <w:color w:val="auto"/>
          <w:sz w:val="24"/>
          <w:szCs w:val="24"/>
        </w:rPr>
        <w:t>codes in use in 1960.</w:t>
      </w:r>
    </w:p>
    <w:p w14:paraId="76F6477C"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E</w:t>
      </w:r>
      <w:r>
        <w:rPr>
          <w:rFonts w:ascii="Times New Roman" w:hAnsi="Times New Roman" w:cs="Times New Roman"/>
          <w:color w:val="auto"/>
          <w:sz w:val="24"/>
          <w:szCs w:val="24"/>
        </w:rPr>
        <w:tab/>
        <w:t>Original or Replica style of at least one building - otherwise utilitarian</w:t>
      </w:r>
    </w:p>
    <w:p w14:paraId="61214858" w14:textId="77777777" w:rsidR="00F47C96" w:rsidRDefault="00F47C96" w:rsidP="00F47C96">
      <w:pPr>
        <w:ind w:firstLine="720"/>
        <w:rPr>
          <w:rFonts w:ascii="Times New Roman" w:hAnsi="Times New Roman" w:cs="Times New Roman"/>
          <w:color w:val="auto"/>
          <w:sz w:val="24"/>
          <w:szCs w:val="24"/>
        </w:rPr>
      </w:pPr>
      <w:r>
        <w:rPr>
          <w:rFonts w:ascii="Times New Roman" w:hAnsi="Times New Roman" w:cs="Times New Roman"/>
          <w:color w:val="auto"/>
          <w:sz w:val="24"/>
          <w:szCs w:val="24"/>
        </w:rPr>
        <w:t>or adapted from buildings of non-rail origin.</w:t>
      </w:r>
    </w:p>
    <w:p w14:paraId="54E1522D"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F</w:t>
      </w:r>
      <w:r>
        <w:rPr>
          <w:rFonts w:ascii="Times New Roman" w:hAnsi="Times New Roman" w:cs="Times New Roman"/>
          <w:color w:val="auto"/>
          <w:sz w:val="24"/>
          <w:szCs w:val="24"/>
        </w:rPr>
        <w:tab/>
        <w:t>Running shed</w:t>
      </w:r>
    </w:p>
    <w:p w14:paraId="631A6C00"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G</w:t>
      </w:r>
      <w:r>
        <w:rPr>
          <w:rFonts w:ascii="Times New Roman" w:hAnsi="Times New Roman" w:cs="Times New Roman"/>
          <w:color w:val="auto"/>
          <w:sz w:val="24"/>
          <w:szCs w:val="24"/>
        </w:rPr>
        <w:tab/>
        <w:t>Workshop</w:t>
      </w:r>
    </w:p>
    <w:p w14:paraId="07AE2C2C"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H</w:t>
      </w:r>
      <w:r>
        <w:rPr>
          <w:rFonts w:ascii="Times New Roman" w:hAnsi="Times New Roman" w:cs="Times New Roman"/>
          <w:color w:val="auto"/>
          <w:sz w:val="24"/>
          <w:szCs w:val="24"/>
        </w:rPr>
        <w:tab/>
        <w:t>Carriage shed (includes some tram depots)</w:t>
      </w:r>
    </w:p>
    <w:p w14:paraId="3FE1443D"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I</w:t>
      </w:r>
      <w:r>
        <w:rPr>
          <w:rFonts w:ascii="Times New Roman" w:hAnsi="Times New Roman" w:cs="Times New Roman"/>
          <w:color w:val="auto"/>
          <w:sz w:val="24"/>
          <w:szCs w:val="24"/>
        </w:rPr>
        <w:tab/>
        <w:t>Storage shed</w:t>
      </w:r>
    </w:p>
    <w:p w14:paraId="4003B11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J</w:t>
      </w:r>
      <w:r>
        <w:rPr>
          <w:rFonts w:ascii="Times New Roman" w:hAnsi="Times New Roman" w:cs="Times New Roman"/>
          <w:color w:val="auto"/>
          <w:sz w:val="24"/>
          <w:szCs w:val="24"/>
        </w:rPr>
        <w:tab/>
        <w:t>Museum</w:t>
      </w:r>
    </w:p>
    <w:p w14:paraId="68ADFD39"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K</w:t>
      </w:r>
      <w:r>
        <w:rPr>
          <w:rFonts w:ascii="Times New Roman" w:hAnsi="Times New Roman" w:cs="Times New Roman"/>
          <w:color w:val="auto"/>
          <w:sz w:val="24"/>
          <w:szCs w:val="24"/>
        </w:rPr>
        <w:tab/>
        <w:t>Notes including dates</w:t>
      </w:r>
    </w:p>
    <w:p w14:paraId="75D8582F" w14:textId="77777777" w:rsidR="00F47C96" w:rsidRDefault="00F47C96" w:rsidP="00F47C96">
      <w:pPr>
        <w:rPr>
          <w:rFonts w:ascii="Times New Roman" w:hAnsi="Times New Roman" w:cs="Times New Roman"/>
          <w:color w:val="auto"/>
          <w:sz w:val="24"/>
          <w:szCs w:val="24"/>
        </w:rPr>
      </w:pPr>
    </w:p>
    <w:p w14:paraId="07BBF32C" w14:textId="77777777" w:rsidR="00F47C96" w:rsidRDefault="00F47C96" w:rsidP="00F47C96">
      <w:pPr>
        <w:rPr>
          <w:rFonts w:ascii="Times New Roman" w:hAnsi="Times New Roman" w:cs="Times New Roman"/>
          <w:color w:val="auto"/>
          <w:sz w:val="24"/>
          <w:szCs w:val="24"/>
        </w:rPr>
      </w:pPr>
    </w:p>
    <w:p w14:paraId="506C8845"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GSG3  [61 entries, including 10 narrow gauge]</w:t>
      </w:r>
    </w:p>
    <w:p w14:paraId="6EB49C20"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Part Three is a supplement covering surviving industrial and other sheds not already noted in GSGG 1 or GSG2. There are probably many omissions and any additional information would be welcome.</w:t>
      </w:r>
    </w:p>
    <w:p w14:paraId="21D66865" w14:textId="77777777" w:rsidR="00F47C96" w:rsidRDefault="00F47C96" w:rsidP="00F47C96">
      <w:pPr>
        <w:rPr>
          <w:rFonts w:ascii="Times New Roman" w:hAnsi="Times New Roman" w:cs="Times New Roman"/>
          <w:color w:val="auto"/>
          <w:sz w:val="24"/>
          <w:szCs w:val="24"/>
        </w:rPr>
      </w:pPr>
    </w:p>
    <w:p w14:paraId="396FAC67"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t>Shed names in alphabetical order is the default layout</w:t>
      </w:r>
    </w:p>
    <w:p w14:paraId="0C35D0B9"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B</w:t>
      </w:r>
      <w:r>
        <w:rPr>
          <w:rFonts w:ascii="Times New Roman" w:hAnsi="Times New Roman" w:cs="Times New Roman"/>
          <w:color w:val="auto"/>
          <w:sz w:val="24"/>
          <w:szCs w:val="24"/>
        </w:rPr>
        <w:tab/>
        <w:t>Location</w:t>
      </w:r>
    </w:p>
    <w:p w14:paraId="079512DE"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C</w:t>
      </w:r>
      <w:r>
        <w:rPr>
          <w:rFonts w:ascii="Times New Roman" w:hAnsi="Times New Roman" w:cs="Times New Roman"/>
          <w:color w:val="auto"/>
          <w:sz w:val="24"/>
          <w:szCs w:val="24"/>
        </w:rPr>
        <w:tab/>
        <w:t>Grid Reference</w:t>
      </w:r>
    </w:p>
    <w:p w14:paraId="7D0170F6"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D</w:t>
      </w:r>
      <w:r>
        <w:rPr>
          <w:rFonts w:ascii="Times New Roman" w:hAnsi="Times New Roman" w:cs="Times New Roman"/>
          <w:color w:val="auto"/>
          <w:sz w:val="24"/>
          <w:szCs w:val="24"/>
        </w:rPr>
        <w:tab/>
        <w:t>Purpose: Colliery, Industrial, Military, Other, Quarrying, Transport</w:t>
      </w:r>
    </w:p>
    <w:p w14:paraId="3B5794E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E</w:t>
      </w:r>
      <w:r>
        <w:rPr>
          <w:rFonts w:ascii="Times New Roman" w:hAnsi="Times New Roman" w:cs="Times New Roman"/>
          <w:color w:val="auto"/>
          <w:sz w:val="24"/>
          <w:szCs w:val="24"/>
        </w:rPr>
        <w:tab/>
        <w:t>Separates standard and narrow gauge sites</w:t>
      </w:r>
    </w:p>
    <w:p w14:paraId="29F89F1D"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F</w:t>
      </w:r>
      <w:r>
        <w:rPr>
          <w:rFonts w:ascii="Times New Roman" w:hAnsi="Times New Roman" w:cs="Times New Roman"/>
          <w:color w:val="auto"/>
          <w:sz w:val="24"/>
          <w:szCs w:val="24"/>
        </w:rPr>
        <w:tab/>
        <w:t>Number of roads</w:t>
      </w:r>
    </w:p>
    <w:p w14:paraId="41FCE7AA"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G</w:t>
      </w:r>
      <w:r>
        <w:rPr>
          <w:rFonts w:ascii="Times New Roman" w:hAnsi="Times New Roman" w:cs="Times New Roman"/>
          <w:color w:val="auto"/>
          <w:sz w:val="24"/>
          <w:szCs w:val="24"/>
        </w:rPr>
        <w:tab/>
        <w:t>Dates in use (approximate)</w:t>
      </w:r>
    </w:p>
    <w:p w14:paraId="1E502D37"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H</w:t>
      </w:r>
      <w:r>
        <w:rPr>
          <w:rFonts w:ascii="Times New Roman" w:hAnsi="Times New Roman" w:cs="Times New Roman"/>
          <w:color w:val="auto"/>
          <w:sz w:val="24"/>
          <w:szCs w:val="24"/>
        </w:rPr>
        <w:tab/>
        <w:t>Present status</w:t>
      </w:r>
    </w:p>
    <w:p w14:paraId="04E36343"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I</w:t>
      </w:r>
      <w:r>
        <w:rPr>
          <w:rFonts w:ascii="Times New Roman" w:hAnsi="Times New Roman" w:cs="Times New Roman"/>
          <w:color w:val="auto"/>
          <w:sz w:val="24"/>
          <w:szCs w:val="24"/>
        </w:rPr>
        <w:tab/>
        <w:t>Photographs in “Industrial Railway Locomotive Sheds” (Adrian Booth)</w:t>
      </w:r>
    </w:p>
    <w:p w14:paraId="2263B15F"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J</w:t>
      </w:r>
      <w:r>
        <w:rPr>
          <w:rFonts w:ascii="Times New Roman" w:hAnsi="Times New Roman" w:cs="Times New Roman"/>
          <w:color w:val="auto"/>
          <w:sz w:val="24"/>
          <w:szCs w:val="24"/>
        </w:rPr>
        <w:tab/>
        <w:t>References in LINK</w:t>
      </w:r>
    </w:p>
    <w:p w14:paraId="65984D8B" w14:textId="77777777" w:rsidR="00F47C96" w:rsidRDefault="00F47C96" w:rsidP="00F47C96">
      <w:pPr>
        <w:rPr>
          <w:rFonts w:ascii="Times New Roman" w:hAnsi="Times New Roman" w:cs="Times New Roman"/>
          <w:color w:val="auto"/>
          <w:sz w:val="24"/>
          <w:szCs w:val="24"/>
        </w:rPr>
      </w:pPr>
    </w:p>
    <w:p w14:paraId="1EE3CB01"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To reshuffle the entries in alphabetical or numerical order highlight a letter at the top of a column, click on “Data”, then “Sort”.</w:t>
      </w:r>
    </w:p>
    <w:p w14:paraId="23EFA25B" w14:textId="77777777" w:rsidR="00F47C96" w:rsidRDefault="00F47C96" w:rsidP="00F47C96">
      <w:pPr>
        <w:rPr>
          <w:rFonts w:ascii="Times New Roman" w:hAnsi="Times New Roman" w:cs="Times New Roman"/>
          <w:color w:val="auto"/>
          <w:sz w:val="24"/>
          <w:szCs w:val="24"/>
        </w:rPr>
      </w:pPr>
    </w:p>
    <w:p w14:paraId="3B34515B"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DISCLAIMER: inclusion in this guide is no guarantee that sites are accessible. Some are on private property. Those in woodland are best visited in autumn or winter - at other times photography and even access may be difficult. Ground level remains are particularly liable to be lost through re-development or by disappearing as nature encroaches. Information is based on the most recent site reports by ESS members - a number of sites not visited for ten years or more have been deleted where aerial photography suggests that nothing now remains to be seen.</w:t>
      </w:r>
    </w:p>
    <w:p w14:paraId="6121D0CC" w14:textId="77777777" w:rsidR="00F47C96" w:rsidRDefault="00F47C96" w:rsidP="00F47C96">
      <w:pPr>
        <w:rPr>
          <w:rFonts w:ascii="Times New Roman" w:hAnsi="Times New Roman" w:cs="Times New Roman"/>
          <w:color w:val="auto"/>
          <w:sz w:val="24"/>
          <w:szCs w:val="24"/>
        </w:rPr>
      </w:pPr>
    </w:p>
    <w:p w14:paraId="6953F98C" w14:textId="77777777" w:rsidR="00F47C96" w:rsidRDefault="00F47C96" w:rsidP="00F47C96">
      <w:pPr>
        <w:rPr>
          <w:rFonts w:ascii="Times New Roman" w:hAnsi="Times New Roman" w:cs="Times New Roman"/>
          <w:color w:val="auto"/>
          <w:sz w:val="24"/>
          <w:szCs w:val="24"/>
        </w:rPr>
      </w:pPr>
      <w:r>
        <w:rPr>
          <w:rFonts w:ascii="Times New Roman" w:hAnsi="Times New Roman" w:cs="Times New Roman"/>
          <w:color w:val="auto"/>
          <w:sz w:val="24"/>
          <w:szCs w:val="24"/>
        </w:rPr>
        <w:t>Compiled by Philip Stuart with thanks to all those who have investigated and reported on GSG1 sites, particularly Dave McGuire, Paul Smith and the late Stephen Bull.</w:t>
      </w:r>
    </w:p>
    <w:p w14:paraId="55996F16" w14:textId="77777777" w:rsidR="00F47C96" w:rsidRDefault="00F47C96" w:rsidP="00F47C96">
      <w:pPr>
        <w:rPr>
          <w:rFonts w:ascii="Times New Roman" w:hAnsi="Times New Roman" w:cs="Times New Roman"/>
          <w:color w:val="auto"/>
          <w:sz w:val="24"/>
          <w:szCs w:val="24"/>
        </w:rPr>
      </w:pPr>
    </w:p>
    <w:p w14:paraId="29F572C9" w14:textId="54EB1A69" w:rsidR="00F81727" w:rsidRPr="00F47C96" w:rsidRDefault="00F81727" w:rsidP="00F47C96"/>
    <w:sectPr w:rsidR="00F81727" w:rsidRPr="00F47C96">
      <w:pgSz w:w="11909" w:h="16834" w:code="9"/>
      <w:pgMar w:top="864" w:right="1584" w:bottom="864"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5428"/>
    <w:multiLevelType w:val="hybridMultilevel"/>
    <w:tmpl w:val="B8AADC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125E4"/>
    <w:multiLevelType w:val="hybridMultilevel"/>
    <w:tmpl w:val="B372BB8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F875CB"/>
    <w:multiLevelType w:val="hybridMultilevel"/>
    <w:tmpl w:val="633095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30587F"/>
    <w:multiLevelType w:val="hybridMultilevel"/>
    <w:tmpl w:val="34482FA0"/>
    <w:lvl w:ilvl="0" w:tplc="A8F432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oNotTrackMoves/>
  <w:defaultTabStop w:val="720"/>
  <w:drawingGridHorizontalSpacing w:val="75"/>
  <w:drawingGridVerticalSpacing w:val="102"/>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314"/>
    <w:rsid w:val="000005A2"/>
    <w:rsid w:val="000006E7"/>
    <w:rsid w:val="00000719"/>
    <w:rsid w:val="0000288D"/>
    <w:rsid w:val="00002BCA"/>
    <w:rsid w:val="00002D69"/>
    <w:rsid w:val="00003655"/>
    <w:rsid w:val="00004206"/>
    <w:rsid w:val="0000555E"/>
    <w:rsid w:val="000057A0"/>
    <w:rsid w:val="00005E5F"/>
    <w:rsid w:val="00006C7C"/>
    <w:rsid w:val="00006F49"/>
    <w:rsid w:val="000079BE"/>
    <w:rsid w:val="00007B05"/>
    <w:rsid w:val="00007DD6"/>
    <w:rsid w:val="00011183"/>
    <w:rsid w:val="000115AF"/>
    <w:rsid w:val="0001392E"/>
    <w:rsid w:val="00013DB3"/>
    <w:rsid w:val="00015433"/>
    <w:rsid w:val="00016901"/>
    <w:rsid w:val="00017924"/>
    <w:rsid w:val="0002005C"/>
    <w:rsid w:val="00020072"/>
    <w:rsid w:val="00020134"/>
    <w:rsid w:val="00020739"/>
    <w:rsid w:val="00020856"/>
    <w:rsid w:val="00020F4E"/>
    <w:rsid w:val="00021874"/>
    <w:rsid w:val="0002192C"/>
    <w:rsid w:val="00021D3C"/>
    <w:rsid w:val="00022688"/>
    <w:rsid w:val="00023F77"/>
    <w:rsid w:val="00024175"/>
    <w:rsid w:val="00026AAF"/>
    <w:rsid w:val="00027669"/>
    <w:rsid w:val="000301F9"/>
    <w:rsid w:val="000302AF"/>
    <w:rsid w:val="000340DD"/>
    <w:rsid w:val="00034BF8"/>
    <w:rsid w:val="00035615"/>
    <w:rsid w:val="000367A0"/>
    <w:rsid w:val="0004023E"/>
    <w:rsid w:val="000409D1"/>
    <w:rsid w:val="00040BD4"/>
    <w:rsid w:val="000411EE"/>
    <w:rsid w:val="000417AB"/>
    <w:rsid w:val="000417C5"/>
    <w:rsid w:val="00041DF4"/>
    <w:rsid w:val="00041F89"/>
    <w:rsid w:val="00043BB2"/>
    <w:rsid w:val="0004400A"/>
    <w:rsid w:val="00044915"/>
    <w:rsid w:val="0004559F"/>
    <w:rsid w:val="000459E6"/>
    <w:rsid w:val="00045EE7"/>
    <w:rsid w:val="00046362"/>
    <w:rsid w:val="00047CC5"/>
    <w:rsid w:val="00047E99"/>
    <w:rsid w:val="00047F27"/>
    <w:rsid w:val="00047F47"/>
    <w:rsid w:val="00051019"/>
    <w:rsid w:val="00051271"/>
    <w:rsid w:val="00051BB9"/>
    <w:rsid w:val="000525B4"/>
    <w:rsid w:val="00053DAC"/>
    <w:rsid w:val="00055A41"/>
    <w:rsid w:val="00055C07"/>
    <w:rsid w:val="00055EFA"/>
    <w:rsid w:val="00061398"/>
    <w:rsid w:val="00062799"/>
    <w:rsid w:val="00062F54"/>
    <w:rsid w:val="000631C8"/>
    <w:rsid w:val="000637D9"/>
    <w:rsid w:val="00064443"/>
    <w:rsid w:val="0006491A"/>
    <w:rsid w:val="00064C86"/>
    <w:rsid w:val="00066576"/>
    <w:rsid w:val="000665B0"/>
    <w:rsid w:val="00070836"/>
    <w:rsid w:val="00070F8D"/>
    <w:rsid w:val="00072F88"/>
    <w:rsid w:val="000732BE"/>
    <w:rsid w:val="00073B9E"/>
    <w:rsid w:val="000747CA"/>
    <w:rsid w:val="0007505B"/>
    <w:rsid w:val="000750A3"/>
    <w:rsid w:val="00075306"/>
    <w:rsid w:val="0007675C"/>
    <w:rsid w:val="000806FA"/>
    <w:rsid w:val="000817EF"/>
    <w:rsid w:val="0008185B"/>
    <w:rsid w:val="00081D66"/>
    <w:rsid w:val="00083221"/>
    <w:rsid w:val="0008377C"/>
    <w:rsid w:val="00083E5F"/>
    <w:rsid w:val="00084FB3"/>
    <w:rsid w:val="00085517"/>
    <w:rsid w:val="00085A79"/>
    <w:rsid w:val="00085DCD"/>
    <w:rsid w:val="00085EC2"/>
    <w:rsid w:val="00085F37"/>
    <w:rsid w:val="0008675F"/>
    <w:rsid w:val="000901A1"/>
    <w:rsid w:val="0009034D"/>
    <w:rsid w:val="000916B9"/>
    <w:rsid w:val="00091C1C"/>
    <w:rsid w:val="00092BF6"/>
    <w:rsid w:val="00092FBA"/>
    <w:rsid w:val="00093878"/>
    <w:rsid w:val="00093E2E"/>
    <w:rsid w:val="000949CC"/>
    <w:rsid w:val="00095780"/>
    <w:rsid w:val="0009611F"/>
    <w:rsid w:val="00096B18"/>
    <w:rsid w:val="00097240"/>
    <w:rsid w:val="00097DC8"/>
    <w:rsid w:val="000A09D0"/>
    <w:rsid w:val="000A1179"/>
    <w:rsid w:val="000A1745"/>
    <w:rsid w:val="000A2EB5"/>
    <w:rsid w:val="000A35FE"/>
    <w:rsid w:val="000A3ADD"/>
    <w:rsid w:val="000A3E32"/>
    <w:rsid w:val="000A40A6"/>
    <w:rsid w:val="000A4E42"/>
    <w:rsid w:val="000A5514"/>
    <w:rsid w:val="000A571F"/>
    <w:rsid w:val="000A58B2"/>
    <w:rsid w:val="000A7247"/>
    <w:rsid w:val="000B157B"/>
    <w:rsid w:val="000B3110"/>
    <w:rsid w:val="000B313D"/>
    <w:rsid w:val="000B3D7D"/>
    <w:rsid w:val="000B4985"/>
    <w:rsid w:val="000B7354"/>
    <w:rsid w:val="000B7540"/>
    <w:rsid w:val="000C0534"/>
    <w:rsid w:val="000C0621"/>
    <w:rsid w:val="000C2B8F"/>
    <w:rsid w:val="000C37B3"/>
    <w:rsid w:val="000C5358"/>
    <w:rsid w:val="000C588B"/>
    <w:rsid w:val="000D0E44"/>
    <w:rsid w:val="000D2D9F"/>
    <w:rsid w:val="000D32D9"/>
    <w:rsid w:val="000D3565"/>
    <w:rsid w:val="000D4AF6"/>
    <w:rsid w:val="000D553B"/>
    <w:rsid w:val="000D6162"/>
    <w:rsid w:val="000D7106"/>
    <w:rsid w:val="000D7670"/>
    <w:rsid w:val="000E0B38"/>
    <w:rsid w:val="000E11AB"/>
    <w:rsid w:val="000E155A"/>
    <w:rsid w:val="000E16D0"/>
    <w:rsid w:val="000E2620"/>
    <w:rsid w:val="000E283C"/>
    <w:rsid w:val="000E33B5"/>
    <w:rsid w:val="000E3C3D"/>
    <w:rsid w:val="000E56EE"/>
    <w:rsid w:val="000E61C2"/>
    <w:rsid w:val="000E6609"/>
    <w:rsid w:val="000E72A0"/>
    <w:rsid w:val="000E739D"/>
    <w:rsid w:val="000F0C5B"/>
    <w:rsid w:val="000F17CF"/>
    <w:rsid w:val="000F2044"/>
    <w:rsid w:val="000F26BB"/>
    <w:rsid w:val="000F29BC"/>
    <w:rsid w:val="000F2F92"/>
    <w:rsid w:val="000F30E4"/>
    <w:rsid w:val="000F46F9"/>
    <w:rsid w:val="000F46FE"/>
    <w:rsid w:val="000F4FEC"/>
    <w:rsid w:val="000F659B"/>
    <w:rsid w:val="000F6BAC"/>
    <w:rsid w:val="001009C7"/>
    <w:rsid w:val="00100DD4"/>
    <w:rsid w:val="00101064"/>
    <w:rsid w:val="00102033"/>
    <w:rsid w:val="001049D7"/>
    <w:rsid w:val="001054C2"/>
    <w:rsid w:val="001054F0"/>
    <w:rsid w:val="00105713"/>
    <w:rsid w:val="00105E6A"/>
    <w:rsid w:val="00106C21"/>
    <w:rsid w:val="0010764C"/>
    <w:rsid w:val="00110287"/>
    <w:rsid w:val="001102CA"/>
    <w:rsid w:val="00111997"/>
    <w:rsid w:val="00111D10"/>
    <w:rsid w:val="00112265"/>
    <w:rsid w:val="001122B8"/>
    <w:rsid w:val="00113029"/>
    <w:rsid w:val="00113EC5"/>
    <w:rsid w:val="001149AE"/>
    <w:rsid w:val="00114F9D"/>
    <w:rsid w:val="001153CE"/>
    <w:rsid w:val="0011574A"/>
    <w:rsid w:val="00116382"/>
    <w:rsid w:val="001164E2"/>
    <w:rsid w:val="00116640"/>
    <w:rsid w:val="001166E5"/>
    <w:rsid w:val="001177DA"/>
    <w:rsid w:val="00117BE8"/>
    <w:rsid w:val="001203D5"/>
    <w:rsid w:val="001213E1"/>
    <w:rsid w:val="00122E9B"/>
    <w:rsid w:val="00123874"/>
    <w:rsid w:val="00123C13"/>
    <w:rsid w:val="00124100"/>
    <w:rsid w:val="00124922"/>
    <w:rsid w:val="00124BE5"/>
    <w:rsid w:val="00124D83"/>
    <w:rsid w:val="00125AF1"/>
    <w:rsid w:val="0013030B"/>
    <w:rsid w:val="00130856"/>
    <w:rsid w:val="00130AA9"/>
    <w:rsid w:val="0013189B"/>
    <w:rsid w:val="00131DD1"/>
    <w:rsid w:val="001320F1"/>
    <w:rsid w:val="001324AD"/>
    <w:rsid w:val="00132C11"/>
    <w:rsid w:val="001338BB"/>
    <w:rsid w:val="00133CCD"/>
    <w:rsid w:val="00134177"/>
    <w:rsid w:val="00134658"/>
    <w:rsid w:val="001355F0"/>
    <w:rsid w:val="00137A58"/>
    <w:rsid w:val="001404D5"/>
    <w:rsid w:val="001409B8"/>
    <w:rsid w:val="00140F83"/>
    <w:rsid w:val="00141F47"/>
    <w:rsid w:val="00143926"/>
    <w:rsid w:val="00143D3D"/>
    <w:rsid w:val="00143DDC"/>
    <w:rsid w:val="001443E5"/>
    <w:rsid w:val="001503CD"/>
    <w:rsid w:val="0015098C"/>
    <w:rsid w:val="00150D1E"/>
    <w:rsid w:val="00150D45"/>
    <w:rsid w:val="00152776"/>
    <w:rsid w:val="00153974"/>
    <w:rsid w:val="00154838"/>
    <w:rsid w:val="00154EC2"/>
    <w:rsid w:val="001552D4"/>
    <w:rsid w:val="00155715"/>
    <w:rsid w:val="00155DB6"/>
    <w:rsid w:val="00156CEB"/>
    <w:rsid w:val="001578B6"/>
    <w:rsid w:val="00157908"/>
    <w:rsid w:val="00157A93"/>
    <w:rsid w:val="00160241"/>
    <w:rsid w:val="00160D57"/>
    <w:rsid w:val="00160D69"/>
    <w:rsid w:val="00161C6E"/>
    <w:rsid w:val="0016211B"/>
    <w:rsid w:val="00162EB4"/>
    <w:rsid w:val="00162F41"/>
    <w:rsid w:val="001653EB"/>
    <w:rsid w:val="00165423"/>
    <w:rsid w:val="00165F03"/>
    <w:rsid w:val="00166B11"/>
    <w:rsid w:val="001679BF"/>
    <w:rsid w:val="00167BD4"/>
    <w:rsid w:val="00167C05"/>
    <w:rsid w:val="00170C78"/>
    <w:rsid w:val="00170DA0"/>
    <w:rsid w:val="00170FB7"/>
    <w:rsid w:val="00171308"/>
    <w:rsid w:val="001715FB"/>
    <w:rsid w:val="001716F9"/>
    <w:rsid w:val="00171803"/>
    <w:rsid w:val="00171952"/>
    <w:rsid w:val="00171C48"/>
    <w:rsid w:val="00171E4F"/>
    <w:rsid w:val="0017204E"/>
    <w:rsid w:val="001722F6"/>
    <w:rsid w:val="001739EA"/>
    <w:rsid w:val="00174631"/>
    <w:rsid w:val="001756FE"/>
    <w:rsid w:val="001773BA"/>
    <w:rsid w:val="001779F4"/>
    <w:rsid w:val="00177BBD"/>
    <w:rsid w:val="00180ADB"/>
    <w:rsid w:val="00180CBA"/>
    <w:rsid w:val="00180E81"/>
    <w:rsid w:val="00182691"/>
    <w:rsid w:val="00182DF4"/>
    <w:rsid w:val="00182E4E"/>
    <w:rsid w:val="001859C0"/>
    <w:rsid w:val="00187745"/>
    <w:rsid w:val="001877F4"/>
    <w:rsid w:val="00187CAA"/>
    <w:rsid w:val="001915DC"/>
    <w:rsid w:val="00191827"/>
    <w:rsid w:val="00191B66"/>
    <w:rsid w:val="00191F3D"/>
    <w:rsid w:val="001924F1"/>
    <w:rsid w:val="00192538"/>
    <w:rsid w:val="00192956"/>
    <w:rsid w:val="001937B7"/>
    <w:rsid w:val="00194BC6"/>
    <w:rsid w:val="00194E15"/>
    <w:rsid w:val="00195148"/>
    <w:rsid w:val="00196110"/>
    <w:rsid w:val="00197B53"/>
    <w:rsid w:val="00197FDA"/>
    <w:rsid w:val="001A0EA8"/>
    <w:rsid w:val="001A3B2F"/>
    <w:rsid w:val="001A4D16"/>
    <w:rsid w:val="001A4F72"/>
    <w:rsid w:val="001A5546"/>
    <w:rsid w:val="001A5BCB"/>
    <w:rsid w:val="001A634B"/>
    <w:rsid w:val="001A72EC"/>
    <w:rsid w:val="001B0D99"/>
    <w:rsid w:val="001B1688"/>
    <w:rsid w:val="001B2033"/>
    <w:rsid w:val="001B2937"/>
    <w:rsid w:val="001B33DD"/>
    <w:rsid w:val="001B356B"/>
    <w:rsid w:val="001B497B"/>
    <w:rsid w:val="001B4A36"/>
    <w:rsid w:val="001B4F81"/>
    <w:rsid w:val="001B60B5"/>
    <w:rsid w:val="001B65E2"/>
    <w:rsid w:val="001B68C7"/>
    <w:rsid w:val="001B68D6"/>
    <w:rsid w:val="001B70B0"/>
    <w:rsid w:val="001C0A62"/>
    <w:rsid w:val="001C125E"/>
    <w:rsid w:val="001C18FB"/>
    <w:rsid w:val="001C2725"/>
    <w:rsid w:val="001C39B7"/>
    <w:rsid w:val="001C3AED"/>
    <w:rsid w:val="001C53E3"/>
    <w:rsid w:val="001C63E0"/>
    <w:rsid w:val="001C6A2E"/>
    <w:rsid w:val="001C752E"/>
    <w:rsid w:val="001C7E63"/>
    <w:rsid w:val="001D032E"/>
    <w:rsid w:val="001D1AA6"/>
    <w:rsid w:val="001D213B"/>
    <w:rsid w:val="001D2A27"/>
    <w:rsid w:val="001D2AB6"/>
    <w:rsid w:val="001D3090"/>
    <w:rsid w:val="001D36B7"/>
    <w:rsid w:val="001D4FA2"/>
    <w:rsid w:val="001D5520"/>
    <w:rsid w:val="001D552D"/>
    <w:rsid w:val="001D5972"/>
    <w:rsid w:val="001D5C66"/>
    <w:rsid w:val="001D6AC0"/>
    <w:rsid w:val="001E02E0"/>
    <w:rsid w:val="001E06E2"/>
    <w:rsid w:val="001E17E6"/>
    <w:rsid w:val="001E1FCF"/>
    <w:rsid w:val="001E22EF"/>
    <w:rsid w:val="001E2B15"/>
    <w:rsid w:val="001E2E59"/>
    <w:rsid w:val="001E317C"/>
    <w:rsid w:val="001E37C7"/>
    <w:rsid w:val="001E4BD2"/>
    <w:rsid w:val="001E4BE4"/>
    <w:rsid w:val="001E50C2"/>
    <w:rsid w:val="001E70F1"/>
    <w:rsid w:val="001F01B2"/>
    <w:rsid w:val="001F15B4"/>
    <w:rsid w:val="001F16AB"/>
    <w:rsid w:val="001F2A7D"/>
    <w:rsid w:val="001F2BE9"/>
    <w:rsid w:val="001F4353"/>
    <w:rsid w:val="001F4925"/>
    <w:rsid w:val="001F566C"/>
    <w:rsid w:val="001F6838"/>
    <w:rsid w:val="001F745E"/>
    <w:rsid w:val="001F752E"/>
    <w:rsid w:val="001F7774"/>
    <w:rsid w:val="001F7851"/>
    <w:rsid w:val="0020001C"/>
    <w:rsid w:val="00200170"/>
    <w:rsid w:val="002041A6"/>
    <w:rsid w:val="002044B6"/>
    <w:rsid w:val="00207131"/>
    <w:rsid w:val="00207C89"/>
    <w:rsid w:val="0021044F"/>
    <w:rsid w:val="00210728"/>
    <w:rsid w:val="00210E5C"/>
    <w:rsid w:val="00210EA7"/>
    <w:rsid w:val="00211D91"/>
    <w:rsid w:val="002142F6"/>
    <w:rsid w:val="0021559C"/>
    <w:rsid w:val="0021668B"/>
    <w:rsid w:val="002169FB"/>
    <w:rsid w:val="00216DBB"/>
    <w:rsid w:val="00216E64"/>
    <w:rsid w:val="00217144"/>
    <w:rsid w:val="00217237"/>
    <w:rsid w:val="002202B1"/>
    <w:rsid w:val="002217F6"/>
    <w:rsid w:val="00223318"/>
    <w:rsid w:val="002250A5"/>
    <w:rsid w:val="002256C9"/>
    <w:rsid w:val="002257FF"/>
    <w:rsid w:val="00225AA3"/>
    <w:rsid w:val="00227844"/>
    <w:rsid w:val="00230664"/>
    <w:rsid w:val="002308A0"/>
    <w:rsid w:val="00230D05"/>
    <w:rsid w:val="00230FCB"/>
    <w:rsid w:val="002316B0"/>
    <w:rsid w:val="00231AAF"/>
    <w:rsid w:val="002327BE"/>
    <w:rsid w:val="00233375"/>
    <w:rsid w:val="00233713"/>
    <w:rsid w:val="002339DE"/>
    <w:rsid w:val="0023450A"/>
    <w:rsid w:val="00234E3D"/>
    <w:rsid w:val="00235B1F"/>
    <w:rsid w:val="00236675"/>
    <w:rsid w:val="00237524"/>
    <w:rsid w:val="00237BC8"/>
    <w:rsid w:val="00237E83"/>
    <w:rsid w:val="00240949"/>
    <w:rsid w:val="00240B92"/>
    <w:rsid w:val="0024124A"/>
    <w:rsid w:val="0024332B"/>
    <w:rsid w:val="00245442"/>
    <w:rsid w:val="00245EBD"/>
    <w:rsid w:val="002461ED"/>
    <w:rsid w:val="0024623F"/>
    <w:rsid w:val="0024694A"/>
    <w:rsid w:val="00247081"/>
    <w:rsid w:val="00250884"/>
    <w:rsid w:val="00251F6D"/>
    <w:rsid w:val="00252648"/>
    <w:rsid w:val="00254910"/>
    <w:rsid w:val="00255229"/>
    <w:rsid w:val="00255A14"/>
    <w:rsid w:val="00256B0B"/>
    <w:rsid w:val="00257206"/>
    <w:rsid w:val="00257C1C"/>
    <w:rsid w:val="00257E7C"/>
    <w:rsid w:val="00260596"/>
    <w:rsid w:val="0026073E"/>
    <w:rsid w:val="002608B5"/>
    <w:rsid w:val="00261B95"/>
    <w:rsid w:val="002635C6"/>
    <w:rsid w:val="00263858"/>
    <w:rsid w:val="00263916"/>
    <w:rsid w:val="00263DBE"/>
    <w:rsid w:val="002657CC"/>
    <w:rsid w:val="00265B32"/>
    <w:rsid w:val="00265C40"/>
    <w:rsid w:val="00266CE8"/>
    <w:rsid w:val="0026727F"/>
    <w:rsid w:val="0027005D"/>
    <w:rsid w:val="0027071F"/>
    <w:rsid w:val="00270C21"/>
    <w:rsid w:val="00271633"/>
    <w:rsid w:val="00271E27"/>
    <w:rsid w:val="0027308D"/>
    <w:rsid w:val="0027325A"/>
    <w:rsid w:val="00274571"/>
    <w:rsid w:val="00276B63"/>
    <w:rsid w:val="00277135"/>
    <w:rsid w:val="0027722F"/>
    <w:rsid w:val="002800CF"/>
    <w:rsid w:val="00280456"/>
    <w:rsid w:val="002805C7"/>
    <w:rsid w:val="00280F12"/>
    <w:rsid w:val="00281E48"/>
    <w:rsid w:val="002831EE"/>
    <w:rsid w:val="00283321"/>
    <w:rsid w:val="002833ED"/>
    <w:rsid w:val="00283D3F"/>
    <w:rsid w:val="00284EB8"/>
    <w:rsid w:val="00285834"/>
    <w:rsid w:val="00286087"/>
    <w:rsid w:val="00286C9D"/>
    <w:rsid w:val="00286EF2"/>
    <w:rsid w:val="002909AD"/>
    <w:rsid w:val="00291AD6"/>
    <w:rsid w:val="00291D05"/>
    <w:rsid w:val="00292D06"/>
    <w:rsid w:val="0029304E"/>
    <w:rsid w:val="00297201"/>
    <w:rsid w:val="002A0D23"/>
    <w:rsid w:val="002A1A04"/>
    <w:rsid w:val="002A1A0C"/>
    <w:rsid w:val="002A1B8E"/>
    <w:rsid w:val="002A1C08"/>
    <w:rsid w:val="002A2994"/>
    <w:rsid w:val="002A2E66"/>
    <w:rsid w:val="002A3A60"/>
    <w:rsid w:val="002A4997"/>
    <w:rsid w:val="002A4D23"/>
    <w:rsid w:val="002A53E5"/>
    <w:rsid w:val="002A6212"/>
    <w:rsid w:val="002A709A"/>
    <w:rsid w:val="002B2065"/>
    <w:rsid w:val="002B285F"/>
    <w:rsid w:val="002B408B"/>
    <w:rsid w:val="002B457B"/>
    <w:rsid w:val="002B498E"/>
    <w:rsid w:val="002B49AB"/>
    <w:rsid w:val="002B58DE"/>
    <w:rsid w:val="002B5A8E"/>
    <w:rsid w:val="002B65D5"/>
    <w:rsid w:val="002B6E46"/>
    <w:rsid w:val="002B7B30"/>
    <w:rsid w:val="002C056F"/>
    <w:rsid w:val="002C0883"/>
    <w:rsid w:val="002C0D39"/>
    <w:rsid w:val="002C1041"/>
    <w:rsid w:val="002C308B"/>
    <w:rsid w:val="002C359F"/>
    <w:rsid w:val="002C49D7"/>
    <w:rsid w:val="002C4A87"/>
    <w:rsid w:val="002C50CC"/>
    <w:rsid w:val="002C5776"/>
    <w:rsid w:val="002C5B1C"/>
    <w:rsid w:val="002C6122"/>
    <w:rsid w:val="002C6404"/>
    <w:rsid w:val="002C7D40"/>
    <w:rsid w:val="002C7DAC"/>
    <w:rsid w:val="002D28D2"/>
    <w:rsid w:val="002E071D"/>
    <w:rsid w:val="002E0B81"/>
    <w:rsid w:val="002E1928"/>
    <w:rsid w:val="002E2D3F"/>
    <w:rsid w:val="002E3C51"/>
    <w:rsid w:val="002E4332"/>
    <w:rsid w:val="002E57C7"/>
    <w:rsid w:val="002E5930"/>
    <w:rsid w:val="002E670A"/>
    <w:rsid w:val="002E6AEF"/>
    <w:rsid w:val="002E70FC"/>
    <w:rsid w:val="002F017E"/>
    <w:rsid w:val="002F1462"/>
    <w:rsid w:val="002F16D7"/>
    <w:rsid w:val="002F2DA5"/>
    <w:rsid w:val="002F39C6"/>
    <w:rsid w:val="002F3B31"/>
    <w:rsid w:val="002F4AC6"/>
    <w:rsid w:val="002F4C37"/>
    <w:rsid w:val="002F54EC"/>
    <w:rsid w:val="002F56F9"/>
    <w:rsid w:val="002F5D27"/>
    <w:rsid w:val="002F6B14"/>
    <w:rsid w:val="002F756C"/>
    <w:rsid w:val="002F777E"/>
    <w:rsid w:val="002F7C1C"/>
    <w:rsid w:val="0030081E"/>
    <w:rsid w:val="0030139A"/>
    <w:rsid w:val="003024B0"/>
    <w:rsid w:val="00302971"/>
    <w:rsid w:val="003030FD"/>
    <w:rsid w:val="003037D6"/>
    <w:rsid w:val="00303A93"/>
    <w:rsid w:val="003046E8"/>
    <w:rsid w:val="00304885"/>
    <w:rsid w:val="00304976"/>
    <w:rsid w:val="00304D9C"/>
    <w:rsid w:val="00304E29"/>
    <w:rsid w:val="00305B29"/>
    <w:rsid w:val="00306660"/>
    <w:rsid w:val="00306A64"/>
    <w:rsid w:val="00306EB4"/>
    <w:rsid w:val="00307065"/>
    <w:rsid w:val="00307286"/>
    <w:rsid w:val="0030781A"/>
    <w:rsid w:val="00307E7C"/>
    <w:rsid w:val="003101F9"/>
    <w:rsid w:val="0031045D"/>
    <w:rsid w:val="00310ECE"/>
    <w:rsid w:val="003111CC"/>
    <w:rsid w:val="003118D5"/>
    <w:rsid w:val="00311A51"/>
    <w:rsid w:val="00311F8B"/>
    <w:rsid w:val="00312499"/>
    <w:rsid w:val="0031474E"/>
    <w:rsid w:val="00314CE5"/>
    <w:rsid w:val="00315230"/>
    <w:rsid w:val="00320888"/>
    <w:rsid w:val="00321A17"/>
    <w:rsid w:val="00321F59"/>
    <w:rsid w:val="00322ECF"/>
    <w:rsid w:val="00323405"/>
    <w:rsid w:val="00323A3D"/>
    <w:rsid w:val="003240A4"/>
    <w:rsid w:val="00324AF5"/>
    <w:rsid w:val="00324EF6"/>
    <w:rsid w:val="00325FC6"/>
    <w:rsid w:val="003265BB"/>
    <w:rsid w:val="00326B1E"/>
    <w:rsid w:val="00326D55"/>
    <w:rsid w:val="003304D3"/>
    <w:rsid w:val="00330F07"/>
    <w:rsid w:val="0033119D"/>
    <w:rsid w:val="003311EB"/>
    <w:rsid w:val="0033174B"/>
    <w:rsid w:val="00331BE9"/>
    <w:rsid w:val="00331E16"/>
    <w:rsid w:val="003324CC"/>
    <w:rsid w:val="003332F4"/>
    <w:rsid w:val="00334E9E"/>
    <w:rsid w:val="003374D4"/>
    <w:rsid w:val="003375C7"/>
    <w:rsid w:val="003378EF"/>
    <w:rsid w:val="00337D55"/>
    <w:rsid w:val="00337E86"/>
    <w:rsid w:val="0034003B"/>
    <w:rsid w:val="003407F2"/>
    <w:rsid w:val="00340CB7"/>
    <w:rsid w:val="00340E7F"/>
    <w:rsid w:val="00341E16"/>
    <w:rsid w:val="00342210"/>
    <w:rsid w:val="00342A7C"/>
    <w:rsid w:val="003438D8"/>
    <w:rsid w:val="00343EB5"/>
    <w:rsid w:val="003442F9"/>
    <w:rsid w:val="00345173"/>
    <w:rsid w:val="00345711"/>
    <w:rsid w:val="00345916"/>
    <w:rsid w:val="00346605"/>
    <w:rsid w:val="00346C14"/>
    <w:rsid w:val="0034734A"/>
    <w:rsid w:val="00347D49"/>
    <w:rsid w:val="00347ED4"/>
    <w:rsid w:val="00350BE1"/>
    <w:rsid w:val="00350E27"/>
    <w:rsid w:val="00352295"/>
    <w:rsid w:val="00352698"/>
    <w:rsid w:val="00352930"/>
    <w:rsid w:val="003537DF"/>
    <w:rsid w:val="00353A15"/>
    <w:rsid w:val="00354B31"/>
    <w:rsid w:val="00354BDF"/>
    <w:rsid w:val="00355E3A"/>
    <w:rsid w:val="00356756"/>
    <w:rsid w:val="00357C1A"/>
    <w:rsid w:val="00360051"/>
    <w:rsid w:val="00360652"/>
    <w:rsid w:val="003606EB"/>
    <w:rsid w:val="00360DC9"/>
    <w:rsid w:val="0036189E"/>
    <w:rsid w:val="00361A58"/>
    <w:rsid w:val="00361E03"/>
    <w:rsid w:val="003632B5"/>
    <w:rsid w:val="003669AD"/>
    <w:rsid w:val="00366A60"/>
    <w:rsid w:val="00366F71"/>
    <w:rsid w:val="00371377"/>
    <w:rsid w:val="00371551"/>
    <w:rsid w:val="00371C44"/>
    <w:rsid w:val="00371D17"/>
    <w:rsid w:val="00372623"/>
    <w:rsid w:val="0037315E"/>
    <w:rsid w:val="00373DCD"/>
    <w:rsid w:val="003743F7"/>
    <w:rsid w:val="0037453C"/>
    <w:rsid w:val="003756CA"/>
    <w:rsid w:val="003760D1"/>
    <w:rsid w:val="003761DB"/>
    <w:rsid w:val="0037690B"/>
    <w:rsid w:val="00376922"/>
    <w:rsid w:val="0037745D"/>
    <w:rsid w:val="003809EB"/>
    <w:rsid w:val="0038152D"/>
    <w:rsid w:val="003833F5"/>
    <w:rsid w:val="00384858"/>
    <w:rsid w:val="003858AD"/>
    <w:rsid w:val="00386042"/>
    <w:rsid w:val="00391AD3"/>
    <w:rsid w:val="0039350E"/>
    <w:rsid w:val="00393B6A"/>
    <w:rsid w:val="00394355"/>
    <w:rsid w:val="003946F1"/>
    <w:rsid w:val="00394964"/>
    <w:rsid w:val="00394EA5"/>
    <w:rsid w:val="00397CF5"/>
    <w:rsid w:val="003A0635"/>
    <w:rsid w:val="003A15C5"/>
    <w:rsid w:val="003A2315"/>
    <w:rsid w:val="003A4B6D"/>
    <w:rsid w:val="003A5163"/>
    <w:rsid w:val="003A60D3"/>
    <w:rsid w:val="003A6454"/>
    <w:rsid w:val="003A74D0"/>
    <w:rsid w:val="003A759E"/>
    <w:rsid w:val="003A78D4"/>
    <w:rsid w:val="003A7926"/>
    <w:rsid w:val="003B0D12"/>
    <w:rsid w:val="003B118A"/>
    <w:rsid w:val="003B14B4"/>
    <w:rsid w:val="003B1E16"/>
    <w:rsid w:val="003B237E"/>
    <w:rsid w:val="003B2823"/>
    <w:rsid w:val="003B30AB"/>
    <w:rsid w:val="003B404C"/>
    <w:rsid w:val="003B40A4"/>
    <w:rsid w:val="003B47B7"/>
    <w:rsid w:val="003B485E"/>
    <w:rsid w:val="003B5497"/>
    <w:rsid w:val="003B5A3C"/>
    <w:rsid w:val="003B7918"/>
    <w:rsid w:val="003B7E6D"/>
    <w:rsid w:val="003C6A13"/>
    <w:rsid w:val="003C6CF4"/>
    <w:rsid w:val="003D1645"/>
    <w:rsid w:val="003D1804"/>
    <w:rsid w:val="003D23DB"/>
    <w:rsid w:val="003D286D"/>
    <w:rsid w:val="003D2DC4"/>
    <w:rsid w:val="003D2EE4"/>
    <w:rsid w:val="003D33D5"/>
    <w:rsid w:val="003D408B"/>
    <w:rsid w:val="003D4615"/>
    <w:rsid w:val="003D491D"/>
    <w:rsid w:val="003D5FEB"/>
    <w:rsid w:val="003D6E76"/>
    <w:rsid w:val="003E0528"/>
    <w:rsid w:val="003E1B02"/>
    <w:rsid w:val="003E22AF"/>
    <w:rsid w:val="003E24F5"/>
    <w:rsid w:val="003E25A6"/>
    <w:rsid w:val="003E3986"/>
    <w:rsid w:val="003E4027"/>
    <w:rsid w:val="003E55D2"/>
    <w:rsid w:val="003E6202"/>
    <w:rsid w:val="003E6D92"/>
    <w:rsid w:val="003F2C47"/>
    <w:rsid w:val="003F2F71"/>
    <w:rsid w:val="003F40E4"/>
    <w:rsid w:val="003F504A"/>
    <w:rsid w:val="003F6430"/>
    <w:rsid w:val="003F67D3"/>
    <w:rsid w:val="003F6D76"/>
    <w:rsid w:val="003F7079"/>
    <w:rsid w:val="003F78F4"/>
    <w:rsid w:val="003F7E91"/>
    <w:rsid w:val="00400FAB"/>
    <w:rsid w:val="00401FB9"/>
    <w:rsid w:val="00402770"/>
    <w:rsid w:val="00402C4B"/>
    <w:rsid w:val="00403B73"/>
    <w:rsid w:val="004044B7"/>
    <w:rsid w:val="00404802"/>
    <w:rsid w:val="00405C9F"/>
    <w:rsid w:val="0040749A"/>
    <w:rsid w:val="00407AF7"/>
    <w:rsid w:val="00411242"/>
    <w:rsid w:val="004115E7"/>
    <w:rsid w:val="00411653"/>
    <w:rsid w:val="00411AF2"/>
    <w:rsid w:val="00413639"/>
    <w:rsid w:val="00413E31"/>
    <w:rsid w:val="00414241"/>
    <w:rsid w:val="00414B3E"/>
    <w:rsid w:val="00414C02"/>
    <w:rsid w:val="00414C8E"/>
    <w:rsid w:val="00414D84"/>
    <w:rsid w:val="00414F9B"/>
    <w:rsid w:val="0041586B"/>
    <w:rsid w:val="00415C88"/>
    <w:rsid w:val="004162C4"/>
    <w:rsid w:val="00416C1E"/>
    <w:rsid w:val="00420AEE"/>
    <w:rsid w:val="00420BA0"/>
    <w:rsid w:val="004230F9"/>
    <w:rsid w:val="00423A58"/>
    <w:rsid w:val="004255FD"/>
    <w:rsid w:val="00425F75"/>
    <w:rsid w:val="004260A8"/>
    <w:rsid w:val="004268D2"/>
    <w:rsid w:val="004308BB"/>
    <w:rsid w:val="00430912"/>
    <w:rsid w:val="00431482"/>
    <w:rsid w:val="004315FE"/>
    <w:rsid w:val="00431DB2"/>
    <w:rsid w:val="00431F1B"/>
    <w:rsid w:val="00432378"/>
    <w:rsid w:val="00432DBA"/>
    <w:rsid w:val="00433916"/>
    <w:rsid w:val="00434C90"/>
    <w:rsid w:val="00435138"/>
    <w:rsid w:val="004351DF"/>
    <w:rsid w:val="00440C85"/>
    <w:rsid w:val="00441BAF"/>
    <w:rsid w:val="00442364"/>
    <w:rsid w:val="004423BC"/>
    <w:rsid w:val="0044269D"/>
    <w:rsid w:val="00442F4B"/>
    <w:rsid w:val="00447471"/>
    <w:rsid w:val="0044776A"/>
    <w:rsid w:val="004503CA"/>
    <w:rsid w:val="00450509"/>
    <w:rsid w:val="00451714"/>
    <w:rsid w:val="00453345"/>
    <w:rsid w:val="00453EC9"/>
    <w:rsid w:val="00454114"/>
    <w:rsid w:val="004546EA"/>
    <w:rsid w:val="00454F40"/>
    <w:rsid w:val="00455588"/>
    <w:rsid w:val="00456161"/>
    <w:rsid w:val="004572E5"/>
    <w:rsid w:val="00457705"/>
    <w:rsid w:val="0045781B"/>
    <w:rsid w:val="004579BD"/>
    <w:rsid w:val="00460B4B"/>
    <w:rsid w:val="00464BF0"/>
    <w:rsid w:val="004668BE"/>
    <w:rsid w:val="00466CF2"/>
    <w:rsid w:val="00467683"/>
    <w:rsid w:val="004676A6"/>
    <w:rsid w:val="00467896"/>
    <w:rsid w:val="00467952"/>
    <w:rsid w:val="004706A9"/>
    <w:rsid w:val="004708EA"/>
    <w:rsid w:val="004709DB"/>
    <w:rsid w:val="00471D7D"/>
    <w:rsid w:val="0047231A"/>
    <w:rsid w:val="00473571"/>
    <w:rsid w:val="00473CAF"/>
    <w:rsid w:val="00474FF9"/>
    <w:rsid w:val="004761BB"/>
    <w:rsid w:val="0047667D"/>
    <w:rsid w:val="00476B2A"/>
    <w:rsid w:val="00480109"/>
    <w:rsid w:val="00480218"/>
    <w:rsid w:val="00480260"/>
    <w:rsid w:val="004802D9"/>
    <w:rsid w:val="004804C6"/>
    <w:rsid w:val="004808F9"/>
    <w:rsid w:val="00482654"/>
    <w:rsid w:val="00483538"/>
    <w:rsid w:val="0048364E"/>
    <w:rsid w:val="0048543C"/>
    <w:rsid w:val="004854EA"/>
    <w:rsid w:val="00486883"/>
    <w:rsid w:val="00486973"/>
    <w:rsid w:val="00486B83"/>
    <w:rsid w:val="00487974"/>
    <w:rsid w:val="00487A5F"/>
    <w:rsid w:val="00491D46"/>
    <w:rsid w:val="00493797"/>
    <w:rsid w:val="00494F32"/>
    <w:rsid w:val="004950D3"/>
    <w:rsid w:val="00495107"/>
    <w:rsid w:val="004A0478"/>
    <w:rsid w:val="004A09BF"/>
    <w:rsid w:val="004A0AB5"/>
    <w:rsid w:val="004A1D22"/>
    <w:rsid w:val="004A2AD5"/>
    <w:rsid w:val="004A3D9B"/>
    <w:rsid w:val="004A417C"/>
    <w:rsid w:val="004A5304"/>
    <w:rsid w:val="004A584A"/>
    <w:rsid w:val="004A61CB"/>
    <w:rsid w:val="004A6A11"/>
    <w:rsid w:val="004A742F"/>
    <w:rsid w:val="004B0209"/>
    <w:rsid w:val="004B0408"/>
    <w:rsid w:val="004B05CB"/>
    <w:rsid w:val="004B10DD"/>
    <w:rsid w:val="004B16F8"/>
    <w:rsid w:val="004B1B96"/>
    <w:rsid w:val="004B251F"/>
    <w:rsid w:val="004B36E4"/>
    <w:rsid w:val="004B3DA1"/>
    <w:rsid w:val="004B3EBC"/>
    <w:rsid w:val="004B4893"/>
    <w:rsid w:val="004B4B4A"/>
    <w:rsid w:val="004B4FFD"/>
    <w:rsid w:val="004B54AE"/>
    <w:rsid w:val="004B6148"/>
    <w:rsid w:val="004B68BB"/>
    <w:rsid w:val="004B7DB9"/>
    <w:rsid w:val="004C274F"/>
    <w:rsid w:val="004C388F"/>
    <w:rsid w:val="004C6F57"/>
    <w:rsid w:val="004C71A3"/>
    <w:rsid w:val="004C799C"/>
    <w:rsid w:val="004D0E40"/>
    <w:rsid w:val="004D15E2"/>
    <w:rsid w:val="004D30BD"/>
    <w:rsid w:val="004D3C54"/>
    <w:rsid w:val="004D3F99"/>
    <w:rsid w:val="004D4D14"/>
    <w:rsid w:val="004D540E"/>
    <w:rsid w:val="004D543E"/>
    <w:rsid w:val="004D54BD"/>
    <w:rsid w:val="004D6100"/>
    <w:rsid w:val="004D62F5"/>
    <w:rsid w:val="004D748D"/>
    <w:rsid w:val="004E2A3E"/>
    <w:rsid w:val="004E30CE"/>
    <w:rsid w:val="004E3784"/>
    <w:rsid w:val="004E65C7"/>
    <w:rsid w:val="004E6EAC"/>
    <w:rsid w:val="004F0084"/>
    <w:rsid w:val="004F0AF9"/>
    <w:rsid w:val="004F0C18"/>
    <w:rsid w:val="004F297A"/>
    <w:rsid w:val="004F4DBD"/>
    <w:rsid w:val="004F4FA0"/>
    <w:rsid w:val="004F5FEC"/>
    <w:rsid w:val="004F71E3"/>
    <w:rsid w:val="004F7F3E"/>
    <w:rsid w:val="004F7FE5"/>
    <w:rsid w:val="00500B7D"/>
    <w:rsid w:val="00500E72"/>
    <w:rsid w:val="00500E7C"/>
    <w:rsid w:val="005014B4"/>
    <w:rsid w:val="00501A1D"/>
    <w:rsid w:val="00503C99"/>
    <w:rsid w:val="0050466A"/>
    <w:rsid w:val="005053E8"/>
    <w:rsid w:val="00505F9C"/>
    <w:rsid w:val="0050611B"/>
    <w:rsid w:val="005069A1"/>
    <w:rsid w:val="0050708D"/>
    <w:rsid w:val="00507231"/>
    <w:rsid w:val="0050765F"/>
    <w:rsid w:val="0050772F"/>
    <w:rsid w:val="005101FF"/>
    <w:rsid w:val="005115CE"/>
    <w:rsid w:val="00511B7B"/>
    <w:rsid w:val="0051221F"/>
    <w:rsid w:val="00512E30"/>
    <w:rsid w:val="00512F07"/>
    <w:rsid w:val="00513112"/>
    <w:rsid w:val="00513191"/>
    <w:rsid w:val="00513220"/>
    <w:rsid w:val="00513390"/>
    <w:rsid w:val="005157C0"/>
    <w:rsid w:val="00515D8E"/>
    <w:rsid w:val="0051703B"/>
    <w:rsid w:val="00517565"/>
    <w:rsid w:val="005200BD"/>
    <w:rsid w:val="0052069A"/>
    <w:rsid w:val="005207AA"/>
    <w:rsid w:val="00520A6F"/>
    <w:rsid w:val="00522080"/>
    <w:rsid w:val="005220F8"/>
    <w:rsid w:val="00522464"/>
    <w:rsid w:val="005247F8"/>
    <w:rsid w:val="00524D32"/>
    <w:rsid w:val="00525335"/>
    <w:rsid w:val="00525528"/>
    <w:rsid w:val="00525551"/>
    <w:rsid w:val="0052681B"/>
    <w:rsid w:val="0052684B"/>
    <w:rsid w:val="00526B31"/>
    <w:rsid w:val="00527321"/>
    <w:rsid w:val="00531CA4"/>
    <w:rsid w:val="00533058"/>
    <w:rsid w:val="00533385"/>
    <w:rsid w:val="00533788"/>
    <w:rsid w:val="00533D7C"/>
    <w:rsid w:val="00533E29"/>
    <w:rsid w:val="005341F9"/>
    <w:rsid w:val="005343EB"/>
    <w:rsid w:val="00535AF0"/>
    <w:rsid w:val="0053603F"/>
    <w:rsid w:val="00536EF1"/>
    <w:rsid w:val="00537346"/>
    <w:rsid w:val="0053795A"/>
    <w:rsid w:val="005400B5"/>
    <w:rsid w:val="00540C0B"/>
    <w:rsid w:val="00541A5E"/>
    <w:rsid w:val="00541AAA"/>
    <w:rsid w:val="00541B22"/>
    <w:rsid w:val="00542628"/>
    <w:rsid w:val="00542EF1"/>
    <w:rsid w:val="005432D1"/>
    <w:rsid w:val="00543633"/>
    <w:rsid w:val="00543D9B"/>
    <w:rsid w:val="0054431A"/>
    <w:rsid w:val="00544713"/>
    <w:rsid w:val="00544C31"/>
    <w:rsid w:val="0054546B"/>
    <w:rsid w:val="00546A57"/>
    <w:rsid w:val="0054730F"/>
    <w:rsid w:val="00550093"/>
    <w:rsid w:val="005513AA"/>
    <w:rsid w:val="00552499"/>
    <w:rsid w:val="00553312"/>
    <w:rsid w:val="00553AEB"/>
    <w:rsid w:val="00554289"/>
    <w:rsid w:val="005559E2"/>
    <w:rsid w:val="0055717F"/>
    <w:rsid w:val="00560A4E"/>
    <w:rsid w:val="00560A77"/>
    <w:rsid w:val="00561B3C"/>
    <w:rsid w:val="0056231E"/>
    <w:rsid w:val="0056270A"/>
    <w:rsid w:val="005636BA"/>
    <w:rsid w:val="00563DC8"/>
    <w:rsid w:val="005644C2"/>
    <w:rsid w:val="005649D5"/>
    <w:rsid w:val="0056593E"/>
    <w:rsid w:val="005659A9"/>
    <w:rsid w:val="00565C91"/>
    <w:rsid w:val="00567E64"/>
    <w:rsid w:val="00570528"/>
    <w:rsid w:val="00570BBB"/>
    <w:rsid w:val="00571012"/>
    <w:rsid w:val="00571376"/>
    <w:rsid w:val="00571505"/>
    <w:rsid w:val="0057271E"/>
    <w:rsid w:val="00572F20"/>
    <w:rsid w:val="0057344A"/>
    <w:rsid w:val="00573A79"/>
    <w:rsid w:val="00573CEE"/>
    <w:rsid w:val="00575E01"/>
    <w:rsid w:val="00576753"/>
    <w:rsid w:val="005775B0"/>
    <w:rsid w:val="00580B41"/>
    <w:rsid w:val="00581FFB"/>
    <w:rsid w:val="00584C5B"/>
    <w:rsid w:val="00584D67"/>
    <w:rsid w:val="00585401"/>
    <w:rsid w:val="005854A4"/>
    <w:rsid w:val="00586458"/>
    <w:rsid w:val="005866C8"/>
    <w:rsid w:val="005876D8"/>
    <w:rsid w:val="00587A07"/>
    <w:rsid w:val="00587B38"/>
    <w:rsid w:val="00587D17"/>
    <w:rsid w:val="00591210"/>
    <w:rsid w:val="0059184C"/>
    <w:rsid w:val="005919CA"/>
    <w:rsid w:val="005919FD"/>
    <w:rsid w:val="00592E8B"/>
    <w:rsid w:val="005936D6"/>
    <w:rsid w:val="00593AC2"/>
    <w:rsid w:val="00593ADF"/>
    <w:rsid w:val="00593BD8"/>
    <w:rsid w:val="005944A0"/>
    <w:rsid w:val="005945B2"/>
    <w:rsid w:val="00595415"/>
    <w:rsid w:val="005954FA"/>
    <w:rsid w:val="00597417"/>
    <w:rsid w:val="005A0812"/>
    <w:rsid w:val="005A09FD"/>
    <w:rsid w:val="005A0A3D"/>
    <w:rsid w:val="005A0BEE"/>
    <w:rsid w:val="005A0F01"/>
    <w:rsid w:val="005A144F"/>
    <w:rsid w:val="005A16DD"/>
    <w:rsid w:val="005A1AFB"/>
    <w:rsid w:val="005A1DFB"/>
    <w:rsid w:val="005A2308"/>
    <w:rsid w:val="005A2813"/>
    <w:rsid w:val="005A35BC"/>
    <w:rsid w:val="005A3E8A"/>
    <w:rsid w:val="005A448D"/>
    <w:rsid w:val="005A508F"/>
    <w:rsid w:val="005A5916"/>
    <w:rsid w:val="005A6DA2"/>
    <w:rsid w:val="005A7B85"/>
    <w:rsid w:val="005B028D"/>
    <w:rsid w:val="005B04CF"/>
    <w:rsid w:val="005B0644"/>
    <w:rsid w:val="005B0D1B"/>
    <w:rsid w:val="005B0F12"/>
    <w:rsid w:val="005B1176"/>
    <w:rsid w:val="005B38FF"/>
    <w:rsid w:val="005B5D5D"/>
    <w:rsid w:val="005B6171"/>
    <w:rsid w:val="005B6DD7"/>
    <w:rsid w:val="005B6DFC"/>
    <w:rsid w:val="005B7120"/>
    <w:rsid w:val="005B73EE"/>
    <w:rsid w:val="005B7855"/>
    <w:rsid w:val="005C06DE"/>
    <w:rsid w:val="005C0DF9"/>
    <w:rsid w:val="005C21C9"/>
    <w:rsid w:val="005C431D"/>
    <w:rsid w:val="005C5615"/>
    <w:rsid w:val="005C59DC"/>
    <w:rsid w:val="005C5CE0"/>
    <w:rsid w:val="005C6D42"/>
    <w:rsid w:val="005C794C"/>
    <w:rsid w:val="005D0105"/>
    <w:rsid w:val="005D045D"/>
    <w:rsid w:val="005D0F20"/>
    <w:rsid w:val="005D16FD"/>
    <w:rsid w:val="005D1C88"/>
    <w:rsid w:val="005D283C"/>
    <w:rsid w:val="005D37C0"/>
    <w:rsid w:val="005D3B84"/>
    <w:rsid w:val="005D51D7"/>
    <w:rsid w:val="005D5FCB"/>
    <w:rsid w:val="005E0DBC"/>
    <w:rsid w:val="005E1902"/>
    <w:rsid w:val="005E1B6D"/>
    <w:rsid w:val="005E1EC7"/>
    <w:rsid w:val="005E2520"/>
    <w:rsid w:val="005E3492"/>
    <w:rsid w:val="005E496A"/>
    <w:rsid w:val="005E587E"/>
    <w:rsid w:val="005E5E6D"/>
    <w:rsid w:val="005E6195"/>
    <w:rsid w:val="005E71A1"/>
    <w:rsid w:val="005E74FA"/>
    <w:rsid w:val="005E7FB5"/>
    <w:rsid w:val="005F18E4"/>
    <w:rsid w:val="005F36AA"/>
    <w:rsid w:val="005F3FF6"/>
    <w:rsid w:val="005F4296"/>
    <w:rsid w:val="005F453A"/>
    <w:rsid w:val="005F52CA"/>
    <w:rsid w:val="005F5A32"/>
    <w:rsid w:val="005F5A7D"/>
    <w:rsid w:val="005F6689"/>
    <w:rsid w:val="005F6BB4"/>
    <w:rsid w:val="005F6F83"/>
    <w:rsid w:val="005F7A0F"/>
    <w:rsid w:val="00601DAC"/>
    <w:rsid w:val="006023EE"/>
    <w:rsid w:val="00603118"/>
    <w:rsid w:val="006033ED"/>
    <w:rsid w:val="00604F24"/>
    <w:rsid w:val="006056AD"/>
    <w:rsid w:val="006059F4"/>
    <w:rsid w:val="006060A3"/>
    <w:rsid w:val="00606779"/>
    <w:rsid w:val="00607812"/>
    <w:rsid w:val="00610228"/>
    <w:rsid w:val="006109EA"/>
    <w:rsid w:val="00610CF7"/>
    <w:rsid w:val="00611180"/>
    <w:rsid w:val="006123AB"/>
    <w:rsid w:val="00612BBA"/>
    <w:rsid w:val="00613B93"/>
    <w:rsid w:val="00615D50"/>
    <w:rsid w:val="00616B79"/>
    <w:rsid w:val="00617893"/>
    <w:rsid w:val="0061799D"/>
    <w:rsid w:val="00617AC1"/>
    <w:rsid w:val="00620DFE"/>
    <w:rsid w:val="00621857"/>
    <w:rsid w:val="00621B02"/>
    <w:rsid w:val="00622404"/>
    <w:rsid w:val="006234FA"/>
    <w:rsid w:val="006239D8"/>
    <w:rsid w:val="00623BC6"/>
    <w:rsid w:val="006257CB"/>
    <w:rsid w:val="00625C6B"/>
    <w:rsid w:val="006261FA"/>
    <w:rsid w:val="006263EF"/>
    <w:rsid w:val="0062674D"/>
    <w:rsid w:val="006269D6"/>
    <w:rsid w:val="00630636"/>
    <w:rsid w:val="006308E8"/>
    <w:rsid w:val="00633545"/>
    <w:rsid w:val="00637385"/>
    <w:rsid w:val="006412B1"/>
    <w:rsid w:val="00643274"/>
    <w:rsid w:val="00645231"/>
    <w:rsid w:val="00645F81"/>
    <w:rsid w:val="00646324"/>
    <w:rsid w:val="0064649E"/>
    <w:rsid w:val="00650099"/>
    <w:rsid w:val="0065041D"/>
    <w:rsid w:val="00651828"/>
    <w:rsid w:val="0065214D"/>
    <w:rsid w:val="00653E06"/>
    <w:rsid w:val="006547D3"/>
    <w:rsid w:val="00654C7C"/>
    <w:rsid w:val="00655431"/>
    <w:rsid w:val="00655578"/>
    <w:rsid w:val="006557BB"/>
    <w:rsid w:val="0065631B"/>
    <w:rsid w:val="00657290"/>
    <w:rsid w:val="006572D1"/>
    <w:rsid w:val="00657341"/>
    <w:rsid w:val="00660B4D"/>
    <w:rsid w:val="006624A8"/>
    <w:rsid w:val="006647B3"/>
    <w:rsid w:val="00664E19"/>
    <w:rsid w:val="00665413"/>
    <w:rsid w:val="00665E74"/>
    <w:rsid w:val="00670062"/>
    <w:rsid w:val="00670279"/>
    <w:rsid w:val="0067121C"/>
    <w:rsid w:val="0067133F"/>
    <w:rsid w:val="00671F51"/>
    <w:rsid w:val="00672F18"/>
    <w:rsid w:val="00672F8F"/>
    <w:rsid w:val="00673755"/>
    <w:rsid w:val="00673FD7"/>
    <w:rsid w:val="0067425D"/>
    <w:rsid w:val="006749CF"/>
    <w:rsid w:val="00675422"/>
    <w:rsid w:val="00675751"/>
    <w:rsid w:val="00675A76"/>
    <w:rsid w:val="00675DA6"/>
    <w:rsid w:val="00675E49"/>
    <w:rsid w:val="00676C12"/>
    <w:rsid w:val="00677456"/>
    <w:rsid w:val="00677473"/>
    <w:rsid w:val="006803CB"/>
    <w:rsid w:val="006805E2"/>
    <w:rsid w:val="00681AEB"/>
    <w:rsid w:val="00681CF3"/>
    <w:rsid w:val="00681DCD"/>
    <w:rsid w:val="00685059"/>
    <w:rsid w:val="0068618F"/>
    <w:rsid w:val="006863BC"/>
    <w:rsid w:val="0068671A"/>
    <w:rsid w:val="00686A87"/>
    <w:rsid w:val="00687354"/>
    <w:rsid w:val="00687580"/>
    <w:rsid w:val="00687C9B"/>
    <w:rsid w:val="00691091"/>
    <w:rsid w:val="00691AC7"/>
    <w:rsid w:val="00691C43"/>
    <w:rsid w:val="006922C0"/>
    <w:rsid w:val="00693AC8"/>
    <w:rsid w:val="0069456A"/>
    <w:rsid w:val="0069564B"/>
    <w:rsid w:val="00695DBC"/>
    <w:rsid w:val="00696755"/>
    <w:rsid w:val="00697197"/>
    <w:rsid w:val="00697688"/>
    <w:rsid w:val="006A07DB"/>
    <w:rsid w:val="006A0D50"/>
    <w:rsid w:val="006A154A"/>
    <w:rsid w:val="006A24F1"/>
    <w:rsid w:val="006A2AEE"/>
    <w:rsid w:val="006A2B9D"/>
    <w:rsid w:val="006A30CB"/>
    <w:rsid w:val="006A3B75"/>
    <w:rsid w:val="006A404F"/>
    <w:rsid w:val="006A46D6"/>
    <w:rsid w:val="006A52A9"/>
    <w:rsid w:val="006A55B3"/>
    <w:rsid w:val="006A5E1F"/>
    <w:rsid w:val="006A6796"/>
    <w:rsid w:val="006A7873"/>
    <w:rsid w:val="006B0856"/>
    <w:rsid w:val="006B3579"/>
    <w:rsid w:val="006B415A"/>
    <w:rsid w:val="006B42DA"/>
    <w:rsid w:val="006B6B4D"/>
    <w:rsid w:val="006B7292"/>
    <w:rsid w:val="006B75E6"/>
    <w:rsid w:val="006C05CE"/>
    <w:rsid w:val="006C0EF4"/>
    <w:rsid w:val="006C1778"/>
    <w:rsid w:val="006C1F58"/>
    <w:rsid w:val="006C29C9"/>
    <w:rsid w:val="006C2DC5"/>
    <w:rsid w:val="006C41A1"/>
    <w:rsid w:val="006C4B49"/>
    <w:rsid w:val="006C4C4F"/>
    <w:rsid w:val="006C53D0"/>
    <w:rsid w:val="006C5B23"/>
    <w:rsid w:val="006C6506"/>
    <w:rsid w:val="006C68F4"/>
    <w:rsid w:val="006C6B51"/>
    <w:rsid w:val="006C6CED"/>
    <w:rsid w:val="006C6E74"/>
    <w:rsid w:val="006D04E9"/>
    <w:rsid w:val="006D1018"/>
    <w:rsid w:val="006D170A"/>
    <w:rsid w:val="006D20FE"/>
    <w:rsid w:val="006D215E"/>
    <w:rsid w:val="006D21E9"/>
    <w:rsid w:val="006D2DD9"/>
    <w:rsid w:val="006D34DB"/>
    <w:rsid w:val="006D5348"/>
    <w:rsid w:val="006D58D6"/>
    <w:rsid w:val="006D5954"/>
    <w:rsid w:val="006D5B2A"/>
    <w:rsid w:val="006D6005"/>
    <w:rsid w:val="006D6A24"/>
    <w:rsid w:val="006E115F"/>
    <w:rsid w:val="006E2192"/>
    <w:rsid w:val="006E26E3"/>
    <w:rsid w:val="006E2CC5"/>
    <w:rsid w:val="006E31D8"/>
    <w:rsid w:val="006E4F90"/>
    <w:rsid w:val="006E511F"/>
    <w:rsid w:val="006E555C"/>
    <w:rsid w:val="006E5625"/>
    <w:rsid w:val="006E5743"/>
    <w:rsid w:val="006E5C47"/>
    <w:rsid w:val="006E6133"/>
    <w:rsid w:val="006E6337"/>
    <w:rsid w:val="006F0F31"/>
    <w:rsid w:val="006F3B73"/>
    <w:rsid w:val="006F4984"/>
    <w:rsid w:val="006F4C00"/>
    <w:rsid w:val="006F4E4B"/>
    <w:rsid w:val="006F68DD"/>
    <w:rsid w:val="006F6B81"/>
    <w:rsid w:val="006F70D4"/>
    <w:rsid w:val="006F7FB7"/>
    <w:rsid w:val="006F7FE5"/>
    <w:rsid w:val="0070052F"/>
    <w:rsid w:val="007008BE"/>
    <w:rsid w:val="00700E64"/>
    <w:rsid w:val="00700E6D"/>
    <w:rsid w:val="00702403"/>
    <w:rsid w:val="00702AA8"/>
    <w:rsid w:val="00702B0B"/>
    <w:rsid w:val="00702F88"/>
    <w:rsid w:val="007039E1"/>
    <w:rsid w:val="00703F86"/>
    <w:rsid w:val="007040C7"/>
    <w:rsid w:val="00704D33"/>
    <w:rsid w:val="00704FE4"/>
    <w:rsid w:val="00705017"/>
    <w:rsid w:val="00705D47"/>
    <w:rsid w:val="00706083"/>
    <w:rsid w:val="007065EB"/>
    <w:rsid w:val="00707AFF"/>
    <w:rsid w:val="00707B80"/>
    <w:rsid w:val="007109E7"/>
    <w:rsid w:val="0071242E"/>
    <w:rsid w:val="007125BF"/>
    <w:rsid w:val="00713053"/>
    <w:rsid w:val="00714CC1"/>
    <w:rsid w:val="00715700"/>
    <w:rsid w:val="00715CC8"/>
    <w:rsid w:val="00716EFD"/>
    <w:rsid w:val="00717033"/>
    <w:rsid w:val="007173A1"/>
    <w:rsid w:val="00717556"/>
    <w:rsid w:val="00717FDA"/>
    <w:rsid w:val="007200F8"/>
    <w:rsid w:val="00720633"/>
    <w:rsid w:val="007215F7"/>
    <w:rsid w:val="00721A40"/>
    <w:rsid w:val="007250B4"/>
    <w:rsid w:val="0072528E"/>
    <w:rsid w:val="0072571E"/>
    <w:rsid w:val="00726A1B"/>
    <w:rsid w:val="00726FF8"/>
    <w:rsid w:val="00727694"/>
    <w:rsid w:val="00730E25"/>
    <w:rsid w:val="0073137A"/>
    <w:rsid w:val="00732D5F"/>
    <w:rsid w:val="007332FE"/>
    <w:rsid w:val="00733305"/>
    <w:rsid w:val="00733EE4"/>
    <w:rsid w:val="00733F9C"/>
    <w:rsid w:val="00734996"/>
    <w:rsid w:val="00734AD6"/>
    <w:rsid w:val="0073557E"/>
    <w:rsid w:val="00736A4E"/>
    <w:rsid w:val="007371BC"/>
    <w:rsid w:val="00737539"/>
    <w:rsid w:val="00737BBB"/>
    <w:rsid w:val="00737C0C"/>
    <w:rsid w:val="00740B03"/>
    <w:rsid w:val="00740B04"/>
    <w:rsid w:val="00741F0F"/>
    <w:rsid w:val="007420F1"/>
    <w:rsid w:val="0074307F"/>
    <w:rsid w:val="00743268"/>
    <w:rsid w:val="00743EB9"/>
    <w:rsid w:val="00744232"/>
    <w:rsid w:val="00746892"/>
    <w:rsid w:val="00750C5C"/>
    <w:rsid w:val="00750D97"/>
    <w:rsid w:val="007516D2"/>
    <w:rsid w:val="00751C09"/>
    <w:rsid w:val="00752196"/>
    <w:rsid w:val="00753277"/>
    <w:rsid w:val="007546C3"/>
    <w:rsid w:val="00756684"/>
    <w:rsid w:val="00756D5F"/>
    <w:rsid w:val="00757803"/>
    <w:rsid w:val="00757899"/>
    <w:rsid w:val="0076000D"/>
    <w:rsid w:val="0076065C"/>
    <w:rsid w:val="00760C08"/>
    <w:rsid w:val="00762420"/>
    <w:rsid w:val="0076431E"/>
    <w:rsid w:val="0076433B"/>
    <w:rsid w:val="00765EED"/>
    <w:rsid w:val="0076656E"/>
    <w:rsid w:val="00766CFF"/>
    <w:rsid w:val="00766DFD"/>
    <w:rsid w:val="00767F54"/>
    <w:rsid w:val="00770068"/>
    <w:rsid w:val="0077017E"/>
    <w:rsid w:val="007726A1"/>
    <w:rsid w:val="00772B3B"/>
    <w:rsid w:val="00773A8D"/>
    <w:rsid w:val="00773BF0"/>
    <w:rsid w:val="0077480B"/>
    <w:rsid w:val="00775B02"/>
    <w:rsid w:val="00775B55"/>
    <w:rsid w:val="00775B69"/>
    <w:rsid w:val="0077637B"/>
    <w:rsid w:val="007771F4"/>
    <w:rsid w:val="00777A76"/>
    <w:rsid w:val="00777C9F"/>
    <w:rsid w:val="00777DFF"/>
    <w:rsid w:val="00780E21"/>
    <w:rsid w:val="00781E35"/>
    <w:rsid w:val="00781F89"/>
    <w:rsid w:val="00782FE9"/>
    <w:rsid w:val="007834FB"/>
    <w:rsid w:val="00783890"/>
    <w:rsid w:val="00783BA4"/>
    <w:rsid w:val="00785C4C"/>
    <w:rsid w:val="00786488"/>
    <w:rsid w:val="007870E3"/>
    <w:rsid w:val="007878B9"/>
    <w:rsid w:val="00791208"/>
    <w:rsid w:val="007919A0"/>
    <w:rsid w:val="007919FA"/>
    <w:rsid w:val="00791B56"/>
    <w:rsid w:val="0079212B"/>
    <w:rsid w:val="0079261D"/>
    <w:rsid w:val="007928A2"/>
    <w:rsid w:val="00792B2C"/>
    <w:rsid w:val="00793261"/>
    <w:rsid w:val="00794D7E"/>
    <w:rsid w:val="00794E41"/>
    <w:rsid w:val="00795400"/>
    <w:rsid w:val="00796054"/>
    <w:rsid w:val="0079653B"/>
    <w:rsid w:val="00797B8C"/>
    <w:rsid w:val="007A075A"/>
    <w:rsid w:val="007A1239"/>
    <w:rsid w:val="007A125D"/>
    <w:rsid w:val="007A144F"/>
    <w:rsid w:val="007A204C"/>
    <w:rsid w:val="007A2230"/>
    <w:rsid w:val="007A25AF"/>
    <w:rsid w:val="007A2BCF"/>
    <w:rsid w:val="007A2BFA"/>
    <w:rsid w:val="007A401F"/>
    <w:rsid w:val="007A4FC9"/>
    <w:rsid w:val="007A5579"/>
    <w:rsid w:val="007A6519"/>
    <w:rsid w:val="007A6FAB"/>
    <w:rsid w:val="007A7C8E"/>
    <w:rsid w:val="007B0AEB"/>
    <w:rsid w:val="007B32B8"/>
    <w:rsid w:val="007B5610"/>
    <w:rsid w:val="007B5688"/>
    <w:rsid w:val="007B5BFC"/>
    <w:rsid w:val="007B6B32"/>
    <w:rsid w:val="007B767F"/>
    <w:rsid w:val="007C003C"/>
    <w:rsid w:val="007C23E0"/>
    <w:rsid w:val="007C38E6"/>
    <w:rsid w:val="007C5ABA"/>
    <w:rsid w:val="007C61EF"/>
    <w:rsid w:val="007C6D78"/>
    <w:rsid w:val="007D04FD"/>
    <w:rsid w:val="007D05DF"/>
    <w:rsid w:val="007D074A"/>
    <w:rsid w:val="007D097C"/>
    <w:rsid w:val="007D1E56"/>
    <w:rsid w:val="007D353C"/>
    <w:rsid w:val="007D43A3"/>
    <w:rsid w:val="007D4450"/>
    <w:rsid w:val="007D511E"/>
    <w:rsid w:val="007D5C35"/>
    <w:rsid w:val="007D5EDC"/>
    <w:rsid w:val="007D6B13"/>
    <w:rsid w:val="007D6FBF"/>
    <w:rsid w:val="007D7DE0"/>
    <w:rsid w:val="007E0716"/>
    <w:rsid w:val="007E09A9"/>
    <w:rsid w:val="007E48B1"/>
    <w:rsid w:val="007E4D92"/>
    <w:rsid w:val="007E5722"/>
    <w:rsid w:val="007E587E"/>
    <w:rsid w:val="007F0091"/>
    <w:rsid w:val="007F06E3"/>
    <w:rsid w:val="007F072B"/>
    <w:rsid w:val="007F1B59"/>
    <w:rsid w:val="007F1D95"/>
    <w:rsid w:val="007F2D80"/>
    <w:rsid w:val="007F364F"/>
    <w:rsid w:val="007F3B2C"/>
    <w:rsid w:val="007F3E4A"/>
    <w:rsid w:val="007F3F5E"/>
    <w:rsid w:val="007F4339"/>
    <w:rsid w:val="007F5669"/>
    <w:rsid w:val="007F7B59"/>
    <w:rsid w:val="00800559"/>
    <w:rsid w:val="00801CFA"/>
    <w:rsid w:val="00801FC4"/>
    <w:rsid w:val="008020BF"/>
    <w:rsid w:val="00802A14"/>
    <w:rsid w:val="0080369E"/>
    <w:rsid w:val="00805321"/>
    <w:rsid w:val="00805359"/>
    <w:rsid w:val="008100FF"/>
    <w:rsid w:val="00810212"/>
    <w:rsid w:val="008109BE"/>
    <w:rsid w:val="0081246F"/>
    <w:rsid w:val="0081333D"/>
    <w:rsid w:val="00813783"/>
    <w:rsid w:val="00813870"/>
    <w:rsid w:val="008145E4"/>
    <w:rsid w:val="00815846"/>
    <w:rsid w:val="008167F1"/>
    <w:rsid w:val="00816A0D"/>
    <w:rsid w:val="00816CCD"/>
    <w:rsid w:val="0081777B"/>
    <w:rsid w:val="00817D44"/>
    <w:rsid w:val="00820382"/>
    <w:rsid w:val="008223F9"/>
    <w:rsid w:val="0082295C"/>
    <w:rsid w:val="00822CE9"/>
    <w:rsid w:val="00824477"/>
    <w:rsid w:val="0082526A"/>
    <w:rsid w:val="00826A2F"/>
    <w:rsid w:val="00826B19"/>
    <w:rsid w:val="0082714B"/>
    <w:rsid w:val="0082772E"/>
    <w:rsid w:val="0082786F"/>
    <w:rsid w:val="00831DD3"/>
    <w:rsid w:val="0083210D"/>
    <w:rsid w:val="00833498"/>
    <w:rsid w:val="0083374A"/>
    <w:rsid w:val="00833ABC"/>
    <w:rsid w:val="00833F10"/>
    <w:rsid w:val="00835C1D"/>
    <w:rsid w:val="00835E9E"/>
    <w:rsid w:val="00840FE9"/>
    <w:rsid w:val="008413C7"/>
    <w:rsid w:val="008415F7"/>
    <w:rsid w:val="008419D6"/>
    <w:rsid w:val="0084395C"/>
    <w:rsid w:val="00843CC3"/>
    <w:rsid w:val="008443C2"/>
    <w:rsid w:val="0084482C"/>
    <w:rsid w:val="0085073A"/>
    <w:rsid w:val="008510E7"/>
    <w:rsid w:val="00852346"/>
    <w:rsid w:val="008533F1"/>
    <w:rsid w:val="00854B9B"/>
    <w:rsid w:val="00857583"/>
    <w:rsid w:val="00860112"/>
    <w:rsid w:val="008604A9"/>
    <w:rsid w:val="00860A30"/>
    <w:rsid w:val="0086106B"/>
    <w:rsid w:val="008616A2"/>
    <w:rsid w:val="008616FE"/>
    <w:rsid w:val="00861DB7"/>
    <w:rsid w:val="008624B0"/>
    <w:rsid w:val="008627A4"/>
    <w:rsid w:val="00863D42"/>
    <w:rsid w:val="00865B55"/>
    <w:rsid w:val="00865CA7"/>
    <w:rsid w:val="00865EAB"/>
    <w:rsid w:val="00866A63"/>
    <w:rsid w:val="00866FCD"/>
    <w:rsid w:val="008672DA"/>
    <w:rsid w:val="008739CF"/>
    <w:rsid w:val="0087577A"/>
    <w:rsid w:val="00875EB3"/>
    <w:rsid w:val="00877DA4"/>
    <w:rsid w:val="00880258"/>
    <w:rsid w:val="0088041F"/>
    <w:rsid w:val="00881306"/>
    <w:rsid w:val="00881642"/>
    <w:rsid w:val="008818D5"/>
    <w:rsid w:val="00881AFE"/>
    <w:rsid w:val="00881FBB"/>
    <w:rsid w:val="00882837"/>
    <w:rsid w:val="00883048"/>
    <w:rsid w:val="00883324"/>
    <w:rsid w:val="0088378C"/>
    <w:rsid w:val="0088782F"/>
    <w:rsid w:val="008919FB"/>
    <w:rsid w:val="00892327"/>
    <w:rsid w:val="008925C8"/>
    <w:rsid w:val="00895011"/>
    <w:rsid w:val="008955E6"/>
    <w:rsid w:val="008956C0"/>
    <w:rsid w:val="0089607D"/>
    <w:rsid w:val="00896F04"/>
    <w:rsid w:val="008A1282"/>
    <w:rsid w:val="008A18C4"/>
    <w:rsid w:val="008A1ACC"/>
    <w:rsid w:val="008A3465"/>
    <w:rsid w:val="008A35CA"/>
    <w:rsid w:val="008A50F9"/>
    <w:rsid w:val="008A5E66"/>
    <w:rsid w:val="008A75B8"/>
    <w:rsid w:val="008B139B"/>
    <w:rsid w:val="008B1FC4"/>
    <w:rsid w:val="008B405B"/>
    <w:rsid w:val="008B7BDA"/>
    <w:rsid w:val="008B7BE1"/>
    <w:rsid w:val="008B7E30"/>
    <w:rsid w:val="008C0133"/>
    <w:rsid w:val="008C03AD"/>
    <w:rsid w:val="008C2B74"/>
    <w:rsid w:val="008C41DD"/>
    <w:rsid w:val="008C6A57"/>
    <w:rsid w:val="008C6E5A"/>
    <w:rsid w:val="008C7D33"/>
    <w:rsid w:val="008D00F8"/>
    <w:rsid w:val="008D0E88"/>
    <w:rsid w:val="008D2179"/>
    <w:rsid w:val="008D299E"/>
    <w:rsid w:val="008D2F0E"/>
    <w:rsid w:val="008D3223"/>
    <w:rsid w:val="008D664A"/>
    <w:rsid w:val="008D7067"/>
    <w:rsid w:val="008E0570"/>
    <w:rsid w:val="008E0858"/>
    <w:rsid w:val="008E09CD"/>
    <w:rsid w:val="008E0E1E"/>
    <w:rsid w:val="008E1465"/>
    <w:rsid w:val="008E21E8"/>
    <w:rsid w:val="008E253D"/>
    <w:rsid w:val="008E37A0"/>
    <w:rsid w:val="008E40EB"/>
    <w:rsid w:val="008E4ED2"/>
    <w:rsid w:val="008E5098"/>
    <w:rsid w:val="008E5E69"/>
    <w:rsid w:val="008E61E6"/>
    <w:rsid w:val="008E6DC6"/>
    <w:rsid w:val="008E7A3C"/>
    <w:rsid w:val="008F14B9"/>
    <w:rsid w:val="008F176C"/>
    <w:rsid w:val="008F1FEF"/>
    <w:rsid w:val="008F5070"/>
    <w:rsid w:val="008F5B57"/>
    <w:rsid w:val="008F6071"/>
    <w:rsid w:val="008F6BFB"/>
    <w:rsid w:val="008F6EE4"/>
    <w:rsid w:val="00900620"/>
    <w:rsid w:val="009013E7"/>
    <w:rsid w:val="009018B8"/>
    <w:rsid w:val="00902977"/>
    <w:rsid w:val="00903D27"/>
    <w:rsid w:val="00903E5B"/>
    <w:rsid w:val="009053D9"/>
    <w:rsid w:val="009055D0"/>
    <w:rsid w:val="00906BAF"/>
    <w:rsid w:val="0090700F"/>
    <w:rsid w:val="00910087"/>
    <w:rsid w:val="009103F4"/>
    <w:rsid w:val="009106C8"/>
    <w:rsid w:val="0091085B"/>
    <w:rsid w:val="0091176C"/>
    <w:rsid w:val="009117AE"/>
    <w:rsid w:val="00911A56"/>
    <w:rsid w:val="009120C5"/>
    <w:rsid w:val="00912621"/>
    <w:rsid w:val="00913164"/>
    <w:rsid w:val="009132BC"/>
    <w:rsid w:val="00913DA9"/>
    <w:rsid w:val="00914CB8"/>
    <w:rsid w:val="00915E4D"/>
    <w:rsid w:val="009161F9"/>
    <w:rsid w:val="00916570"/>
    <w:rsid w:val="00916748"/>
    <w:rsid w:val="00916A39"/>
    <w:rsid w:val="00917953"/>
    <w:rsid w:val="0092039D"/>
    <w:rsid w:val="00920655"/>
    <w:rsid w:val="00920A48"/>
    <w:rsid w:val="00920C1B"/>
    <w:rsid w:val="009222E9"/>
    <w:rsid w:val="00922977"/>
    <w:rsid w:val="00925832"/>
    <w:rsid w:val="00927119"/>
    <w:rsid w:val="009275FD"/>
    <w:rsid w:val="00927D28"/>
    <w:rsid w:val="009314CE"/>
    <w:rsid w:val="00931559"/>
    <w:rsid w:val="0093230B"/>
    <w:rsid w:val="009329AF"/>
    <w:rsid w:val="00932C06"/>
    <w:rsid w:val="0093319D"/>
    <w:rsid w:val="00933D0F"/>
    <w:rsid w:val="00934737"/>
    <w:rsid w:val="00936591"/>
    <w:rsid w:val="009368E0"/>
    <w:rsid w:val="00936D83"/>
    <w:rsid w:val="0093783B"/>
    <w:rsid w:val="00940491"/>
    <w:rsid w:val="0094074B"/>
    <w:rsid w:val="00940D39"/>
    <w:rsid w:val="009410A7"/>
    <w:rsid w:val="009428F9"/>
    <w:rsid w:val="009438B7"/>
    <w:rsid w:val="00945FD1"/>
    <w:rsid w:val="009465E9"/>
    <w:rsid w:val="0094726B"/>
    <w:rsid w:val="00947767"/>
    <w:rsid w:val="00947CC4"/>
    <w:rsid w:val="00947E68"/>
    <w:rsid w:val="00947F11"/>
    <w:rsid w:val="009520F4"/>
    <w:rsid w:val="009523FD"/>
    <w:rsid w:val="00952A7B"/>
    <w:rsid w:val="0095493F"/>
    <w:rsid w:val="0095521E"/>
    <w:rsid w:val="00955377"/>
    <w:rsid w:val="00955D90"/>
    <w:rsid w:val="00960003"/>
    <w:rsid w:val="00960C1A"/>
    <w:rsid w:val="009628D3"/>
    <w:rsid w:val="00962E60"/>
    <w:rsid w:val="00962FEB"/>
    <w:rsid w:val="00963CCB"/>
    <w:rsid w:val="0096495E"/>
    <w:rsid w:val="00966079"/>
    <w:rsid w:val="009660DB"/>
    <w:rsid w:val="009665FC"/>
    <w:rsid w:val="00966905"/>
    <w:rsid w:val="00971045"/>
    <w:rsid w:val="00972757"/>
    <w:rsid w:val="00973376"/>
    <w:rsid w:val="009735A4"/>
    <w:rsid w:val="009738DE"/>
    <w:rsid w:val="009742BC"/>
    <w:rsid w:val="00974318"/>
    <w:rsid w:val="00974991"/>
    <w:rsid w:val="00974B7C"/>
    <w:rsid w:val="009755E0"/>
    <w:rsid w:val="009761B5"/>
    <w:rsid w:val="00976C9E"/>
    <w:rsid w:val="00976EE2"/>
    <w:rsid w:val="0097727D"/>
    <w:rsid w:val="00977D70"/>
    <w:rsid w:val="009803ED"/>
    <w:rsid w:val="00980800"/>
    <w:rsid w:val="009813E1"/>
    <w:rsid w:val="009813F2"/>
    <w:rsid w:val="00983518"/>
    <w:rsid w:val="00983B9A"/>
    <w:rsid w:val="00984677"/>
    <w:rsid w:val="00984AC8"/>
    <w:rsid w:val="0098504F"/>
    <w:rsid w:val="009852E0"/>
    <w:rsid w:val="009856C4"/>
    <w:rsid w:val="0098595A"/>
    <w:rsid w:val="0098671B"/>
    <w:rsid w:val="009869E8"/>
    <w:rsid w:val="00987339"/>
    <w:rsid w:val="0098792D"/>
    <w:rsid w:val="0099037A"/>
    <w:rsid w:val="00990930"/>
    <w:rsid w:val="00991CB2"/>
    <w:rsid w:val="00992390"/>
    <w:rsid w:val="009923EF"/>
    <w:rsid w:val="00992D14"/>
    <w:rsid w:val="009945F2"/>
    <w:rsid w:val="00995AF7"/>
    <w:rsid w:val="00995FB3"/>
    <w:rsid w:val="00996C84"/>
    <w:rsid w:val="00996D10"/>
    <w:rsid w:val="009A1166"/>
    <w:rsid w:val="009A12A2"/>
    <w:rsid w:val="009A19B6"/>
    <w:rsid w:val="009A24E1"/>
    <w:rsid w:val="009A2FC6"/>
    <w:rsid w:val="009A3BE7"/>
    <w:rsid w:val="009A4160"/>
    <w:rsid w:val="009A4E6B"/>
    <w:rsid w:val="009A506E"/>
    <w:rsid w:val="009A5754"/>
    <w:rsid w:val="009A7823"/>
    <w:rsid w:val="009B2DE5"/>
    <w:rsid w:val="009B376A"/>
    <w:rsid w:val="009B42D1"/>
    <w:rsid w:val="009B42D9"/>
    <w:rsid w:val="009B4A7F"/>
    <w:rsid w:val="009B4C7C"/>
    <w:rsid w:val="009B5902"/>
    <w:rsid w:val="009B5F83"/>
    <w:rsid w:val="009B6D14"/>
    <w:rsid w:val="009B7025"/>
    <w:rsid w:val="009B74D4"/>
    <w:rsid w:val="009C0B34"/>
    <w:rsid w:val="009C0CB6"/>
    <w:rsid w:val="009C20BC"/>
    <w:rsid w:val="009C20C5"/>
    <w:rsid w:val="009C2B24"/>
    <w:rsid w:val="009C323E"/>
    <w:rsid w:val="009C4407"/>
    <w:rsid w:val="009C4B91"/>
    <w:rsid w:val="009C4FDD"/>
    <w:rsid w:val="009C67A7"/>
    <w:rsid w:val="009D046A"/>
    <w:rsid w:val="009D0924"/>
    <w:rsid w:val="009D0CB3"/>
    <w:rsid w:val="009D1D1B"/>
    <w:rsid w:val="009D284A"/>
    <w:rsid w:val="009D2E10"/>
    <w:rsid w:val="009D458F"/>
    <w:rsid w:val="009D4973"/>
    <w:rsid w:val="009D55A2"/>
    <w:rsid w:val="009D59BF"/>
    <w:rsid w:val="009D6052"/>
    <w:rsid w:val="009D633D"/>
    <w:rsid w:val="009D6728"/>
    <w:rsid w:val="009D6FB9"/>
    <w:rsid w:val="009D6FC8"/>
    <w:rsid w:val="009D79C2"/>
    <w:rsid w:val="009E11A3"/>
    <w:rsid w:val="009E11F3"/>
    <w:rsid w:val="009E2162"/>
    <w:rsid w:val="009E25AA"/>
    <w:rsid w:val="009E262A"/>
    <w:rsid w:val="009E2915"/>
    <w:rsid w:val="009E3BD1"/>
    <w:rsid w:val="009E3F60"/>
    <w:rsid w:val="009E4B3F"/>
    <w:rsid w:val="009E51F1"/>
    <w:rsid w:val="009E524D"/>
    <w:rsid w:val="009E7ADB"/>
    <w:rsid w:val="009F1AEA"/>
    <w:rsid w:val="009F2027"/>
    <w:rsid w:val="009F3078"/>
    <w:rsid w:val="009F3418"/>
    <w:rsid w:val="009F3584"/>
    <w:rsid w:val="009F3585"/>
    <w:rsid w:val="009F4381"/>
    <w:rsid w:val="009F54D4"/>
    <w:rsid w:val="009F74C5"/>
    <w:rsid w:val="009F7DD4"/>
    <w:rsid w:val="00A00695"/>
    <w:rsid w:val="00A00FD1"/>
    <w:rsid w:val="00A01191"/>
    <w:rsid w:val="00A03A6E"/>
    <w:rsid w:val="00A03C1E"/>
    <w:rsid w:val="00A04671"/>
    <w:rsid w:val="00A06166"/>
    <w:rsid w:val="00A06349"/>
    <w:rsid w:val="00A064C3"/>
    <w:rsid w:val="00A06C5B"/>
    <w:rsid w:val="00A07C21"/>
    <w:rsid w:val="00A07F0C"/>
    <w:rsid w:val="00A102BA"/>
    <w:rsid w:val="00A10902"/>
    <w:rsid w:val="00A10C77"/>
    <w:rsid w:val="00A12281"/>
    <w:rsid w:val="00A12681"/>
    <w:rsid w:val="00A1359C"/>
    <w:rsid w:val="00A14C5A"/>
    <w:rsid w:val="00A14D23"/>
    <w:rsid w:val="00A1522D"/>
    <w:rsid w:val="00A16110"/>
    <w:rsid w:val="00A166BC"/>
    <w:rsid w:val="00A16B8E"/>
    <w:rsid w:val="00A20400"/>
    <w:rsid w:val="00A20724"/>
    <w:rsid w:val="00A23711"/>
    <w:rsid w:val="00A23A38"/>
    <w:rsid w:val="00A248F8"/>
    <w:rsid w:val="00A25B18"/>
    <w:rsid w:val="00A260E9"/>
    <w:rsid w:val="00A267EB"/>
    <w:rsid w:val="00A27206"/>
    <w:rsid w:val="00A279F8"/>
    <w:rsid w:val="00A27D19"/>
    <w:rsid w:val="00A300B2"/>
    <w:rsid w:val="00A31F6C"/>
    <w:rsid w:val="00A3229E"/>
    <w:rsid w:val="00A339E6"/>
    <w:rsid w:val="00A3448C"/>
    <w:rsid w:val="00A34575"/>
    <w:rsid w:val="00A34FEF"/>
    <w:rsid w:val="00A3551A"/>
    <w:rsid w:val="00A3559C"/>
    <w:rsid w:val="00A35A98"/>
    <w:rsid w:val="00A35BAC"/>
    <w:rsid w:val="00A35ED7"/>
    <w:rsid w:val="00A361B3"/>
    <w:rsid w:val="00A36D02"/>
    <w:rsid w:val="00A3730B"/>
    <w:rsid w:val="00A3784D"/>
    <w:rsid w:val="00A41FD4"/>
    <w:rsid w:val="00A424BD"/>
    <w:rsid w:val="00A42BFC"/>
    <w:rsid w:val="00A42E21"/>
    <w:rsid w:val="00A4315B"/>
    <w:rsid w:val="00A43C5C"/>
    <w:rsid w:val="00A443CE"/>
    <w:rsid w:val="00A44C9D"/>
    <w:rsid w:val="00A4658E"/>
    <w:rsid w:val="00A46A9E"/>
    <w:rsid w:val="00A46B61"/>
    <w:rsid w:val="00A47009"/>
    <w:rsid w:val="00A4704B"/>
    <w:rsid w:val="00A50231"/>
    <w:rsid w:val="00A505D4"/>
    <w:rsid w:val="00A50AB6"/>
    <w:rsid w:val="00A50B34"/>
    <w:rsid w:val="00A515F8"/>
    <w:rsid w:val="00A523DF"/>
    <w:rsid w:val="00A53C77"/>
    <w:rsid w:val="00A54479"/>
    <w:rsid w:val="00A55375"/>
    <w:rsid w:val="00A56558"/>
    <w:rsid w:val="00A57035"/>
    <w:rsid w:val="00A6074B"/>
    <w:rsid w:val="00A60A9F"/>
    <w:rsid w:val="00A60C1E"/>
    <w:rsid w:val="00A6163A"/>
    <w:rsid w:val="00A61F5D"/>
    <w:rsid w:val="00A62CAA"/>
    <w:rsid w:val="00A63378"/>
    <w:rsid w:val="00A63BAE"/>
    <w:rsid w:val="00A64080"/>
    <w:rsid w:val="00A64149"/>
    <w:rsid w:val="00A66F64"/>
    <w:rsid w:val="00A670A4"/>
    <w:rsid w:val="00A67895"/>
    <w:rsid w:val="00A6793D"/>
    <w:rsid w:val="00A67E81"/>
    <w:rsid w:val="00A67F98"/>
    <w:rsid w:val="00A704D5"/>
    <w:rsid w:val="00A707FE"/>
    <w:rsid w:val="00A70E3E"/>
    <w:rsid w:val="00A71154"/>
    <w:rsid w:val="00A718D2"/>
    <w:rsid w:val="00A718D4"/>
    <w:rsid w:val="00A71F57"/>
    <w:rsid w:val="00A720C9"/>
    <w:rsid w:val="00A73865"/>
    <w:rsid w:val="00A73AB2"/>
    <w:rsid w:val="00A743F7"/>
    <w:rsid w:val="00A7557C"/>
    <w:rsid w:val="00A7724C"/>
    <w:rsid w:val="00A779A6"/>
    <w:rsid w:val="00A823DA"/>
    <w:rsid w:val="00A83279"/>
    <w:rsid w:val="00A836AF"/>
    <w:rsid w:val="00A85D4A"/>
    <w:rsid w:val="00A87332"/>
    <w:rsid w:val="00A90158"/>
    <w:rsid w:val="00A90659"/>
    <w:rsid w:val="00A90885"/>
    <w:rsid w:val="00A90E7A"/>
    <w:rsid w:val="00A911D6"/>
    <w:rsid w:val="00A91365"/>
    <w:rsid w:val="00A9246E"/>
    <w:rsid w:val="00A92616"/>
    <w:rsid w:val="00A935BB"/>
    <w:rsid w:val="00A945A8"/>
    <w:rsid w:val="00A94BE0"/>
    <w:rsid w:val="00A95C15"/>
    <w:rsid w:val="00A97011"/>
    <w:rsid w:val="00A975EB"/>
    <w:rsid w:val="00AA00EE"/>
    <w:rsid w:val="00AA13B3"/>
    <w:rsid w:val="00AA141C"/>
    <w:rsid w:val="00AA1D28"/>
    <w:rsid w:val="00AA2A86"/>
    <w:rsid w:val="00AA30FB"/>
    <w:rsid w:val="00AA3838"/>
    <w:rsid w:val="00AA4540"/>
    <w:rsid w:val="00AA559E"/>
    <w:rsid w:val="00AA56D2"/>
    <w:rsid w:val="00AA6AD2"/>
    <w:rsid w:val="00AA7577"/>
    <w:rsid w:val="00AA762E"/>
    <w:rsid w:val="00AA7CB1"/>
    <w:rsid w:val="00AB0063"/>
    <w:rsid w:val="00AB122F"/>
    <w:rsid w:val="00AB18A6"/>
    <w:rsid w:val="00AB4214"/>
    <w:rsid w:val="00AB4440"/>
    <w:rsid w:val="00AB4AC5"/>
    <w:rsid w:val="00AB5672"/>
    <w:rsid w:val="00AB70D5"/>
    <w:rsid w:val="00AB75EA"/>
    <w:rsid w:val="00AC086B"/>
    <w:rsid w:val="00AC182B"/>
    <w:rsid w:val="00AC20CA"/>
    <w:rsid w:val="00AC384C"/>
    <w:rsid w:val="00AC39D9"/>
    <w:rsid w:val="00AC3A3C"/>
    <w:rsid w:val="00AC3FE4"/>
    <w:rsid w:val="00AC4B66"/>
    <w:rsid w:val="00AC5C9D"/>
    <w:rsid w:val="00AD0735"/>
    <w:rsid w:val="00AD13D0"/>
    <w:rsid w:val="00AD15F1"/>
    <w:rsid w:val="00AD23A9"/>
    <w:rsid w:val="00AD257E"/>
    <w:rsid w:val="00AD299A"/>
    <w:rsid w:val="00AD43FC"/>
    <w:rsid w:val="00AD44B8"/>
    <w:rsid w:val="00AD4A79"/>
    <w:rsid w:val="00AD4C85"/>
    <w:rsid w:val="00AD635A"/>
    <w:rsid w:val="00AD75BF"/>
    <w:rsid w:val="00AD7FB8"/>
    <w:rsid w:val="00AE31ED"/>
    <w:rsid w:val="00AE361F"/>
    <w:rsid w:val="00AE379C"/>
    <w:rsid w:val="00AE3895"/>
    <w:rsid w:val="00AE5148"/>
    <w:rsid w:val="00AE5407"/>
    <w:rsid w:val="00AF06CF"/>
    <w:rsid w:val="00AF0CFE"/>
    <w:rsid w:val="00AF1091"/>
    <w:rsid w:val="00AF1314"/>
    <w:rsid w:val="00AF2213"/>
    <w:rsid w:val="00AF2322"/>
    <w:rsid w:val="00AF2391"/>
    <w:rsid w:val="00AF3B30"/>
    <w:rsid w:val="00AF5D83"/>
    <w:rsid w:val="00AF66F4"/>
    <w:rsid w:val="00B02971"/>
    <w:rsid w:val="00B03375"/>
    <w:rsid w:val="00B0382E"/>
    <w:rsid w:val="00B03BCF"/>
    <w:rsid w:val="00B054FA"/>
    <w:rsid w:val="00B05E65"/>
    <w:rsid w:val="00B07184"/>
    <w:rsid w:val="00B07558"/>
    <w:rsid w:val="00B10614"/>
    <w:rsid w:val="00B114CD"/>
    <w:rsid w:val="00B1297E"/>
    <w:rsid w:val="00B131C7"/>
    <w:rsid w:val="00B1354C"/>
    <w:rsid w:val="00B14038"/>
    <w:rsid w:val="00B147FB"/>
    <w:rsid w:val="00B15083"/>
    <w:rsid w:val="00B1520A"/>
    <w:rsid w:val="00B17358"/>
    <w:rsid w:val="00B204DE"/>
    <w:rsid w:val="00B213AB"/>
    <w:rsid w:val="00B21C91"/>
    <w:rsid w:val="00B2298C"/>
    <w:rsid w:val="00B2622A"/>
    <w:rsid w:val="00B271D0"/>
    <w:rsid w:val="00B278BE"/>
    <w:rsid w:val="00B27BDB"/>
    <w:rsid w:val="00B27E32"/>
    <w:rsid w:val="00B3099B"/>
    <w:rsid w:val="00B3116C"/>
    <w:rsid w:val="00B3248B"/>
    <w:rsid w:val="00B32EC7"/>
    <w:rsid w:val="00B33819"/>
    <w:rsid w:val="00B3451A"/>
    <w:rsid w:val="00B346DA"/>
    <w:rsid w:val="00B36B86"/>
    <w:rsid w:val="00B451B0"/>
    <w:rsid w:val="00B45CB3"/>
    <w:rsid w:val="00B46938"/>
    <w:rsid w:val="00B5030E"/>
    <w:rsid w:val="00B50F5B"/>
    <w:rsid w:val="00B51867"/>
    <w:rsid w:val="00B51F49"/>
    <w:rsid w:val="00B52D56"/>
    <w:rsid w:val="00B53116"/>
    <w:rsid w:val="00B540A0"/>
    <w:rsid w:val="00B55BF7"/>
    <w:rsid w:val="00B55D50"/>
    <w:rsid w:val="00B56E17"/>
    <w:rsid w:val="00B56F41"/>
    <w:rsid w:val="00B6048E"/>
    <w:rsid w:val="00B6091B"/>
    <w:rsid w:val="00B609D0"/>
    <w:rsid w:val="00B60B18"/>
    <w:rsid w:val="00B62402"/>
    <w:rsid w:val="00B64984"/>
    <w:rsid w:val="00B65D8A"/>
    <w:rsid w:val="00B67058"/>
    <w:rsid w:val="00B679A8"/>
    <w:rsid w:val="00B70B47"/>
    <w:rsid w:val="00B71CB3"/>
    <w:rsid w:val="00B721C6"/>
    <w:rsid w:val="00B726B5"/>
    <w:rsid w:val="00B72796"/>
    <w:rsid w:val="00B729E5"/>
    <w:rsid w:val="00B72F73"/>
    <w:rsid w:val="00B73B57"/>
    <w:rsid w:val="00B741F0"/>
    <w:rsid w:val="00B74DBE"/>
    <w:rsid w:val="00B74E95"/>
    <w:rsid w:val="00B75A2C"/>
    <w:rsid w:val="00B75F33"/>
    <w:rsid w:val="00B76CDC"/>
    <w:rsid w:val="00B76FD6"/>
    <w:rsid w:val="00B77215"/>
    <w:rsid w:val="00B778BB"/>
    <w:rsid w:val="00B812B8"/>
    <w:rsid w:val="00B81C66"/>
    <w:rsid w:val="00B82944"/>
    <w:rsid w:val="00B82BD7"/>
    <w:rsid w:val="00B83C16"/>
    <w:rsid w:val="00B840CB"/>
    <w:rsid w:val="00B8476B"/>
    <w:rsid w:val="00B87728"/>
    <w:rsid w:val="00B91384"/>
    <w:rsid w:val="00B92D80"/>
    <w:rsid w:val="00B94A61"/>
    <w:rsid w:val="00B9563C"/>
    <w:rsid w:val="00B9585C"/>
    <w:rsid w:val="00B95C77"/>
    <w:rsid w:val="00B95EF5"/>
    <w:rsid w:val="00B973B8"/>
    <w:rsid w:val="00BA0054"/>
    <w:rsid w:val="00BA1FE5"/>
    <w:rsid w:val="00BA2A86"/>
    <w:rsid w:val="00BA2C00"/>
    <w:rsid w:val="00BA3AD8"/>
    <w:rsid w:val="00BA3EA5"/>
    <w:rsid w:val="00BA4CEE"/>
    <w:rsid w:val="00BA4E77"/>
    <w:rsid w:val="00BA624E"/>
    <w:rsid w:val="00BA6B36"/>
    <w:rsid w:val="00BA7713"/>
    <w:rsid w:val="00BA7CB1"/>
    <w:rsid w:val="00BA7E34"/>
    <w:rsid w:val="00BB130D"/>
    <w:rsid w:val="00BB17B5"/>
    <w:rsid w:val="00BB1B2B"/>
    <w:rsid w:val="00BB20D6"/>
    <w:rsid w:val="00BB22ED"/>
    <w:rsid w:val="00BB285E"/>
    <w:rsid w:val="00BB2F92"/>
    <w:rsid w:val="00BB581F"/>
    <w:rsid w:val="00BB6012"/>
    <w:rsid w:val="00BB74B7"/>
    <w:rsid w:val="00BB7A79"/>
    <w:rsid w:val="00BB7AC3"/>
    <w:rsid w:val="00BC10DD"/>
    <w:rsid w:val="00BC1182"/>
    <w:rsid w:val="00BC15DA"/>
    <w:rsid w:val="00BC18AC"/>
    <w:rsid w:val="00BC32F3"/>
    <w:rsid w:val="00BC37FC"/>
    <w:rsid w:val="00BC5120"/>
    <w:rsid w:val="00BC5538"/>
    <w:rsid w:val="00BC5A04"/>
    <w:rsid w:val="00BC623D"/>
    <w:rsid w:val="00BC70C8"/>
    <w:rsid w:val="00BC755C"/>
    <w:rsid w:val="00BC758D"/>
    <w:rsid w:val="00BC7F6A"/>
    <w:rsid w:val="00BD0A94"/>
    <w:rsid w:val="00BD0CC6"/>
    <w:rsid w:val="00BD276A"/>
    <w:rsid w:val="00BD28E3"/>
    <w:rsid w:val="00BD2B9E"/>
    <w:rsid w:val="00BD3900"/>
    <w:rsid w:val="00BD4670"/>
    <w:rsid w:val="00BD4DE6"/>
    <w:rsid w:val="00BD6343"/>
    <w:rsid w:val="00BE16D8"/>
    <w:rsid w:val="00BE3D2D"/>
    <w:rsid w:val="00BE5D99"/>
    <w:rsid w:val="00BE5F31"/>
    <w:rsid w:val="00BE6039"/>
    <w:rsid w:val="00BE702E"/>
    <w:rsid w:val="00BE7456"/>
    <w:rsid w:val="00BF055A"/>
    <w:rsid w:val="00BF1196"/>
    <w:rsid w:val="00BF39BB"/>
    <w:rsid w:val="00BF3C8E"/>
    <w:rsid w:val="00BF3CCD"/>
    <w:rsid w:val="00BF5082"/>
    <w:rsid w:val="00BF53EC"/>
    <w:rsid w:val="00BF5657"/>
    <w:rsid w:val="00BF66DB"/>
    <w:rsid w:val="00BF7913"/>
    <w:rsid w:val="00C00CBE"/>
    <w:rsid w:val="00C01B07"/>
    <w:rsid w:val="00C028AF"/>
    <w:rsid w:val="00C02EA6"/>
    <w:rsid w:val="00C034E9"/>
    <w:rsid w:val="00C03734"/>
    <w:rsid w:val="00C06D6A"/>
    <w:rsid w:val="00C06DC2"/>
    <w:rsid w:val="00C07B78"/>
    <w:rsid w:val="00C115A8"/>
    <w:rsid w:val="00C11DCE"/>
    <w:rsid w:val="00C11DF4"/>
    <w:rsid w:val="00C1243D"/>
    <w:rsid w:val="00C12527"/>
    <w:rsid w:val="00C12DD1"/>
    <w:rsid w:val="00C13FF1"/>
    <w:rsid w:val="00C157E4"/>
    <w:rsid w:val="00C159A5"/>
    <w:rsid w:val="00C163F9"/>
    <w:rsid w:val="00C1649A"/>
    <w:rsid w:val="00C1726A"/>
    <w:rsid w:val="00C20D36"/>
    <w:rsid w:val="00C215B1"/>
    <w:rsid w:val="00C2181A"/>
    <w:rsid w:val="00C2191E"/>
    <w:rsid w:val="00C22613"/>
    <w:rsid w:val="00C2451A"/>
    <w:rsid w:val="00C254F7"/>
    <w:rsid w:val="00C26976"/>
    <w:rsid w:val="00C26CC8"/>
    <w:rsid w:val="00C273FF"/>
    <w:rsid w:val="00C30067"/>
    <w:rsid w:val="00C30254"/>
    <w:rsid w:val="00C31CBE"/>
    <w:rsid w:val="00C31FCF"/>
    <w:rsid w:val="00C327D7"/>
    <w:rsid w:val="00C333D8"/>
    <w:rsid w:val="00C33BC1"/>
    <w:rsid w:val="00C345C4"/>
    <w:rsid w:val="00C35867"/>
    <w:rsid w:val="00C36B5F"/>
    <w:rsid w:val="00C37461"/>
    <w:rsid w:val="00C37D81"/>
    <w:rsid w:val="00C420F0"/>
    <w:rsid w:val="00C43641"/>
    <w:rsid w:val="00C43802"/>
    <w:rsid w:val="00C445BC"/>
    <w:rsid w:val="00C446E3"/>
    <w:rsid w:val="00C44DB9"/>
    <w:rsid w:val="00C45104"/>
    <w:rsid w:val="00C46BEB"/>
    <w:rsid w:val="00C47ADC"/>
    <w:rsid w:val="00C502AC"/>
    <w:rsid w:val="00C5125E"/>
    <w:rsid w:val="00C51CFC"/>
    <w:rsid w:val="00C52D91"/>
    <w:rsid w:val="00C54BEE"/>
    <w:rsid w:val="00C55CBA"/>
    <w:rsid w:val="00C56B12"/>
    <w:rsid w:val="00C56E18"/>
    <w:rsid w:val="00C57E3D"/>
    <w:rsid w:val="00C6007B"/>
    <w:rsid w:val="00C6019D"/>
    <w:rsid w:val="00C60E65"/>
    <w:rsid w:val="00C60F43"/>
    <w:rsid w:val="00C612D9"/>
    <w:rsid w:val="00C614C3"/>
    <w:rsid w:val="00C61A12"/>
    <w:rsid w:val="00C6226D"/>
    <w:rsid w:val="00C6240B"/>
    <w:rsid w:val="00C62AE7"/>
    <w:rsid w:val="00C62FCD"/>
    <w:rsid w:val="00C6363F"/>
    <w:rsid w:val="00C63D48"/>
    <w:rsid w:val="00C64213"/>
    <w:rsid w:val="00C661A4"/>
    <w:rsid w:val="00C6651C"/>
    <w:rsid w:val="00C66660"/>
    <w:rsid w:val="00C6798D"/>
    <w:rsid w:val="00C67A6D"/>
    <w:rsid w:val="00C70249"/>
    <w:rsid w:val="00C71F5D"/>
    <w:rsid w:val="00C72161"/>
    <w:rsid w:val="00C7389C"/>
    <w:rsid w:val="00C73AF3"/>
    <w:rsid w:val="00C74B44"/>
    <w:rsid w:val="00C76ADD"/>
    <w:rsid w:val="00C76D72"/>
    <w:rsid w:val="00C77ED4"/>
    <w:rsid w:val="00C80A78"/>
    <w:rsid w:val="00C82472"/>
    <w:rsid w:val="00C827D6"/>
    <w:rsid w:val="00C82AEA"/>
    <w:rsid w:val="00C82E61"/>
    <w:rsid w:val="00C832BB"/>
    <w:rsid w:val="00C836FE"/>
    <w:rsid w:val="00C84069"/>
    <w:rsid w:val="00C852B7"/>
    <w:rsid w:val="00C85821"/>
    <w:rsid w:val="00C85C0E"/>
    <w:rsid w:val="00C866AE"/>
    <w:rsid w:val="00C86ADD"/>
    <w:rsid w:val="00C8752C"/>
    <w:rsid w:val="00C87BB9"/>
    <w:rsid w:val="00C87FF8"/>
    <w:rsid w:val="00C9248A"/>
    <w:rsid w:val="00C9389B"/>
    <w:rsid w:val="00C93967"/>
    <w:rsid w:val="00C93DA6"/>
    <w:rsid w:val="00C94665"/>
    <w:rsid w:val="00C9598A"/>
    <w:rsid w:val="00C9655A"/>
    <w:rsid w:val="00C975B6"/>
    <w:rsid w:val="00CA00F7"/>
    <w:rsid w:val="00CA26E6"/>
    <w:rsid w:val="00CA2A49"/>
    <w:rsid w:val="00CA3183"/>
    <w:rsid w:val="00CA366B"/>
    <w:rsid w:val="00CA4285"/>
    <w:rsid w:val="00CA5D93"/>
    <w:rsid w:val="00CA6043"/>
    <w:rsid w:val="00CA61D3"/>
    <w:rsid w:val="00CA694E"/>
    <w:rsid w:val="00CB021B"/>
    <w:rsid w:val="00CB0CB1"/>
    <w:rsid w:val="00CB0D4E"/>
    <w:rsid w:val="00CB32EB"/>
    <w:rsid w:val="00CB3FE5"/>
    <w:rsid w:val="00CB4F7E"/>
    <w:rsid w:val="00CB522B"/>
    <w:rsid w:val="00CB6141"/>
    <w:rsid w:val="00CB6FA8"/>
    <w:rsid w:val="00CB7235"/>
    <w:rsid w:val="00CB7764"/>
    <w:rsid w:val="00CC0868"/>
    <w:rsid w:val="00CC1D33"/>
    <w:rsid w:val="00CC2B31"/>
    <w:rsid w:val="00CC2FC8"/>
    <w:rsid w:val="00CC4D60"/>
    <w:rsid w:val="00CC5F50"/>
    <w:rsid w:val="00CD0F65"/>
    <w:rsid w:val="00CD33F3"/>
    <w:rsid w:val="00CD3BBF"/>
    <w:rsid w:val="00CD3C22"/>
    <w:rsid w:val="00CD5E68"/>
    <w:rsid w:val="00CD64F6"/>
    <w:rsid w:val="00CD6CF7"/>
    <w:rsid w:val="00CD7322"/>
    <w:rsid w:val="00CD77B6"/>
    <w:rsid w:val="00CE01CA"/>
    <w:rsid w:val="00CE167C"/>
    <w:rsid w:val="00CE1723"/>
    <w:rsid w:val="00CE2081"/>
    <w:rsid w:val="00CE2F34"/>
    <w:rsid w:val="00CE3558"/>
    <w:rsid w:val="00CE505F"/>
    <w:rsid w:val="00CE5832"/>
    <w:rsid w:val="00CE66EE"/>
    <w:rsid w:val="00CE6F6C"/>
    <w:rsid w:val="00CE72E7"/>
    <w:rsid w:val="00CE744B"/>
    <w:rsid w:val="00CE74E8"/>
    <w:rsid w:val="00CE78BD"/>
    <w:rsid w:val="00CF0CA6"/>
    <w:rsid w:val="00CF0D4B"/>
    <w:rsid w:val="00CF11E5"/>
    <w:rsid w:val="00CF1B22"/>
    <w:rsid w:val="00CF2698"/>
    <w:rsid w:val="00CF30A9"/>
    <w:rsid w:val="00CF3737"/>
    <w:rsid w:val="00CF4658"/>
    <w:rsid w:val="00CF50BF"/>
    <w:rsid w:val="00CF75ED"/>
    <w:rsid w:val="00CF77DA"/>
    <w:rsid w:val="00D005E7"/>
    <w:rsid w:val="00D00F10"/>
    <w:rsid w:val="00D00FC4"/>
    <w:rsid w:val="00D0173E"/>
    <w:rsid w:val="00D02042"/>
    <w:rsid w:val="00D02045"/>
    <w:rsid w:val="00D024A1"/>
    <w:rsid w:val="00D02E24"/>
    <w:rsid w:val="00D0368A"/>
    <w:rsid w:val="00D039BA"/>
    <w:rsid w:val="00D03B36"/>
    <w:rsid w:val="00D0688C"/>
    <w:rsid w:val="00D07DE5"/>
    <w:rsid w:val="00D105EE"/>
    <w:rsid w:val="00D116BF"/>
    <w:rsid w:val="00D11808"/>
    <w:rsid w:val="00D12409"/>
    <w:rsid w:val="00D12664"/>
    <w:rsid w:val="00D127B6"/>
    <w:rsid w:val="00D128B3"/>
    <w:rsid w:val="00D12F5E"/>
    <w:rsid w:val="00D131EA"/>
    <w:rsid w:val="00D13303"/>
    <w:rsid w:val="00D136A1"/>
    <w:rsid w:val="00D14BBC"/>
    <w:rsid w:val="00D14E06"/>
    <w:rsid w:val="00D152AA"/>
    <w:rsid w:val="00D16B90"/>
    <w:rsid w:val="00D173D6"/>
    <w:rsid w:val="00D17A31"/>
    <w:rsid w:val="00D17F13"/>
    <w:rsid w:val="00D20825"/>
    <w:rsid w:val="00D20D98"/>
    <w:rsid w:val="00D21232"/>
    <w:rsid w:val="00D218A5"/>
    <w:rsid w:val="00D228F3"/>
    <w:rsid w:val="00D23109"/>
    <w:rsid w:val="00D239CD"/>
    <w:rsid w:val="00D23A37"/>
    <w:rsid w:val="00D23C13"/>
    <w:rsid w:val="00D24C71"/>
    <w:rsid w:val="00D24CEB"/>
    <w:rsid w:val="00D253DB"/>
    <w:rsid w:val="00D25441"/>
    <w:rsid w:val="00D26266"/>
    <w:rsid w:val="00D271DD"/>
    <w:rsid w:val="00D30F27"/>
    <w:rsid w:val="00D3113D"/>
    <w:rsid w:val="00D314E0"/>
    <w:rsid w:val="00D3189D"/>
    <w:rsid w:val="00D323CF"/>
    <w:rsid w:val="00D3289A"/>
    <w:rsid w:val="00D33A7E"/>
    <w:rsid w:val="00D344D3"/>
    <w:rsid w:val="00D34A67"/>
    <w:rsid w:val="00D34F69"/>
    <w:rsid w:val="00D34FA9"/>
    <w:rsid w:val="00D358B6"/>
    <w:rsid w:val="00D35DD7"/>
    <w:rsid w:val="00D3717A"/>
    <w:rsid w:val="00D40114"/>
    <w:rsid w:val="00D41344"/>
    <w:rsid w:val="00D41696"/>
    <w:rsid w:val="00D41722"/>
    <w:rsid w:val="00D41797"/>
    <w:rsid w:val="00D4180E"/>
    <w:rsid w:val="00D42C75"/>
    <w:rsid w:val="00D42D47"/>
    <w:rsid w:val="00D4330D"/>
    <w:rsid w:val="00D435BE"/>
    <w:rsid w:val="00D453E6"/>
    <w:rsid w:val="00D46557"/>
    <w:rsid w:val="00D46BD1"/>
    <w:rsid w:val="00D47438"/>
    <w:rsid w:val="00D475F9"/>
    <w:rsid w:val="00D50693"/>
    <w:rsid w:val="00D50B25"/>
    <w:rsid w:val="00D51835"/>
    <w:rsid w:val="00D52A9E"/>
    <w:rsid w:val="00D52AF3"/>
    <w:rsid w:val="00D534E2"/>
    <w:rsid w:val="00D53B85"/>
    <w:rsid w:val="00D546FA"/>
    <w:rsid w:val="00D571BE"/>
    <w:rsid w:val="00D57815"/>
    <w:rsid w:val="00D57B1C"/>
    <w:rsid w:val="00D57E8A"/>
    <w:rsid w:val="00D6164D"/>
    <w:rsid w:val="00D6195E"/>
    <w:rsid w:val="00D61AAA"/>
    <w:rsid w:val="00D61DD6"/>
    <w:rsid w:val="00D620BA"/>
    <w:rsid w:val="00D631B0"/>
    <w:rsid w:val="00D63272"/>
    <w:rsid w:val="00D63461"/>
    <w:rsid w:val="00D6535B"/>
    <w:rsid w:val="00D66687"/>
    <w:rsid w:val="00D66EED"/>
    <w:rsid w:val="00D67738"/>
    <w:rsid w:val="00D67F78"/>
    <w:rsid w:val="00D702BB"/>
    <w:rsid w:val="00D70E34"/>
    <w:rsid w:val="00D71128"/>
    <w:rsid w:val="00D7246F"/>
    <w:rsid w:val="00D742B8"/>
    <w:rsid w:val="00D74597"/>
    <w:rsid w:val="00D75829"/>
    <w:rsid w:val="00D7601F"/>
    <w:rsid w:val="00D767FA"/>
    <w:rsid w:val="00D76FB8"/>
    <w:rsid w:val="00D80BE9"/>
    <w:rsid w:val="00D8190D"/>
    <w:rsid w:val="00D8195E"/>
    <w:rsid w:val="00D81AE7"/>
    <w:rsid w:val="00D81B99"/>
    <w:rsid w:val="00D81BA8"/>
    <w:rsid w:val="00D822E0"/>
    <w:rsid w:val="00D84A92"/>
    <w:rsid w:val="00D860C0"/>
    <w:rsid w:val="00D8616A"/>
    <w:rsid w:val="00D86B81"/>
    <w:rsid w:val="00D87F88"/>
    <w:rsid w:val="00D90FA1"/>
    <w:rsid w:val="00D91808"/>
    <w:rsid w:val="00D91E35"/>
    <w:rsid w:val="00D946C8"/>
    <w:rsid w:val="00D96426"/>
    <w:rsid w:val="00D96682"/>
    <w:rsid w:val="00D96CAB"/>
    <w:rsid w:val="00D96DEA"/>
    <w:rsid w:val="00D96E52"/>
    <w:rsid w:val="00D97BB4"/>
    <w:rsid w:val="00D97C33"/>
    <w:rsid w:val="00DA01FB"/>
    <w:rsid w:val="00DA0CA5"/>
    <w:rsid w:val="00DA2679"/>
    <w:rsid w:val="00DA4836"/>
    <w:rsid w:val="00DA4CF7"/>
    <w:rsid w:val="00DA5661"/>
    <w:rsid w:val="00DA5E70"/>
    <w:rsid w:val="00DA65F4"/>
    <w:rsid w:val="00DA6B0B"/>
    <w:rsid w:val="00DA6CEF"/>
    <w:rsid w:val="00DA705F"/>
    <w:rsid w:val="00DA736E"/>
    <w:rsid w:val="00DA7886"/>
    <w:rsid w:val="00DB028E"/>
    <w:rsid w:val="00DB0B2B"/>
    <w:rsid w:val="00DB0D63"/>
    <w:rsid w:val="00DB2150"/>
    <w:rsid w:val="00DB4ED3"/>
    <w:rsid w:val="00DB4F21"/>
    <w:rsid w:val="00DB53D7"/>
    <w:rsid w:val="00DB5725"/>
    <w:rsid w:val="00DB68D7"/>
    <w:rsid w:val="00DB6A30"/>
    <w:rsid w:val="00DB7084"/>
    <w:rsid w:val="00DB7A7D"/>
    <w:rsid w:val="00DC03D8"/>
    <w:rsid w:val="00DC07C3"/>
    <w:rsid w:val="00DC3210"/>
    <w:rsid w:val="00DC335E"/>
    <w:rsid w:val="00DC3914"/>
    <w:rsid w:val="00DC51E9"/>
    <w:rsid w:val="00DC54D6"/>
    <w:rsid w:val="00DC5845"/>
    <w:rsid w:val="00DC5E15"/>
    <w:rsid w:val="00DC640E"/>
    <w:rsid w:val="00DC69B8"/>
    <w:rsid w:val="00DC77DB"/>
    <w:rsid w:val="00DC7D33"/>
    <w:rsid w:val="00DD0074"/>
    <w:rsid w:val="00DD0461"/>
    <w:rsid w:val="00DD09CD"/>
    <w:rsid w:val="00DD0CD0"/>
    <w:rsid w:val="00DD445E"/>
    <w:rsid w:val="00DD5B5F"/>
    <w:rsid w:val="00DD78F5"/>
    <w:rsid w:val="00DE06F6"/>
    <w:rsid w:val="00DE1530"/>
    <w:rsid w:val="00DE15A7"/>
    <w:rsid w:val="00DE1D54"/>
    <w:rsid w:val="00DE22BA"/>
    <w:rsid w:val="00DE4830"/>
    <w:rsid w:val="00DE4E6E"/>
    <w:rsid w:val="00DE4FBA"/>
    <w:rsid w:val="00DE563A"/>
    <w:rsid w:val="00DE564B"/>
    <w:rsid w:val="00DE60A3"/>
    <w:rsid w:val="00DE60BC"/>
    <w:rsid w:val="00DE6ADA"/>
    <w:rsid w:val="00DE7026"/>
    <w:rsid w:val="00DE7466"/>
    <w:rsid w:val="00DE7783"/>
    <w:rsid w:val="00DE7B69"/>
    <w:rsid w:val="00DE7FFC"/>
    <w:rsid w:val="00DF0278"/>
    <w:rsid w:val="00DF0C47"/>
    <w:rsid w:val="00DF0C59"/>
    <w:rsid w:val="00DF0FFC"/>
    <w:rsid w:val="00DF1364"/>
    <w:rsid w:val="00DF140B"/>
    <w:rsid w:val="00DF3E78"/>
    <w:rsid w:val="00DF4425"/>
    <w:rsid w:val="00DF45A2"/>
    <w:rsid w:val="00DF50DC"/>
    <w:rsid w:val="00DF605A"/>
    <w:rsid w:val="00DF6843"/>
    <w:rsid w:val="00DF79DD"/>
    <w:rsid w:val="00DF7EA2"/>
    <w:rsid w:val="00E00213"/>
    <w:rsid w:val="00E00720"/>
    <w:rsid w:val="00E01761"/>
    <w:rsid w:val="00E030EA"/>
    <w:rsid w:val="00E0373E"/>
    <w:rsid w:val="00E03B55"/>
    <w:rsid w:val="00E0504F"/>
    <w:rsid w:val="00E05188"/>
    <w:rsid w:val="00E06BB5"/>
    <w:rsid w:val="00E0777B"/>
    <w:rsid w:val="00E101F3"/>
    <w:rsid w:val="00E11B5C"/>
    <w:rsid w:val="00E12003"/>
    <w:rsid w:val="00E12055"/>
    <w:rsid w:val="00E1232B"/>
    <w:rsid w:val="00E12915"/>
    <w:rsid w:val="00E12A66"/>
    <w:rsid w:val="00E12C81"/>
    <w:rsid w:val="00E13E07"/>
    <w:rsid w:val="00E13F42"/>
    <w:rsid w:val="00E14604"/>
    <w:rsid w:val="00E1465F"/>
    <w:rsid w:val="00E14F06"/>
    <w:rsid w:val="00E164A7"/>
    <w:rsid w:val="00E16ACA"/>
    <w:rsid w:val="00E201E3"/>
    <w:rsid w:val="00E20363"/>
    <w:rsid w:val="00E20399"/>
    <w:rsid w:val="00E21771"/>
    <w:rsid w:val="00E22C50"/>
    <w:rsid w:val="00E24CEC"/>
    <w:rsid w:val="00E25476"/>
    <w:rsid w:val="00E25C19"/>
    <w:rsid w:val="00E2741B"/>
    <w:rsid w:val="00E31224"/>
    <w:rsid w:val="00E31E78"/>
    <w:rsid w:val="00E3287F"/>
    <w:rsid w:val="00E32CAE"/>
    <w:rsid w:val="00E33D56"/>
    <w:rsid w:val="00E34E1A"/>
    <w:rsid w:val="00E3532A"/>
    <w:rsid w:val="00E360A6"/>
    <w:rsid w:val="00E369F6"/>
    <w:rsid w:val="00E369FD"/>
    <w:rsid w:val="00E37AEA"/>
    <w:rsid w:val="00E41677"/>
    <w:rsid w:val="00E418F6"/>
    <w:rsid w:val="00E435BE"/>
    <w:rsid w:val="00E44364"/>
    <w:rsid w:val="00E44586"/>
    <w:rsid w:val="00E45200"/>
    <w:rsid w:val="00E455C8"/>
    <w:rsid w:val="00E4654C"/>
    <w:rsid w:val="00E47B77"/>
    <w:rsid w:val="00E47D3B"/>
    <w:rsid w:val="00E47FE5"/>
    <w:rsid w:val="00E506EB"/>
    <w:rsid w:val="00E519FB"/>
    <w:rsid w:val="00E52195"/>
    <w:rsid w:val="00E53B45"/>
    <w:rsid w:val="00E54485"/>
    <w:rsid w:val="00E54862"/>
    <w:rsid w:val="00E55520"/>
    <w:rsid w:val="00E5631E"/>
    <w:rsid w:val="00E57AA8"/>
    <w:rsid w:val="00E601A4"/>
    <w:rsid w:val="00E617A9"/>
    <w:rsid w:val="00E62060"/>
    <w:rsid w:val="00E62BE6"/>
    <w:rsid w:val="00E6329B"/>
    <w:rsid w:val="00E64E2D"/>
    <w:rsid w:val="00E65C35"/>
    <w:rsid w:val="00E65C5D"/>
    <w:rsid w:val="00E67839"/>
    <w:rsid w:val="00E70489"/>
    <w:rsid w:val="00E70813"/>
    <w:rsid w:val="00E71BE5"/>
    <w:rsid w:val="00E74728"/>
    <w:rsid w:val="00E75346"/>
    <w:rsid w:val="00E7723D"/>
    <w:rsid w:val="00E7769B"/>
    <w:rsid w:val="00E77B10"/>
    <w:rsid w:val="00E81209"/>
    <w:rsid w:val="00E827BF"/>
    <w:rsid w:val="00E83138"/>
    <w:rsid w:val="00E86C78"/>
    <w:rsid w:val="00E86CAC"/>
    <w:rsid w:val="00E87E75"/>
    <w:rsid w:val="00E908A6"/>
    <w:rsid w:val="00E9099E"/>
    <w:rsid w:val="00E91023"/>
    <w:rsid w:val="00E916C5"/>
    <w:rsid w:val="00E91A3A"/>
    <w:rsid w:val="00E92495"/>
    <w:rsid w:val="00E928A3"/>
    <w:rsid w:val="00E92B87"/>
    <w:rsid w:val="00E93B0D"/>
    <w:rsid w:val="00E95013"/>
    <w:rsid w:val="00E9619D"/>
    <w:rsid w:val="00E96669"/>
    <w:rsid w:val="00E97504"/>
    <w:rsid w:val="00E978C0"/>
    <w:rsid w:val="00E979A8"/>
    <w:rsid w:val="00EA094A"/>
    <w:rsid w:val="00EA1173"/>
    <w:rsid w:val="00EA1278"/>
    <w:rsid w:val="00EA1B13"/>
    <w:rsid w:val="00EA437E"/>
    <w:rsid w:val="00EA4CD5"/>
    <w:rsid w:val="00EA52E2"/>
    <w:rsid w:val="00EA566B"/>
    <w:rsid w:val="00EA60B1"/>
    <w:rsid w:val="00EB00CE"/>
    <w:rsid w:val="00EB367C"/>
    <w:rsid w:val="00EB37D9"/>
    <w:rsid w:val="00EB4BC3"/>
    <w:rsid w:val="00EB4C35"/>
    <w:rsid w:val="00EB690F"/>
    <w:rsid w:val="00EB7E86"/>
    <w:rsid w:val="00EC143B"/>
    <w:rsid w:val="00EC1933"/>
    <w:rsid w:val="00EC31ED"/>
    <w:rsid w:val="00EC361F"/>
    <w:rsid w:val="00EC415C"/>
    <w:rsid w:val="00EC4820"/>
    <w:rsid w:val="00EC4D7A"/>
    <w:rsid w:val="00EC54EF"/>
    <w:rsid w:val="00EC5648"/>
    <w:rsid w:val="00EC6F7A"/>
    <w:rsid w:val="00EC752B"/>
    <w:rsid w:val="00ED119C"/>
    <w:rsid w:val="00ED1C1B"/>
    <w:rsid w:val="00ED2057"/>
    <w:rsid w:val="00ED38D8"/>
    <w:rsid w:val="00ED3E39"/>
    <w:rsid w:val="00ED4162"/>
    <w:rsid w:val="00ED4ABE"/>
    <w:rsid w:val="00ED7472"/>
    <w:rsid w:val="00EE09E5"/>
    <w:rsid w:val="00EE0BF8"/>
    <w:rsid w:val="00EE106A"/>
    <w:rsid w:val="00EE2336"/>
    <w:rsid w:val="00EE23E6"/>
    <w:rsid w:val="00EE3B37"/>
    <w:rsid w:val="00EE4B8B"/>
    <w:rsid w:val="00EE5135"/>
    <w:rsid w:val="00EE5316"/>
    <w:rsid w:val="00EE55EE"/>
    <w:rsid w:val="00EE7FC3"/>
    <w:rsid w:val="00EF028D"/>
    <w:rsid w:val="00EF0A22"/>
    <w:rsid w:val="00EF1F97"/>
    <w:rsid w:val="00EF2A2E"/>
    <w:rsid w:val="00EF2D12"/>
    <w:rsid w:val="00EF3F61"/>
    <w:rsid w:val="00EF4597"/>
    <w:rsid w:val="00EF4B10"/>
    <w:rsid w:val="00EF6082"/>
    <w:rsid w:val="00EF7DA3"/>
    <w:rsid w:val="00F00373"/>
    <w:rsid w:val="00F00ADB"/>
    <w:rsid w:val="00F01569"/>
    <w:rsid w:val="00F01F71"/>
    <w:rsid w:val="00F024C1"/>
    <w:rsid w:val="00F03DD9"/>
    <w:rsid w:val="00F04B30"/>
    <w:rsid w:val="00F05FA2"/>
    <w:rsid w:val="00F061B8"/>
    <w:rsid w:val="00F06790"/>
    <w:rsid w:val="00F078BB"/>
    <w:rsid w:val="00F10137"/>
    <w:rsid w:val="00F1168E"/>
    <w:rsid w:val="00F118DF"/>
    <w:rsid w:val="00F11D02"/>
    <w:rsid w:val="00F11F40"/>
    <w:rsid w:val="00F12B1C"/>
    <w:rsid w:val="00F12EA9"/>
    <w:rsid w:val="00F1327B"/>
    <w:rsid w:val="00F14657"/>
    <w:rsid w:val="00F158EB"/>
    <w:rsid w:val="00F20E74"/>
    <w:rsid w:val="00F21FB6"/>
    <w:rsid w:val="00F226DB"/>
    <w:rsid w:val="00F22E40"/>
    <w:rsid w:val="00F24375"/>
    <w:rsid w:val="00F25758"/>
    <w:rsid w:val="00F262CF"/>
    <w:rsid w:val="00F2668B"/>
    <w:rsid w:val="00F27F24"/>
    <w:rsid w:val="00F301DA"/>
    <w:rsid w:val="00F313B9"/>
    <w:rsid w:val="00F32048"/>
    <w:rsid w:val="00F32FF5"/>
    <w:rsid w:val="00F3333E"/>
    <w:rsid w:val="00F346D1"/>
    <w:rsid w:val="00F369D0"/>
    <w:rsid w:val="00F36A55"/>
    <w:rsid w:val="00F36FF9"/>
    <w:rsid w:val="00F400CB"/>
    <w:rsid w:val="00F4205D"/>
    <w:rsid w:val="00F452B7"/>
    <w:rsid w:val="00F458B1"/>
    <w:rsid w:val="00F461E4"/>
    <w:rsid w:val="00F46A71"/>
    <w:rsid w:val="00F47C96"/>
    <w:rsid w:val="00F50641"/>
    <w:rsid w:val="00F50CF2"/>
    <w:rsid w:val="00F52082"/>
    <w:rsid w:val="00F52326"/>
    <w:rsid w:val="00F546B1"/>
    <w:rsid w:val="00F54C16"/>
    <w:rsid w:val="00F54CFF"/>
    <w:rsid w:val="00F552B3"/>
    <w:rsid w:val="00F5530C"/>
    <w:rsid w:val="00F55AFC"/>
    <w:rsid w:val="00F55B48"/>
    <w:rsid w:val="00F55C7F"/>
    <w:rsid w:val="00F56677"/>
    <w:rsid w:val="00F575AE"/>
    <w:rsid w:val="00F57D06"/>
    <w:rsid w:val="00F57DC4"/>
    <w:rsid w:val="00F61222"/>
    <w:rsid w:val="00F61CD0"/>
    <w:rsid w:val="00F6298E"/>
    <w:rsid w:val="00F62E41"/>
    <w:rsid w:val="00F63791"/>
    <w:rsid w:val="00F64008"/>
    <w:rsid w:val="00F64D61"/>
    <w:rsid w:val="00F704D2"/>
    <w:rsid w:val="00F71A16"/>
    <w:rsid w:val="00F721CB"/>
    <w:rsid w:val="00F72C18"/>
    <w:rsid w:val="00F74252"/>
    <w:rsid w:val="00F74B04"/>
    <w:rsid w:val="00F75B9A"/>
    <w:rsid w:val="00F75D4F"/>
    <w:rsid w:val="00F77286"/>
    <w:rsid w:val="00F77575"/>
    <w:rsid w:val="00F775D9"/>
    <w:rsid w:val="00F80072"/>
    <w:rsid w:val="00F80809"/>
    <w:rsid w:val="00F80D29"/>
    <w:rsid w:val="00F810A6"/>
    <w:rsid w:val="00F81727"/>
    <w:rsid w:val="00F84D38"/>
    <w:rsid w:val="00F85553"/>
    <w:rsid w:val="00F85F89"/>
    <w:rsid w:val="00F86294"/>
    <w:rsid w:val="00F86672"/>
    <w:rsid w:val="00F87B9D"/>
    <w:rsid w:val="00F906BD"/>
    <w:rsid w:val="00F90B69"/>
    <w:rsid w:val="00F91D28"/>
    <w:rsid w:val="00F92BAA"/>
    <w:rsid w:val="00F934F2"/>
    <w:rsid w:val="00F936E4"/>
    <w:rsid w:val="00F93D6D"/>
    <w:rsid w:val="00F93EBD"/>
    <w:rsid w:val="00F943A8"/>
    <w:rsid w:val="00F955BC"/>
    <w:rsid w:val="00F9585B"/>
    <w:rsid w:val="00F9672D"/>
    <w:rsid w:val="00F96974"/>
    <w:rsid w:val="00F9782B"/>
    <w:rsid w:val="00F97C6C"/>
    <w:rsid w:val="00FA0D89"/>
    <w:rsid w:val="00FA2DB1"/>
    <w:rsid w:val="00FA6D55"/>
    <w:rsid w:val="00FA6E36"/>
    <w:rsid w:val="00FA79E7"/>
    <w:rsid w:val="00FB077F"/>
    <w:rsid w:val="00FB0CF5"/>
    <w:rsid w:val="00FB0DD7"/>
    <w:rsid w:val="00FB172D"/>
    <w:rsid w:val="00FB280C"/>
    <w:rsid w:val="00FB32D2"/>
    <w:rsid w:val="00FB389A"/>
    <w:rsid w:val="00FB3E8D"/>
    <w:rsid w:val="00FB57C3"/>
    <w:rsid w:val="00FB65AD"/>
    <w:rsid w:val="00FB7003"/>
    <w:rsid w:val="00FB7935"/>
    <w:rsid w:val="00FC025A"/>
    <w:rsid w:val="00FC03FD"/>
    <w:rsid w:val="00FC1071"/>
    <w:rsid w:val="00FC35BE"/>
    <w:rsid w:val="00FC3A63"/>
    <w:rsid w:val="00FC4052"/>
    <w:rsid w:val="00FC7693"/>
    <w:rsid w:val="00FC79DB"/>
    <w:rsid w:val="00FC7D7A"/>
    <w:rsid w:val="00FD0B02"/>
    <w:rsid w:val="00FD0D7A"/>
    <w:rsid w:val="00FD3FF1"/>
    <w:rsid w:val="00FD4045"/>
    <w:rsid w:val="00FD4100"/>
    <w:rsid w:val="00FD5FEA"/>
    <w:rsid w:val="00FD698F"/>
    <w:rsid w:val="00FD7652"/>
    <w:rsid w:val="00FE01D9"/>
    <w:rsid w:val="00FE150F"/>
    <w:rsid w:val="00FE1C54"/>
    <w:rsid w:val="00FE23D7"/>
    <w:rsid w:val="00FE2B65"/>
    <w:rsid w:val="00FE3CF8"/>
    <w:rsid w:val="00FE3EAE"/>
    <w:rsid w:val="00FE51E7"/>
    <w:rsid w:val="00FE5B3D"/>
    <w:rsid w:val="00FE6200"/>
    <w:rsid w:val="00FE6861"/>
    <w:rsid w:val="00FE796F"/>
    <w:rsid w:val="00FF015D"/>
    <w:rsid w:val="00FF05CC"/>
    <w:rsid w:val="00FF09DC"/>
    <w:rsid w:val="00FF1427"/>
    <w:rsid w:val="00FF283A"/>
    <w:rsid w:val="00FF31D2"/>
    <w:rsid w:val="00FF3F9D"/>
    <w:rsid w:val="00FF4636"/>
    <w:rsid w:val="00FF4C06"/>
    <w:rsid w:val="00FF4EDB"/>
    <w:rsid w:val="00FF55BC"/>
    <w:rsid w:val="00FF5D4B"/>
    <w:rsid w:val="00FF6AB5"/>
    <w:rsid w:val="00FF6DF9"/>
    <w:rsid w:val="00FF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AC505"/>
  <w15:chartTrackingRefBased/>
  <w15:docId w15:val="{6973A1A7-BEE3-4AAB-B587-16B90F78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ourier New" w:hAnsi="Courier New" w:cs="Courier New"/>
      <w:color w:val="008000"/>
      <w:lang w:eastAsia="en-US"/>
    </w:rPr>
  </w:style>
  <w:style w:type="paragraph" w:styleId="Heading1">
    <w:name w:val="heading 1"/>
    <w:basedOn w:val="Normal"/>
    <w:next w:val="Normal"/>
    <w:pPr>
      <w:keepNext/>
      <w:autoSpaceDE w:val="0"/>
      <w:autoSpaceDN w:val="0"/>
      <w:adjustRightInd w:val="0"/>
      <w:outlineLvl w:val="0"/>
    </w:pPr>
    <w:rPr>
      <w:b/>
      <w:bCs/>
      <w:color w:val="auto"/>
    </w:rPr>
  </w:style>
  <w:style w:type="paragraph" w:styleId="Heading2">
    <w:name w:val="heading 2"/>
    <w:basedOn w:val="Normal"/>
    <w:next w:val="Normal"/>
    <w:pPr>
      <w:keepNext/>
      <w:autoSpaceDE w:val="0"/>
      <w:autoSpaceDN w:val="0"/>
      <w:adjustRightInd w:val="0"/>
      <w:outlineLvl w:val="1"/>
    </w:pPr>
    <w:rPr>
      <w:b/>
      <w:bCs/>
      <w:color w:val="auto"/>
      <w:u w:val="single"/>
    </w:rPr>
  </w:style>
  <w:style w:type="paragraph" w:styleId="Heading3">
    <w:name w:val="heading 3"/>
    <w:basedOn w:val="Normal"/>
    <w:next w:val="Normal"/>
    <w:pPr>
      <w:keepNext/>
      <w:autoSpaceDE w:val="0"/>
      <w:autoSpaceDN w:val="0"/>
      <w:adjustRightInd w:val="0"/>
      <w:outlineLvl w:val="2"/>
    </w:pPr>
    <w:rPr>
      <w:b/>
      <w:bCs/>
      <w:u w:val="single"/>
    </w:rPr>
  </w:style>
  <w:style w:type="paragraph" w:styleId="Heading4">
    <w:name w:val="heading 4"/>
    <w:basedOn w:val="Normal"/>
    <w:next w:val="Normal"/>
    <w:pPr>
      <w:keepNext/>
      <w:tabs>
        <w:tab w:val="left" w:pos="1725"/>
        <w:tab w:val="left" w:pos="3225"/>
      </w:tabs>
      <w:autoSpaceDE w:val="0"/>
      <w:autoSpaceDN w:val="0"/>
      <w:adjustRightInd w:val="0"/>
      <w:outlineLvl w:val="3"/>
    </w:pPr>
    <w:rPr>
      <w:i/>
      <w:iCs/>
      <w:color w:val="auto"/>
    </w:rPr>
  </w:style>
  <w:style w:type="paragraph" w:styleId="Heading5">
    <w:name w:val="heading 5"/>
    <w:basedOn w:val="Normal"/>
    <w:next w:val="Normal"/>
    <w:pPr>
      <w:keepNext/>
      <w:autoSpaceDE w:val="0"/>
      <w:autoSpaceDN w:val="0"/>
      <w:adjustRightInd w:val="0"/>
      <w:outlineLvl w:val="4"/>
    </w:pPr>
    <w:rPr>
      <w:u w:val="single"/>
    </w:rPr>
  </w:style>
  <w:style w:type="paragraph" w:styleId="Heading6">
    <w:name w:val="heading 6"/>
    <w:basedOn w:val="Normal"/>
    <w:next w:val="Normal"/>
    <w:pPr>
      <w:keepNext/>
      <w:tabs>
        <w:tab w:val="left" w:leader="dot" w:pos="4275"/>
      </w:tabs>
      <w:outlineLvl w:val="5"/>
    </w:pPr>
    <w:rPr>
      <w:b/>
      <w:bCs/>
    </w:rPr>
  </w:style>
  <w:style w:type="paragraph" w:styleId="Heading7">
    <w:name w:val="heading 7"/>
    <w:basedOn w:val="Normal"/>
    <w:next w:val="Normal"/>
    <w:pPr>
      <w:keepNext/>
      <w:tabs>
        <w:tab w:val="left" w:leader="dot" w:pos="4275"/>
      </w:tabs>
      <w:outlineLvl w:val="6"/>
    </w:pPr>
    <w:rPr>
      <w:rFonts w:ascii="Franklin Gothic Book" w:hAnsi="Franklin Gothic Book" w:cs="Times New Roman"/>
      <w:color w:val="auto"/>
      <w:sz w:val="24"/>
      <w:u w:val="single"/>
    </w:rPr>
  </w:style>
  <w:style w:type="paragraph" w:styleId="Heading8">
    <w:name w:val="heading 8"/>
    <w:basedOn w:val="Normal"/>
    <w:next w:val="Normal"/>
    <w:pPr>
      <w:keepNext/>
      <w:outlineLvl w:val="7"/>
    </w:pPr>
    <w:rPr>
      <w:rFonts w:ascii="Franklin Gothic Book" w:hAnsi="Franklin Gothic Book" w:cs="Times New Roman"/>
      <w:color w:val="auto"/>
      <w:sz w:val="22"/>
      <w:u w:val="single"/>
    </w:rPr>
  </w:style>
  <w:style w:type="paragraph" w:styleId="Heading9">
    <w:name w:val="heading 9"/>
    <w:basedOn w:val="Normal"/>
    <w:next w:val="Normal"/>
    <w:pPr>
      <w:keepNext/>
      <w:autoSpaceDE w:val="0"/>
      <w:autoSpaceDN w:val="0"/>
      <w:adjustRightInd w:val="0"/>
      <w:outlineLvl w:val="8"/>
    </w:pPr>
    <w:rPr>
      <w:rFonts w:ascii="Franklin Gothic Book" w:hAnsi="Franklin Gothic Book"/>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autoSpaceDE w:val="0"/>
      <w:autoSpaceDN w:val="0"/>
      <w:adjustRightInd w:val="0"/>
    </w:pPr>
    <w:rPr>
      <w:color w:val="auto"/>
    </w:rPr>
  </w:style>
  <w:style w:type="paragraph" w:styleId="BodyText2">
    <w:name w:val="Body Text 2"/>
    <w:basedOn w:val="Normal"/>
    <w:semiHidden/>
    <w:pPr>
      <w:autoSpaceDE w:val="0"/>
      <w:autoSpaceDN w:val="0"/>
      <w:adjustRightInd w:val="0"/>
    </w:pPr>
    <w:rPr>
      <w:rFonts w:ascii="Franklin Gothic Book" w:hAnsi="Franklin Gothic Book"/>
      <w:color w:val="000000"/>
      <w:sz w:val="22"/>
    </w:rPr>
  </w:style>
  <w:style w:type="paragraph" w:styleId="BodyTextIndent">
    <w:name w:val="Body Text Indent"/>
    <w:basedOn w:val="Normal"/>
    <w:semiHidden/>
    <w:pPr>
      <w:autoSpaceDE w:val="0"/>
      <w:autoSpaceDN w:val="0"/>
      <w:adjustRightInd w:val="0"/>
      <w:ind w:firstLine="720"/>
    </w:pPr>
    <w:rPr>
      <w:rFonts w:ascii="Franklin Gothic Book" w:hAnsi="Franklin Gothic Book"/>
      <w:color w:val="000000"/>
      <w:sz w:val="22"/>
    </w:rPr>
  </w:style>
  <w:style w:type="paragraph" w:styleId="BodyText3">
    <w:name w:val="Body Text 3"/>
    <w:basedOn w:val="Normal"/>
    <w:semiHidden/>
    <w:pPr>
      <w:autoSpaceDE w:val="0"/>
      <w:autoSpaceDN w:val="0"/>
      <w:adjustRightInd w:val="0"/>
    </w:pPr>
    <w:rPr>
      <w:rFonts w:ascii="Franklin Gothic Book" w:hAnsi="Franklin Gothic Book"/>
      <w:color w:val="auto"/>
      <w:sz w:val="22"/>
    </w:rPr>
  </w:style>
  <w:style w:type="paragraph" w:styleId="BalloonText">
    <w:name w:val="Balloon Text"/>
    <w:basedOn w:val="Normal"/>
    <w:link w:val="BalloonTextChar"/>
    <w:uiPriority w:val="99"/>
    <w:semiHidden/>
    <w:unhideWhenUsed/>
    <w:rsid w:val="006D5954"/>
    <w:rPr>
      <w:rFonts w:ascii="Tahoma" w:hAnsi="Tahoma" w:cs="Tahoma"/>
      <w:sz w:val="16"/>
      <w:szCs w:val="16"/>
    </w:rPr>
  </w:style>
  <w:style w:type="character" w:customStyle="1" w:styleId="BalloonTextChar">
    <w:name w:val="Balloon Text Char"/>
    <w:link w:val="BalloonText"/>
    <w:uiPriority w:val="99"/>
    <w:semiHidden/>
    <w:rsid w:val="006D5954"/>
    <w:rPr>
      <w:rFonts w:ascii="Tahoma" w:hAnsi="Tahoma" w:cs="Tahoma"/>
      <w:color w:val="008000"/>
      <w:sz w:val="16"/>
      <w:szCs w:val="16"/>
      <w:lang w:eastAsia="en-US"/>
    </w:rPr>
  </w:style>
  <w:style w:type="character" w:styleId="Hyperlink">
    <w:name w:val="Hyperlink"/>
    <w:uiPriority w:val="99"/>
    <w:semiHidden/>
    <w:unhideWhenUsed/>
    <w:rsid w:val="00531CA4"/>
    <w:rPr>
      <w:color w:val="0000FF"/>
      <w:u w:val="single"/>
    </w:rPr>
  </w:style>
  <w:style w:type="character" w:customStyle="1" w:styleId="BodyTextChar">
    <w:name w:val="Body Text Char"/>
    <w:link w:val="BodyText"/>
    <w:semiHidden/>
    <w:rsid w:val="004C799C"/>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43543">
      <w:bodyDiv w:val="1"/>
      <w:marLeft w:val="0"/>
      <w:marRight w:val="0"/>
      <w:marTop w:val="0"/>
      <w:marBottom w:val="0"/>
      <w:divBdr>
        <w:top w:val="none" w:sz="0" w:space="0" w:color="auto"/>
        <w:left w:val="none" w:sz="0" w:space="0" w:color="auto"/>
        <w:bottom w:val="none" w:sz="0" w:space="0" w:color="auto"/>
        <w:right w:val="none" w:sz="0" w:space="0" w:color="auto"/>
      </w:divBdr>
    </w:div>
    <w:div w:id="587075771">
      <w:bodyDiv w:val="1"/>
      <w:marLeft w:val="0"/>
      <w:marRight w:val="0"/>
      <w:marTop w:val="0"/>
      <w:marBottom w:val="0"/>
      <w:divBdr>
        <w:top w:val="none" w:sz="0" w:space="0" w:color="auto"/>
        <w:left w:val="none" w:sz="0" w:space="0" w:color="auto"/>
        <w:bottom w:val="none" w:sz="0" w:space="0" w:color="auto"/>
        <w:right w:val="none" w:sz="0" w:space="0" w:color="auto"/>
      </w:divBdr>
    </w:div>
    <w:div w:id="6489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RAIL Letter</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Letter</dc:title>
  <dc:subject/>
  <dc:creator>stuart</dc:creator>
  <cp:keywords/>
  <dc:description/>
  <cp:lastModifiedBy>Philip Stuart</cp:lastModifiedBy>
  <cp:revision>2</cp:revision>
  <cp:lastPrinted>2019-06-05T18:28:00Z</cp:lastPrinted>
  <dcterms:created xsi:type="dcterms:W3CDTF">2020-10-27T18:57:00Z</dcterms:created>
  <dcterms:modified xsi:type="dcterms:W3CDTF">2020-10-27T18:57:00Z</dcterms:modified>
</cp:coreProperties>
</file>